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DFE8" w14:textId="77777777" w:rsidR="002D703F" w:rsidRDefault="002D703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7"/>
        <w:gridCol w:w="3382"/>
        <w:gridCol w:w="652"/>
        <w:gridCol w:w="693"/>
        <w:gridCol w:w="354"/>
        <w:gridCol w:w="329"/>
        <w:gridCol w:w="686"/>
        <w:gridCol w:w="699"/>
      </w:tblGrid>
      <w:tr w:rsidR="005C6D68" w14:paraId="6F2D690D" w14:textId="77777777" w:rsidTr="005C6D68">
        <w:tc>
          <w:tcPr>
            <w:tcW w:w="2322" w:type="dxa"/>
            <w:vMerge w:val="restart"/>
            <w:vAlign w:val="center"/>
          </w:tcPr>
          <w:p w14:paraId="51C07CA1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607A12EA" w14:textId="77777777" w:rsidR="005C6D68" w:rsidRDefault="00E0554E" w:rsidP="005C6D68">
            <w:pPr>
              <w:spacing w:line="360" w:lineRule="auto"/>
            </w:pPr>
            <w:r>
              <w:t>OSNOVE ISTRAŽIVANJA I</w:t>
            </w:r>
            <w:r w:rsidR="00591479">
              <w:t xml:space="preserve"> STATISTIKE</w:t>
            </w:r>
          </w:p>
        </w:tc>
        <w:tc>
          <w:tcPr>
            <w:tcW w:w="700" w:type="dxa"/>
          </w:tcPr>
          <w:p w14:paraId="4634807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6731067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5ED19D4E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2A8C9B4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6826CA8E" w14:textId="77777777" w:rsidTr="00BE71EC">
        <w:tc>
          <w:tcPr>
            <w:tcW w:w="2322" w:type="dxa"/>
            <w:vMerge/>
          </w:tcPr>
          <w:p w14:paraId="3C240066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4C301974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6C4D4D28" w14:textId="77777777" w:rsidR="005C6D68" w:rsidRDefault="00E0554E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  <w:gridSpan w:val="2"/>
          </w:tcPr>
          <w:p w14:paraId="6C95E573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4D905899" w14:textId="77777777" w:rsidR="005C6D68" w:rsidRDefault="00591479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14:paraId="35A3CE1C" w14:textId="77777777" w:rsidR="005C6D68" w:rsidRDefault="00A41183" w:rsidP="005C6D68">
            <w:pPr>
              <w:spacing w:line="360" w:lineRule="auto"/>
              <w:jc w:val="center"/>
            </w:pPr>
            <w:r>
              <w:t>4</w:t>
            </w:r>
          </w:p>
        </w:tc>
      </w:tr>
      <w:tr w:rsidR="00D74EE2" w14:paraId="33579811" w14:textId="77777777" w:rsidTr="00165F9E">
        <w:tc>
          <w:tcPr>
            <w:tcW w:w="2322" w:type="dxa"/>
          </w:tcPr>
          <w:p w14:paraId="3335A73E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2C5DC074" w14:textId="77777777" w:rsidR="00D74EE2" w:rsidRDefault="00E0554E" w:rsidP="005C6D68">
            <w:pPr>
              <w:spacing w:line="360" w:lineRule="auto"/>
            </w:pPr>
            <w:r>
              <w:t>SANITARNO INŽENJERSTVO</w:t>
            </w:r>
          </w:p>
        </w:tc>
        <w:tc>
          <w:tcPr>
            <w:tcW w:w="1741" w:type="dxa"/>
            <w:gridSpan w:val="3"/>
          </w:tcPr>
          <w:p w14:paraId="23ACEE32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3C3AB5A7" w14:textId="77777777" w:rsidR="00D74EE2" w:rsidRDefault="00D74EE2" w:rsidP="005C6D68">
            <w:pPr>
              <w:spacing w:line="360" w:lineRule="auto"/>
            </w:pPr>
          </w:p>
        </w:tc>
      </w:tr>
      <w:tr w:rsidR="005C6D68" w14:paraId="2AF07757" w14:textId="77777777" w:rsidTr="00015F3A">
        <w:tc>
          <w:tcPr>
            <w:tcW w:w="2322" w:type="dxa"/>
          </w:tcPr>
          <w:p w14:paraId="42719A3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63A77997" w14:textId="5D1E14C4" w:rsidR="00591479" w:rsidRDefault="00591479" w:rsidP="005C6D68">
            <w:pPr>
              <w:spacing w:line="360" w:lineRule="auto"/>
            </w:pPr>
            <w:r>
              <w:t>Melita Rukavina, prof.</w:t>
            </w:r>
          </w:p>
        </w:tc>
      </w:tr>
      <w:tr w:rsidR="005C6D68" w14:paraId="3C406EC2" w14:textId="77777777" w:rsidTr="00A21705">
        <w:tc>
          <w:tcPr>
            <w:tcW w:w="2322" w:type="dxa"/>
          </w:tcPr>
          <w:p w14:paraId="661F042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4EEEDA7B" w14:textId="77777777" w:rsidR="005C6D68" w:rsidRDefault="00591479" w:rsidP="0017622E">
            <w:pPr>
              <w:spacing w:line="360" w:lineRule="auto"/>
            </w:pPr>
            <w:r>
              <w:t>Melita Rukavina, prof.</w:t>
            </w:r>
          </w:p>
        </w:tc>
      </w:tr>
      <w:tr w:rsidR="005C6D68" w14:paraId="21CD2063" w14:textId="77777777" w:rsidTr="0029488D">
        <w:tc>
          <w:tcPr>
            <w:tcW w:w="2322" w:type="dxa"/>
          </w:tcPr>
          <w:p w14:paraId="0EE5ECA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25B4BD41" w14:textId="77777777" w:rsidR="005C6D68" w:rsidRDefault="00591479" w:rsidP="0000316B">
            <w:pPr>
              <w:spacing w:line="360" w:lineRule="auto"/>
            </w:pPr>
            <w:r>
              <w:t xml:space="preserve">Iva Takšić, </w:t>
            </w:r>
            <w:proofErr w:type="spellStart"/>
            <w:r>
              <w:t>dipl.psih</w:t>
            </w:r>
            <w:proofErr w:type="spellEnd"/>
            <w:r>
              <w:t>.</w:t>
            </w:r>
          </w:p>
        </w:tc>
      </w:tr>
      <w:tr w:rsidR="005C6D68" w14:paraId="65900714" w14:textId="77777777" w:rsidTr="005C6D68">
        <w:tc>
          <w:tcPr>
            <w:tcW w:w="7887" w:type="dxa"/>
            <w:gridSpan w:val="6"/>
          </w:tcPr>
          <w:p w14:paraId="55602B2A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6564C2B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2EB54D7" w14:textId="77777777" w:rsidTr="0000316B">
        <w:trPr>
          <w:trHeight w:val="346"/>
        </w:trPr>
        <w:tc>
          <w:tcPr>
            <w:tcW w:w="2322" w:type="dxa"/>
          </w:tcPr>
          <w:p w14:paraId="616C8778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1B95F471" w14:textId="77777777" w:rsidR="004407A9" w:rsidRDefault="007B32C4" w:rsidP="00591479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62CF5177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67527D5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1785FBE9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0A1DD1D8" w14:textId="77777777" w:rsidR="007B32C4" w:rsidRDefault="007B32C4" w:rsidP="00591479">
            <w:pPr>
              <w:rPr>
                <w:b/>
              </w:rPr>
            </w:pPr>
          </w:p>
          <w:p w14:paraId="350807C9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101F8C54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255731FB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6.</w:t>
            </w:r>
          </w:p>
          <w:p w14:paraId="1D253E41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6.</w:t>
            </w:r>
          </w:p>
          <w:p w14:paraId="38D215CF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7.</w:t>
            </w:r>
          </w:p>
          <w:p w14:paraId="6E9B8A00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8.</w:t>
            </w:r>
          </w:p>
          <w:p w14:paraId="600A201A" w14:textId="77777777" w:rsidR="007B32C4" w:rsidRDefault="007B32C4" w:rsidP="00591479">
            <w:pPr>
              <w:rPr>
                <w:b/>
              </w:rPr>
            </w:pPr>
            <w:r>
              <w:rPr>
                <w:b/>
              </w:rPr>
              <w:t>9.</w:t>
            </w:r>
          </w:p>
          <w:p w14:paraId="7F7E7A41" w14:textId="77777777" w:rsidR="001D4048" w:rsidRDefault="001D4048" w:rsidP="00591479">
            <w:pPr>
              <w:rPr>
                <w:b/>
              </w:rPr>
            </w:pPr>
          </w:p>
          <w:p w14:paraId="322516A3" w14:textId="77777777" w:rsidR="007B32C4" w:rsidRPr="009E2349" w:rsidRDefault="008E7623" w:rsidP="0059147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565" w:type="dxa"/>
            <w:gridSpan w:val="5"/>
          </w:tcPr>
          <w:p w14:paraId="53E22AFA" w14:textId="77777777" w:rsidR="009263F7" w:rsidRDefault="009263F7" w:rsidP="0000316B"/>
          <w:p w14:paraId="2697A8C4" w14:textId="77777777" w:rsidR="00591479" w:rsidRDefault="00591479" w:rsidP="0000316B">
            <w:r>
              <w:t>Uvod u znanost</w:t>
            </w:r>
            <w:r w:rsidR="0097785F">
              <w:t xml:space="preserve"> i osnove istraživačkog procesa</w:t>
            </w:r>
          </w:p>
          <w:p w14:paraId="233228EB" w14:textId="77777777" w:rsidR="00591479" w:rsidRDefault="004407A9" w:rsidP="0000316B">
            <w:r>
              <w:t>Metode prikupljanja podataka</w:t>
            </w:r>
            <w:r w:rsidR="007B32C4">
              <w:t xml:space="preserve"> (opažanje, upitnici, ankete) Mjerenje i </w:t>
            </w:r>
            <w:r w:rsidR="0097785F">
              <w:t>m</w:t>
            </w:r>
            <w:r w:rsidR="00591479">
              <w:t>etrijske karakteristike mjerenja</w:t>
            </w:r>
          </w:p>
          <w:p w14:paraId="56587E4F" w14:textId="77777777" w:rsidR="007B32C4" w:rsidRDefault="0097785F" w:rsidP="0000316B">
            <w:r>
              <w:t>Uvod u statistiku; s</w:t>
            </w:r>
            <w:r w:rsidR="00591479">
              <w:t>ređivanje podataka; tablični i grafički prikazi podataka</w:t>
            </w:r>
            <w:r>
              <w:t xml:space="preserve">; </w:t>
            </w:r>
          </w:p>
          <w:p w14:paraId="1BF28CB8" w14:textId="77777777" w:rsidR="007B32C4" w:rsidRDefault="007B32C4" w:rsidP="0000316B">
            <w:r>
              <w:t>M</w:t>
            </w:r>
            <w:r w:rsidR="0097785F">
              <w:t>jere centralne tendencije</w:t>
            </w:r>
          </w:p>
          <w:p w14:paraId="430D3786" w14:textId="77777777" w:rsidR="007B32C4" w:rsidRDefault="007B32C4" w:rsidP="0000316B">
            <w:r>
              <w:t>Mjere varijabiliteta i normalna distribucija</w:t>
            </w:r>
          </w:p>
          <w:p w14:paraId="6D17F0DC" w14:textId="77777777" w:rsidR="007B32C4" w:rsidRDefault="007B32C4" w:rsidP="0000316B">
            <w:r>
              <w:t>S</w:t>
            </w:r>
            <w:r w:rsidR="00591479">
              <w:t>tandardna</w:t>
            </w:r>
            <w:r w:rsidR="004407A9">
              <w:t xml:space="preserve"> pogreška aritmetičke sredine</w:t>
            </w:r>
            <w:r>
              <w:t xml:space="preserve"> </w:t>
            </w:r>
          </w:p>
          <w:p w14:paraId="4A801850" w14:textId="77777777" w:rsidR="00591479" w:rsidRDefault="007B32C4" w:rsidP="0000316B">
            <w:r>
              <w:t>T</w:t>
            </w:r>
            <w:r w:rsidR="0097785F">
              <w:t>-test</w:t>
            </w:r>
          </w:p>
          <w:p w14:paraId="2F31A096" w14:textId="77777777" w:rsidR="007B32C4" w:rsidRDefault="00591479" w:rsidP="0000316B">
            <w:r>
              <w:t>Hi kvadrat test</w:t>
            </w:r>
          </w:p>
          <w:p w14:paraId="1DEA6712" w14:textId="77777777" w:rsidR="00591479" w:rsidRDefault="007B32C4" w:rsidP="0000316B">
            <w:r>
              <w:t>K</w:t>
            </w:r>
            <w:r w:rsidR="00591479">
              <w:t>orelacija</w:t>
            </w:r>
            <w:r>
              <w:t xml:space="preserve"> (</w:t>
            </w:r>
            <w:proofErr w:type="spellStart"/>
            <w:r>
              <w:t>Pearsonov</w:t>
            </w:r>
            <w:proofErr w:type="spellEnd"/>
            <w:r>
              <w:t xml:space="preserve"> i </w:t>
            </w:r>
            <w:proofErr w:type="spellStart"/>
            <w:r>
              <w:t>Spearmanov</w:t>
            </w:r>
            <w:proofErr w:type="spellEnd"/>
            <w:r>
              <w:t xml:space="preserve"> koeficijent korelacije)</w:t>
            </w:r>
          </w:p>
          <w:p w14:paraId="4480E971" w14:textId="77777777" w:rsidR="007B32C4" w:rsidRDefault="007B32C4" w:rsidP="0000316B">
            <w:r>
              <w:t>Struktura stručnog i znanstvenog rada</w:t>
            </w:r>
            <w:r w:rsidR="001D4048">
              <w:t>; pretraživanje literature</w:t>
            </w:r>
          </w:p>
          <w:p w14:paraId="20886DF8" w14:textId="77777777" w:rsidR="007B32C4" w:rsidRDefault="007B32C4" w:rsidP="0000316B">
            <w:r>
              <w:t>Obrada podataka u različitim statističkim programima</w:t>
            </w:r>
          </w:p>
          <w:p w14:paraId="2CEF755F" w14:textId="77777777" w:rsidR="0000316B" w:rsidRDefault="0000316B" w:rsidP="0000316B"/>
        </w:tc>
        <w:tc>
          <w:tcPr>
            <w:tcW w:w="1401" w:type="dxa"/>
            <w:gridSpan w:val="2"/>
          </w:tcPr>
          <w:p w14:paraId="797692C7" w14:textId="77777777" w:rsidR="00AA04AE" w:rsidRDefault="00AA04AE" w:rsidP="005D2132"/>
          <w:p w14:paraId="54E9D141" w14:textId="77777777" w:rsidR="00591479" w:rsidRDefault="0097785F" w:rsidP="005D2132">
            <w:r>
              <w:t>3</w:t>
            </w:r>
          </w:p>
          <w:p w14:paraId="290D9949" w14:textId="77777777" w:rsidR="00591479" w:rsidRDefault="0097785F" w:rsidP="005D2132">
            <w:r>
              <w:t>3</w:t>
            </w:r>
          </w:p>
          <w:p w14:paraId="09BE43DD" w14:textId="77777777" w:rsidR="00591479" w:rsidRDefault="007B32C4" w:rsidP="005D2132">
            <w:r>
              <w:t>3</w:t>
            </w:r>
          </w:p>
          <w:p w14:paraId="633E2D8E" w14:textId="77777777" w:rsidR="00591479" w:rsidRDefault="007B32C4" w:rsidP="005D2132">
            <w:r>
              <w:t>2</w:t>
            </w:r>
          </w:p>
          <w:p w14:paraId="63668A3C" w14:textId="77777777" w:rsidR="004407A9" w:rsidRDefault="004407A9" w:rsidP="005D2132"/>
          <w:p w14:paraId="6FD1FDFB" w14:textId="77777777" w:rsidR="004407A9" w:rsidRDefault="007B32C4" w:rsidP="005D2132">
            <w:r>
              <w:t>1</w:t>
            </w:r>
          </w:p>
          <w:p w14:paraId="66096C62" w14:textId="77777777" w:rsidR="004407A9" w:rsidRDefault="007B32C4" w:rsidP="005D2132">
            <w:r>
              <w:t>3</w:t>
            </w:r>
          </w:p>
          <w:p w14:paraId="128FE284" w14:textId="77777777" w:rsidR="0097785F" w:rsidRDefault="001D4048" w:rsidP="005D2132">
            <w:r>
              <w:t>1</w:t>
            </w:r>
          </w:p>
          <w:p w14:paraId="34F19F8C" w14:textId="77777777" w:rsidR="007B32C4" w:rsidRDefault="001D4048" w:rsidP="005D2132">
            <w:r>
              <w:t>2</w:t>
            </w:r>
          </w:p>
          <w:p w14:paraId="34827D2D" w14:textId="77777777" w:rsidR="007B32C4" w:rsidRDefault="007B32C4" w:rsidP="005D2132">
            <w:r>
              <w:t>3</w:t>
            </w:r>
          </w:p>
          <w:p w14:paraId="0D08ED7C" w14:textId="77777777" w:rsidR="007B32C4" w:rsidRDefault="007B32C4" w:rsidP="005D2132">
            <w:r>
              <w:t>3</w:t>
            </w:r>
          </w:p>
          <w:p w14:paraId="2A8B6220" w14:textId="77777777" w:rsidR="007B32C4" w:rsidRDefault="001D4048" w:rsidP="005D2132">
            <w:r>
              <w:t>3</w:t>
            </w:r>
          </w:p>
          <w:p w14:paraId="40402251" w14:textId="77777777" w:rsidR="00A41183" w:rsidRDefault="00A41183" w:rsidP="005D2132"/>
          <w:p w14:paraId="77715C35" w14:textId="77777777" w:rsidR="007B32C4" w:rsidRDefault="001D4048" w:rsidP="005D2132">
            <w:r>
              <w:t>3</w:t>
            </w:r>
          </w:p>
        </w:tc>
      </w:tr>
      <w:tr w:rsidR="005C6D68" w14:paraId="50237226" w14:textId="77777777" w:rsidTr="005C6D68">
        <w:tc>
          <w:tcPr>
            <w:tcW w:w="2322" w:type="dxa"/>
          </w:tcPr>
          <w:p w14:paraId="2922920D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2E49BD50" w14:textId="77777777" w:rsidR="00A64DE2" w:rsidRDefault="007D517D" w:rsidP="009263F7">
            <w:r>
              <w:t>/</w:t>
            </w:r>
          </w:p>
          <w:p w14:paraId="5DF06F91" w14:textId="77777777" w:rsidR="0000316B" w:rsidRDefault="0000316B" w:rsidP="009263F7"/>
          <w:p w14:paraId="6BF4EEC8" w14:textId="77777777" w:rsidR="0000316B" w:rsidRDefault="0000316B" w:rsidP="009263F7"/>
        </w:tc>
        <w:tc>
          <w:tcPr>
            <w:tcW w:w="1401" w:type="dxa"/>
            <w:gridSpan w:val="2"/>
          </w:tcPr>
          <w:p w14:paraId="2E795815" w14:textId="77777777" w:rsidR="003F5CE4" w:rsidRDefault="003F5CE4" w:rsidP="009263F7"/>
          <w:p w14:paraId="0034E6FD" w14:textId="77777777" w:rsidR="00A64DE2" w:rsidRDefault="00A64DE2" w:rsidP="009263F7"/>
          <w:p w14:paraId="088E24B9" w14:textId="77777777" w:rsidR="00A64DE2" w:rsidRDefault="00A64DE2" w:rsidP="009263F7"/>
        </w:tc>
      </w:tr>
      <w:tr w:rsidR="005C6D68" w14:paraId="15F6C0ED" w14:textId="77777777" w:rsidTr="005C6D68">
        <w:tc>
          <w:tcPr>
            <w:tcW w:w="2322" w:type="dxa"/>
          </w:tcPr>
          <w:p w14:paraId="7ADEF2B5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561215A5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0ED53994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250EA60E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3E051EE8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657F907B" w14:textId="77777777" w:rsidR="004407A9" w:rsidRDefault="004407A9" w:rsidP="009263F7">
            <w:pPr>
              <w:rPr>
                <w:b/>
              </w:rPr>
            </w:pPr>
          </w:p>
          <w:p w14:paraId="69D6B598" w14:textId="77777777" w:rsidR="00A41183" w:rsidRDefault="00A41183" w:rsidP="009263F7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6D016C2C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6A9FB9A9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6.</w:t>
            </w:r>
          </w:p>
          <w:p w14:paraId="0CA274F8" w14:textId="77777777" w:rsidR="004407A9" w:rsidRDefault="0097785F" w:rsidP="009263F7">
            <w:pPr>
              <w:rPr>
                <w:b/>
              </w:rPr>
            </w:pPr>
            <w:r>
              <w:rPr>
                <w:b/>
              </w:rPr>
              <w:t>7.</w:t>
            </w:r>
          </w:p>
          <w:p w14:paraId="4F6E0923" w14:textId="77777777" w:rsidR="004407A9" w:rsidRDefault="0097785F" w:rsidP="009263F7">
            <w:pPr>
              <w:rPr>
                <w:b/>
              </w:rPr>
            </w:pPr>
            <w:r>
              <w:rPr>
                <w:b/>
              </w:rPr>
              <w:t>8.</w:t>
            </w:r>
          </w:p>
          <w:p w14:paraId="4B6162A6" w14:textId="77777777" w:rsidR="004407A9" w:rsidRDefault="004407A9" w:rsidP="009263F7">
            <w:pPr>
              <w:rPr>
                <w:b/>
              </w:rPr>
            </w:pPr>
            <w:r>
              <w:rPr>
                <w:b/>
              </w:rPr>
              <w:t>9.</w:t>
            </w:r>
          </w:p>
          <w:p w14:paraId="72125976" w14:textId="77777777" w:rsidR="004407A9" w:rsidRPr="009E2349" w:rsidRDefault="004407A9" w:rsidP="009263F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565" w:type="dxa"/>
            <w:gridSpan w:val="5"/>
          </w:tcPr>
          <w:p w14:paraId="44FEF7EE" w14:textId="77777777" w:rsidR="0070593C" w:rsidRDefault="0070593C" w:rsidP="009263F7"/>
          <w:p w14:paraId="047A4D3E" w14:textId="77777777" w:rsidR="004407A9" w:rsidRDefault="004407A9" w:rsidP="009263F7">
            <w:r>
              <w:t>Osnove istraživačkog procesa</w:t>
            </w:r>
            <w:r w:rsidR="0097785F">
              <w:t xml:space="preserve"> i mjerne skale</w:t>
            </w:r>
          </w:p>
          <w:p w14:paraId="62F1E697" w14:textId="77777777" w:rsidR="004407A9" w:rsidRDefault="004407A9" w:rsidP="009263F7">
            <w:r>
              <w:t>Opažanje</w:t>
            </w:r>
            <w:r w:rsidR="0097785F">
              <w:t xml:space="preserve"> i e</w:t>
            </w:r>
            <w:r>
              <w:t>tički problemi u istraživanjima</w:t>
            </w:r>
          </w:p>
          <w:p w14:paraId="752808FE" w14:textId="77777777" w:rsidR="004407A9" w:rsidRDefault="004407A9" w:rsidP="009263F7">
            <w:r>
              <w:t>Postavljanje pitanja kao metoda prikupljanja podataka</w:t>
            </w:r>
          </w:p>
          <w:p w14:paraId="1BEDE5D2" w14:textId="77777777" w:rsidR="00A41183" w:rsidRDefault="004407A9" w:rsidP="009263F7">
            <w:r>
              <w:t>Osnove računa u statistici</w:t>
            </w:r>
            <w:r w:rsidR="0097785F">
              <w:t xml:space="preserve">; </w:t>
            </w:r>
            <w:r>
              <w:t>Sređivanje podataka; tablični i grafički prikazi podataka</w:t>
            </w:r>
            <w:r w:rsidR="0097785F">
              <w:t xml:space="preserve">; </w:t>
            </w:r>
          </w:p>
          <w:p w14:paraId="10967259" w14:textId="77777777" w:rsidR="004407A9" w:rsidRDefault="004407A9" w:rsidP="009263F7">
            <w:r>
              <w:t>Mjere centralne tendencije</w:t>
            </w:r>
          </w:p>
          <w:p w14:paraId="76AD77A0" w14:textId="77777777" w:rsidR="004407A9" w:rsidRDefault="004407A9" w:rsidP="009263F7">
            <w:r>
              <w:t>Mjere varijabiliteta</w:t>
            </w:r>
            <w:r w:rsidR="0097785F">
              <w:t xml:space="preserve"> i z</w:t>
            </w:r>
            <w:r>
              <w:t>-vrijednosti</w:t>
            </w:r>
          </w:p>
          <w:p w14:paraId="77D33746" w14:textId="77777777" w:rsidR="004407A9" w:rsidRDefault="004407A9" w:rsidP="009263F7">
            <w:r>
              <w:t>Standardna pogreška aritmetičke sredine</w:t>
            </w:r>
            <w:r w:rsidR="0097785F">
              <w:t xml:space="preserve"> i uvod u t-test</w:t>
            </w:r>
          </w:p>
          <w:p w14:paraId="7CFC65E6" w14:textId="77777777" w:rsidR="004407A9" w:rsidRDefault="00CB21C4" w:rsidP="009263F7">
            <w:r>
              <w:t>T</w:t>
            </w:r>
            <w:r w:rsidR="004407A9">
              <w:t>-test</w:t>
            </w:r>
            <w:r w:rsidR="0097785F">
              <w:t xml:space="preserve"> i uvod u hi kvadrat test</w:t>
            </w:r>
          </w:p>
          <w:p w14:paraId="79DE10ED" w14:textId="77777777" w:rsidR="004407A9" w:rsidRDefault="004407A9" w:rsidP="009263F7">
            <w:r>
              <w:t>Hi kvadrat test</w:t>
            </w:r>
          </w:p>
          <w:p w14:paraId="573C5559" w14:textId="77777777" w:rsidR="004407A9" w:rsidRDefault="008E7623" w:rsidP="009263F7">
            <w:proofErr w:type="spellStart"/>
            <w:r>
              <w:t>Spearmanov</w:t>
            </w:r>
            <w:proofErr w:type="spellEnd"/>
            <w:r>
              <w:t xml:space="preserve"> i </w:t>
            </w:r>
            <w:proofErr w:type="spellStart"/>
            <w:r>
              <w:t>Pearsonov</w:t>
            </w:r>
            <w:proofErr w:type="spellEnd"/>
            <w:r>
              <w:t xml:space="preserve"> koeficijent korelacije</w:t>
            </w:r>
          </w:p>
          <w:p w14:paraId="40A31DE9" w14:textId="77777777" w:rsidR="0000316B" w:rsidRDefault="004407A9" w:rsidP="009263F7">
            <w:r>
              <w:t>Ponavljanje (odabir odgovarajućeg statističkog postupka)</w:t>
            </w:r>
          </w:p>
        </w:tc>
        <w:tc>
          <w:tcPr>
            <w:tcW w:w="1401" w:type="dxa"/>
            <w:gridSpan w:val="2"/>
          </w:tcPr>
          <w:p w14:paraId="4CBF40AC" w14:textId="77777777" w:rsidR="0070593C" w:rsidRDefault="0070593C" w:rsidP="009263F7"/>
          <w:p w14:paraId="6020D5D5" w14:textId="77777777" w:rsidR="0000316B" w:rsidRDefault="0097785F" w:rsidP="009263F7">
            <w:r>
              <w:t>3</w:t>
            </w:r>
          </w:p>
          <w:p w14:paraId="66B833EE" w14:textId="77777777" w:rsidR="00CB21C4" w:rsidRDefault="0097785F" w:rsidP="009263F7">
            <w:r>
              <w:t>3</w:t>
            </w:r>
          </w:p>
          <w:p w14:paraId="43AD0C59" w14:textId="77777777" w:rsidR="00CB21C4" w:rsidRDefault="00CB21C4" w:rsidP="009263F7">
            <w:r>
              <w:t>3</w:t>
            </w:r>
          </w:p>
          <w:p w14:paraId="60BF98D5" w14:textId="77777777" w:rsidR="00CB21C4" w:rsidRDefault="00A41183" w:rsidP="009263F7">
            <w:r>
              <w:t>2</w:t>
            </w:r>
          </w:p>
          <w:p w14:paraId="31570FCD" w14:textId="77777777" w:rsidR="00A41183" w:rsidRDefault="00A41183" w:rsidP="009263F7"/>
          <w:p w14:paraId="7405FEF1" w14:textId="77777777" w:rsidR="00CB21C4" w:rsidRDefault="00A41183" w:rsidP="009263F7">
            <w:r>
              <w:t>1</w:t>
            </w:r>
          </w:p>
          <w:p w14:paraId="25124ABB" w14:textId="77777777" w:rsidR="00CB21C4" w:rsidRDefault="0097785F" w:rsidP="009263F7">
            <w:r>
              <w:t>3</w:t>
            </w:r>
          </w:p>
          <w:p w14:paraId="49C9A00E" w14:textId="77777777" w:rsidR="00CB21C4" w:rsidRDefault="0097785F" w:rsidP="009263F7">
            <w:r>
              <w:t>3</w:t>
            </w:r>
          </w:p>
          <w:p w14:paraId="570E14CC" w14:textId="77777777" w:rsidR="0000316B" w:rsidRDefault="007D517D" w:rsidP="009263F7">
            <w:r>
              <w:t>3</w:t>
            </w:r>
          </w:p>
          <w:p w14:paraId="5240BC89" w14:textId="77777777" w:rsidR="00CB21C4" w:rsidRDefault="007D517D" w:rsidP="009263F7">
            <w:r>
              <w:t>3</w:t>
            </w:r>
          </w:p>
          <w:p w14:paraId="188DB93A" w14:textId="77777777" w:rsidR="00CB21C4" w:rsidRDefault="007D517D" w:rsidP="009263F7">
            <w:r>
              <w:t>3</w:t>
            </w:r>
          </w:p>
          <w:p w14:paraId="1007974D" w14:textId="77777777" w:rsidR="0000316B" w:rsidRDefault="00CB21C4" w:rsidP="009263F7">
            <w:r>
              <w:t>3</w:t>
            </w:r>
          </w:p>
          <w:p w14:paraId="0E44256A" w14:textId="77777777" w:rsidR="0000316B" w:rsidRDefault="0000316B" w:rsidP="009263F7"/>
          <w:p w14:paraId="675C0F13" w14:textId="77777777" w:rsidR="00A41183" w:rsidRDefault="00A41183" w:rsidP="009263F7"/>
          <w:p w14:paraId="51BB3540" w14:textId="77777777" w:rsidR="0000316B" w:rsidRDefault="0000316B" w:rsidP="009263F7"/>
        </w:tc>
      </w:tr>
      <w:tr w:rsidR="005C6D68" w14:paraId="4D9CBB13" w14:textId="77777777" w:rsidTr="0056003B">
        <w:tc>
          <w:tcPr>
            <w:tcW w:w="2322" w:type="dxa"/>
          </w:tcPr>
          <w:p w14:paraId="3654146C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52A04248" w14:textId="77777777" w:rsidR="0097785F" w:rsidRDefault="0097785F" w:rsidP="0097785F">
            <w:r>
              <w:t>Prisustvo nastavi je obvezno. Dozvoljeno je 20% izostanaka s nastave.</w:t>
            </w:r>
          </w:p>
          <w:p w14:paraId="691BB632" w14:textId="77777777" w:rsidR="0000316B" w:rsidRDefault="0097785F" w:rsidP="009263F7">
            <w:r>
              <w:t xml:space="preserve">Studenti su dužni na vježbe nositi kalkulatore. </w:t>
            </w:r>
          </w:p>
          <w:p w14:paraId="67298789" w14:textId="77777777" w:rsidR="0000316B" w:rsidRDefault="0000316B" w:rsidP="009263F7"/>
          <w:p w14:paraId="3F4177C6" w14:textId="77777777" w:rsidR="0000316B" w:rsidRDefault="0000316B" w:rsidP="009263F7"/>
        </w:tc>
      </w:tr>
      <w:tr w:rsidR="005C6D68" w14:paraId="277B4FE3" w14:textId="77777777" w:rsidTr="00EE7DD3">
        <w:tc>
          <w:tcPr>
            <w:tcW w:w="2322" w:type="dxa"/>
          </w:tcPr>
          <w:p w14:paraId="10C1A112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6F4CE8DB" w14:textId="77777777" w:rsidR="007D517D" w:rsidRPr="007D517D" w:rsidRDefault="007D517D" w:rsidP="007D517D">
            <w:pPr>
              <w:rPr>
                <w:rFonts w:cstheme="minorHAnsi"/>
              </w:rPr>
            </w:pPr>
            <w:r>
              <w:rPr>
                <w:rFonts w:cstheme="minorHAnsi"/>
              </w:rPr>
              <w:t>Obavezna literatura:</w:t>
            </w:r>
          </w:p>
          <w:p w14:paraId="748E1809" w14:textId="20AC1FF2" w:rsidR="00A41183" w:rsidRPr="007D517D" w:rsidRDefault="002D703F" w:rsidP="00A41183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Kostović Srzentić, M. Lučanin, D. Petrak. O. Skripta iz metodologije,2021, nastavni tekstovi na platformi </w:t>
            </w:r>
            <w:proofErr w:type="spellStart"/>
            <w:r>
              <w:rPr>
                <w:rFonts w:cstheme="minorHAnsi"/>
                <w:color w:val="000000"/>
              </w:rPr>
              <w:t>Moodle</w:t>
            </w:r>
            <w:proofErr w:type="spellEnd"/>
          </w:p>
          <w:p w14:paraId="0A3D027D" w14:textId="47C967C8" w:rsidR="0000316B" w:rsidRPr="007D517D" w:rsidRDefault="007D517D" w:rsidP="00A41183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7D517D">
              <w:rPr>
                <w:rFonts w:cstheme="minorHAnsi"/>
                <w:color w:val="000000"/>
              </w:rPr>
              <w:t xml:space="preserve">Petrak, O. Statistika - materijali za vježbe. Zagreb: Zdravstveno veleučilište, 2010. </w:t>
            </w:r>
            <w:r w:rsidR="002D703F">
              <w:rPr>
                <w:rFonts w:cstheme="minorHAnsi"/>
                <w:color w:val="000000"/>
              </w:rPr>
              <w:t xml:space="preserve">nastavni tekstovi na platformi </w:t>
            </w:r>
            <w:proofErr w:type="spellStart"/>
            <w:r w:rsidR="002D703F">
              <w:rPr>
                <w:rFonts w:cstheme="minorHAnsi"/>
                <w:color w:val="000000"/>
              </w:rPr>
              <w:t>Moodle</w:t>
            </w:r>
            <w:proofErr w:type="spellEnd"/>
          </w:p>
          <w:p w14:paraId="61953A91" w14:textId="77777777" w:rsidR="0000316B" w:rsidRDefault="0000316B" w:rsidP="009263F7"/>
          <w:p w14:paraId="34F4BF9E" w14:textId="77777777" w:rsidR="0000316B" w:rsidRDefault="007D517D" w:rsidP="009263F7">
            <w:r>
              <w:t>Dopunska literatura:</w:t>
            </w:r>
          </w:p>
          <w:p w14:paraId="2C67DC4D" w14:textId="77777777" w:rsidR="0000316B" w:rsidRPr="00A41183" w:rsidRDefault="00A41183" w:rsidP="00A411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7D517D">
              <w:rPr>
                <w:rFonts w:cstheme="minorHAnsi"/>
                <w:color w:val="000000"/>
              </w:rPr>
              <w:t>Petz</w:t>
            </w:r>
            <w:proofErr w:type="spellEnd"/>
            <w:r w:rsidRPr="007D517D">
              <w:rPr>
                <w:rFonts w:cstheme="minorHAnsi"/>
                <w:color w:val="000000"/>
              </w:rPr>
              <w:t xml:space="preserve">, B., Kolesarić, V. i Ivanec, D. </w:t>
            </w:r>
            <w:proofErr w:type="spellStart"/>
            <w:r w:rsidRPr="007D517D">
              <w:rPr>
                <w:rFonts w:cstheme="minorHAnsi"/>
                <w:color w:val="000000"/>
              </w:rPr>
              <w:t>Petzova</w:t>
            </w:r>
            <w:proofErr w:type="spellEnd"/>
            <w:r w:rsidRPr="007D517D">
              <w:rPr>
                <w:rFonts w:cstheme="minorHAnsi"/>
                <w:color w:val="000000"/>
              </w:rPr>
              <w:t xml:space="preserve"> statistika - Osnovne statističke metode za </w:t>
            </w:r>
            <w:proofErr w:type="spellStart"/>
            <w:r w:rsidRPr="007D517D">
              <w:rPr>
                <w:rFonts w:cstheme="minorHAnsi"/>
                <w:color w:val="000000"/>
              </w:rPr>
              <w:t>nematematičare</w:t>
            </w:r>
            <w:proofErr w:type="spellEnd"/>
            <w:r w:rsidRPr="007D517D">
              <w:rPr>
                <w:rFonts w:cstheme="minorHAnsi"/>
                <w:color w:val="000000"/>
              </w:rPr>
              <w:t>. Jastrebarsko, Naklada Slap, 2012.; 1-215; 281-325.</w:t>
            </w:r>
          </w:p>
        </w:tc>
      </w:tr>
      <w:tr w:rsidR="005C6D68" w14:paraId="61BDFEE1" w14:textId="77777777" w:rsidTr="00924545">
        <w:tc>
          <w:tcPr>
            <w:tcW w:w="2322" w:type="dxa"/>
          </w:tcPr>
          <w:p w14:paraId="40B4901B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6A093113" w14:textId="77777777" w:rsidR="0097785F" w:rsidRDefault="0097785F" w:rsidP="0097785F">
            <w:r>
              <w:t>Pismeni ispit je obvezan. Usmeni nije obvezan.</w:t>
            </w:r>
          </w:p>
          <w:p w14:paraId="7DAC9ADD" w14:textId="77777777" w:rsidR="0000316B" w:rsidRDefault="0000316B" w:rsidP="009263F7"/>
        </w:tc>
      </w:tr>
      <w:tr w:rsidR="005C6D68" w14:paraId="3F10E5FD" w14:textId="77777777" w:rsidTr="00CE749F">
        <w:tc>
          <w:tcPr>
            <w:tcW w:w="2322" w:type="dxa"/>
          </w:tcPr>
          <w:p w14:paraId="50E7DB79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69DB93B6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27BE9665" w14:textId="77777777" w:rsidR="0000316B" w:rsidRDefault="0000316B" w:rsidP="009263F7">
            <w:pPr>
              <w:rPr>
                <w:b/>
              </w:rPr>
            </w:pPr>
          </w:p>
          <w:p w14:paraId="559C5C09" w14:textId="77777777" w:rsidR="0000316B" w:rsidRDefault="0000316B" w:rsidP="009263F7">
            <w:pPr>
              <w:rPr>
                <w:b/>
              </w:rPr>
            </w:pPr>
          </w:p>
          <w:p w14:paraId="6A8399B6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55ACD027" w14:textId="0E923226" w:rsidR="0000316B" w:rsidRPr="002D703F" w:rsidRDefault="002D703F" w:rsidP="009263F7">
            <w:pPr>
              <w:rPr>
                <w:bCs/>
              </w:rPr>
            </w:pPr>
            <w:r w:rsidRPr="002D703F">
              <w:rPr>
                <w:bCs/>
              </w:rPr>
              <w:t xml:space="preserve">Srijedom 11-13 soba 324 ili preko platforme </w:t>
            </w:r>
            <w:proofErr w:type="spellStart"/>
            <w:r w:rsidRPr="002D703F">
              <w:rPr>
                <w:bCs/>
              </w:rPr>
              <w:t>Teams</w:t>
            </w:r>
            <w:proofErr w:type="spellEnd"/>
            <w:r w:rsidRPr="002D703F">
              <w:rPr>
                <w:bCs/>
              </w:rPr>
              <w:t xml:space="preserve"> prema dogovoru</w:t>
            </w:r>
          </w:p>
          <w:p w14:paraId="61BA5DBB" w14:textId="77777777" w:rsidR="00BD2A03" w:rsidRDefault="00BD2A03" w:rsidP="00D74EE2"/>
          <w:p w14:paraId="45AAA88C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65400AB" w14:textId="77777777" w:rsidR="005C6D68" w:rsidRDefault="005C6D68"/>
    <w:sectPr w:rsidR="005C6D68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9C07" w14:textId="77777777" w:rsidR="000916D8" w:rsidRDefault="000916D8" w:rsidP="009263F7">
      <w:pPr>
        <w:spacing w:after="0" w:line="240" w:lineRule="auto"/>
      </w:pPr>
      <w:r>
        <w:separator/>
      </w:r>
    </w:p>
  </w:endnote>
  <w:endnote w:type="continuationSeparator" w:id="0">
    <w:p w14:paraId="6242E88E" w14:textId="77777777" w:rsidR="000916D8" w:rsidRDefault="000916D8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1B9B9161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9EBEAB" wp14:editId="020573F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E6BC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41183" w:rsidRPr="00A4118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9EBEAB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263EE6BC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41183" w:rsidRPr="00A4118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95DD" w14:textId="77777777" w:rsidR="000916D8" w:rsidRDefault="000916D8" w:rsidP="009263F7">
      <w:pPr>
        <w:spacing w:after="0" w:line="240" w:lineRule="auto"/>
      </w:pPr>
      <w:r>
        <w:separator/>
      </w:r>
    </w:p>
  </w:footnote>
  <w:footnote w:type="continuationSeparator" w:id="0">
    <w:p w14:paraId="7BDC6DC9" w14:textId="77777777" w:rsidR="000916D8" w:rsidRDefault="000916D8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48C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3D533387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ECA5A0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009AADF7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56EC3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099B"/>
    <w:rsid w:val="00025ED4"/>
    <w:rsid w:val="000916D8"/>
    <w:rsid w:val="000D0426"/>
    <w:rsid w:val="001478F3"/>
    <w:rsid w:val="0017390C"/>
    <w:rsid w:val="0017622E"/>
    <w:rsid w:val="001A75CC"/>
    <w:rsid w:val="001D0794"/>
    <w:rsid w:val="001D4048"/>
    <w:rsid w:val="00283425"/>
    <w:rsid w:val="002A7377"/>
    <w:rsid w:val="002D703F"/>
    <w:rsid w:val="002E0345"/>
    <w:rsid w:val="0036413F"/>
    <w:rsid w:val="00367531"/>
    <w:rsid w:val="003720A9"/>
    <w:rsid w:val="003878C1"/>
    <w:rsid w:val="003A39D7"/>
    <w:rsid w:val="003F5CE4"/>
    <w:rsid w:val="004407A9"/>
    <w:rsid w:val="00440D1A"/>
    <w:rsid w:val="004522EC"/>
    <w:rsid w:val="00474A5B"/>
    <w:rsid w:val="00512044"/>
    <w:rsid w:val="005452CE"/>
    <w:rsid w:val="0056785B"/>
    <w:rsid w:val="00591479"/>
    <w:rsid w:val="005C6D68"/>
    <w:rsid w:val="005D2132"/>
    <w:rsid w:val="006B69BC"/>
    <w:rsid w:val="0070593C"/>
    <w:rsid w:val="00731C04"/>
    <w:rsid w:val="0075734D"/>
    <w:rsid w:val="007B32C4"/>
    <w:rsid w:val="007D3630"/>
    <w:rsid w:val="007D517D"/>
    <w:rsid w:val="00813966"/>
    <w:rsid w:val="0081703B"/>
    <w:rsid w:val="00822156"/>
    <w:rsid w:val="00844C91"/>
    <w:rsid w:val="00853EA7"/>
    <w:rsid w:val="008D3CBF"/>
    <w:rsid w:val="008E1C5C"/>
    <w:rsid w:val="008E7623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222F8"/>
    <w:rsid w:val="00A41183"/>
    <w:rsid w:val="00A64DE2"/>
    <w:rsid w:val="00AA04AE"/>
    <w:rsid w:val="00B37A61"/>
    <w:rsid w:val="00BD2A03"/>
    <w:rsid w:val="00BF3F56"/>
    <w:rsid w:val="00BF485D"/>
    <w:rsid w:val="00C511DE"/>
    <w:rsid w:val="00CB21C4"/>
    <w:rsid w:val="00D053D9"/>
    <w:rsid w:val="00D74EE2"/>
    <w:rsid w:val="00DC2101"/>
    <w:rsid w:val="00E0554E"/>
    <w:rsid w:val="00E24187"/>
    <w:rsid w:val="00E452C2"/>
    <w:rsid w:val="00E7725C"/>
    <w:rsid w:val="00E90C53"/>
    <w:rsid w:val="00EC0A1E"/>
    <w:rsid w:val="00F04D03"/>
    <w:rsid w:val="00F079F5"/>
    <w:rsid w:val="00F126EB"/>
    <w:rsid w:val="00F431BF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73F27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2A5F74"/>
    <w:rsid w:val="004B6BDE"/>
    <w:rsid w:val="005F0CBA"/>
    <w:rsid w:val="0061702B"/>
    <w:rsid w:val="0063527C"/>
    <w:rsid w:val="006E5954"/>
    <w:rsid w:val="0078469E"/>
    <w:rsid w:val="007C7FD6"/>
    <w:rsid w:val="008A0F28"/>
    <w:rsid w:val="00A54219"/>
    <w:rsid w:val="00A76569"/>
    <w:rsid w:val="00C02150"/>
    <w:rsid w:val="00C216E5"/>
    <w:rsid w:val="00D4392E"/>
    <w:rsid w:val="00E41C2F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DF1F4-4B2E-4677-BE57-0CDE4D410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BEDF0-5B5C-48B0-8C60-249DBC63A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3F24B-D5DA-4068-B9FE-C58871BC8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0000F-8421-425B-BC7F-3FCDA8A5C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2021-10-29T07:28:00Z</dcterms:created>
  <dcterms:modified xsi:type="dcterms:W3CDTF">2021-10-29T07:28:00Z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