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0018F6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0018F6" w:rsidRPr="00043057" w:rsidRDefault="000018F6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0018F6" w:rsidRPr="00353F5C" w14:paraId="24BEA63C" w14:textId="77777777" w:rsidTr="0000386D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0018F6" w:rsidRPr="000C472A" w:rsidRDefault="000018F6" w:rsidP="0047750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FCADE49" w14:textId="3FB7358A" w:rsidR="000018F6" w:rsidRPr="000C472A" w:rsidRDefault="00CC3003" w:rsidP="00477504">
            <w:pPr>
              <w:pStyle w:val="Heading2"/>
              <w:rPr>
                <w:b w:val="0"/>
                <w:sz w:val="24"/>
              </w:rPr>
            </w:pPr>
            <w:r>
              <w:t>KERCINOGENI U OKOLIŠU</w:t>
            </w:r>
            <w:r w:rsidR="00EF5E66">
              <w:t>-</w:t>
            </w:r>
            <w:r w:rsidR="00FE0A69" w:rsidRPr="00FE0A69">
              <w:rPr>
                <w:rFonts w:cs="Arial"/>
                <w:bCs/>
                <w:sz w:val="24"/>
                <w:lang w:val="hr-HR"/>
              </w:rPr>
              <w:t xml:space="preserve"> </w:t>
            </w:r>
            <w:r w:rsidR="00FE0A69" w:rsidRPr="00FE0A69">
              <w:rPr>
                <w:rFonts w:cs="Arial"/>
                <w:bCs/>
                <w:sz w:val="24"/>
                <w:lang w:val="hr-HR"/>
              </w:rPr>
              <w:t>KAUOSSAS</w:t>
            </w:r>
          </w:p>
        </w:tc>
      </w:tr>
      <w:tr w:rsidR="000018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0018F6" w:rsidRDefault="000018F6" w:rsidP="0047750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1607F67E" w:rsidR="000018F6" w:rsidRPr="00050BAF" w:rsidRDefault="000018F6" w:rsidP="0047750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t>Sanitarno inženjerstvo</w:t>
            </w:r>
          </w:p>
        </w:tc>
      </w:tr>
      <w:tr w:rsidR="000018F6" w:rsidRPr="00353F5C" w14:paraId="616362F7" w14:textId="77777777" w:rsidTr="00FE34C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</w:tcPr>
          <w:p w14:paraId="20BBD83D" w14:textId="084D2EF2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dr.sc Adela Krivohlavek, 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viši 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>pred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>., znanstveni suradnik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</w:p>
        </w:tc>
      </w:tr>
      <w:tr w:rsidR="000018F6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0018F6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DB8FD4A" w:rsidR="000018F6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0018F6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38538CDF" w:rsidR="000018F6" w:rsidRPr="00353F5C" w:rsidRDefault="00DD32A4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0018F6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1B4FAA4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7001649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</w:p>
        </w:tc>
      </w:tr>
      <w:tr w:rsidR="000018F6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8012106" w:rsidR="000018F6" w:rsidRPr="00604E5E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</w:t>
            </w:r>
          </w:p>
        </w:tc>
      </w:tr>
      <w:tr w:rsidR="000018F6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138C9A59" w:rsidR="000018F6" w:rsidRPr="00604E5E" w:rsidRDefault="00FE0A69" w:rsidP="00FE0A69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Opterećenje: 15(P) + 30(L) 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06199E32" w:rsidR="000A69CE" w:rsidRPr="00742E37" w:rsidRDefault="006F6F36" w:rsidP="00AB3F72">
            <w:pPr>
              <w:pStyle w:val="ListParagraph"/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Cilj predmeta je upoznati studente s pojmovima</w:t>
            </w:r>
            <w:r w:rsidR="00B34879">
              <w:rPr>
                <w:rFonts w:ascii="Arial Narrow" w:eastAsia="MS Mincho" w:hAnsi="Arial Narrow" w:cs="Arial"/>
                <w:noProof/>
              </w:rPr>
              <w:t xml:space="preserve">: </w:t>
            </w:r>
            <w:r w:rsidR="00DD32A4" w:rsidRPr="00DD32A4">
              <w:rPr>
                <w:rFonts w:ascii="Arial Narrow" w:eastAsia="MS Mincho" w:hAnsi="Arial Narrow" w:cs="Arial"/>
                <w:noProof/>
              </w:rPr>
              <w:t>Karcinogeni rizik, jedinični rizik. Klasifikacija prema Međunarodnoj organizaciji za istraživanje raka; karcinogeni, vjerojatni karcinogeni, mogući karcinogeni. Problem graničnih vrijednosti karcinogena. Glavni dokazani humani karcinogeni u zraku, vodi, hrani, industrijskim procesima. Metode primarnog i sekundarnog sprečavanja raka.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E9637A3" w:rsidR="000A69CE" w:rsidRDefault="0059010B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 za upis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B8D274B" w14:textId="13DF21D1" w:rsidR="00021FB4" w:rsidRPr="000B3E24" w:rsidRDefault="0034649E" w:rsidP="0034649E">
            <w:pPr>
              <w:pStyle w:val="ListParagraph"/>
              <w:spacing w:before="60" w:after="60"/>
              <w:ind w:left="108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S</w:t>
            </w:r>
            <w:r w:rsidR="00021FB4" w:rsidRPr="000B3E24">
              <w:rPr>
                <w:rFonts w:ascii="Arial Narrow" w:eastAsiaTheme="minorHAnsi" w:hAnsi="Arial Narrow"/>
                <w:b/>
                <w:bCs/>
              </w:rPr>
              <w:t xml:space="preserve">tudenti se upoznaju s osnovnim principima te se obrađuju teme: </w:t>
            </w:r>
          </w:p>
          <w:p w14:paraId="11293B1F" w14:textId="25878C02" w:rsidR="00021FB4" w:rsidRPr="000B3E24" w:rsidRDefault="00021FB4" w:rsidP="00B94F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Sastavnice okoliša voda, tlo, zrak</w:t>
            </w:r>
            <w:r w:rsidR="00374577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3B53B8">
              <w:rPr>
                <w:rFonts w:ascii="Arial Narrow" w:eastAsiaTheme="minorHAnsi" w:hAnsi="Arial Narrow"/>
                <w:b/>
                <w:bCs/>
              </w:rPr>
              <w:t>i ljudsko zdravlje</w:t>
            </w:r>
            <w:r w:rsidR="006D1E98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(IU1)</w:t>
            </w:r>
          </w:p>
          <w:p w14:paraId="75CDC3B0" w14:textId="769DD299" w:rsidR="00021FB4" w:rsidRPr="006D1E98" w:rsidRDefault="003B53B8" w:rsidP="00B94F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Osnove ekotoksikologije</w:t>
            </w:r>
            <w:r w:rsidR="00021FB4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(IU2)</w:t>
            </w:r>
          </w:p>
          <w:p w14:paraId="71D93650" w14:textId="050914C4" w:rsidR="00021FB4" w:rsidRPr="006D1E98" w:rsidRDefault="003B53B8" w:rsidP="00B94F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Ksenobiotici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(IU3)</w:t>
            </w:r>
            <w:r w:rsidR="00021FB4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</w:p>
          <w:p w14:paraId="3505932C" w14:textId="65F7818F" w:rsidR="00021FB4" w:rsidRPr="000B3E24" w:rsidRDefault="003B53B8" w:rsidP="00B94F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M</w:t>
            </w:r>
            <w:r w:rsidRPr="003B53B8">
              <w:rPr>
                <w:rFonts w:ascii="Arial Narrow" w:eastAsiaTheme="minorHAnsi" w:hAnsi="Arial Narrow"/>
                <w:b/>
                <w:bCs/>
              </w:rPr>
              <w:t>olekulsk</w:t>
            </w:r>
            <w:r>
              <w:rPr>
                <w:rFonts w:ascii="Arial Narrow" w:eastAsiaTheme="minorHAnsi" w:hAnsi="Arial Narrow"/>
                <w:b/>
                <w:bCs/>
              </w:rPr>
              <w:t>a</w:t>
            </w:r>
            <w:r w:rsidRPr="003B53B8">
              <w:rPr>
                <w:rFonts w:ascii="Arial Narrow" w:eastAsiaTheme="minorHAnsi" w:hAnsi="Arial Narrow"/>
                <w:b/>
                <w:bCs/>
              </w:rPr>
              <w:t xml:space="preserve"> osnov</w:t>
            </w:r>
            <w:r>
              <w:rPr>
                <w:rFonts w:ascii="Arial Narrow" w:eastAsiaTheme="minorHAnsi" w:hAnsi="Arial Narrow"/>
                <w:b/>
                <w:bCs/>
              </w:rPr>
              <w:t>a</w:t>
            </w:r>
            <w:r w:rsidRPr="003B53B8">
              <w:rPr>
                <w:rFonts w:ascii="Arial Narrow" w:eastAsiaTheme="minorHAnsi" w:hAnsi="Arial Narrow"/>
                <w:b/>
                <w:bCs/>
              </w:rPr>
              <w:t xml:space="preserve"> razvoja karcinoma</w:t>
            </w:r>
            <w:r w:rsidR="00021FB4" w:rsidRPr="000B3E24">
              <w:rPr>
                <w:rFonts w:ascii="Arial Narrow" w:eastAsiaTheme="minorHAnsi" w:hAnsi="Arial Narrow"/>
                <w:b/>
                <w:bCs/>
              </w:rPr>
              <w:t xml:space="preserve">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(IU4)</w:t>
            </w:r>
          </w:p>
          <w:p w14:paraId="31EBDF6B" w14:textId="7FBF38EB" w:rsidR="00021FB4" w:rsidRPr="000B3E24" w:rsidRDefault="003935E7" w:rsidP="00B94F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K</w:t>
            </w:r>
            <w:r w:rsidRPr="003935E7">
              <w:rPr>
                <w:rFonts w:ascii="Arial Narrow" w:eastAsiaTheme="minorHAnsi" w:hAnsi="Arial Narrow"/>
                <w:b/>
                <w:bCs/>
              </w:rPr>
              <w:t>lasifikacije mutagenih i karcinogenih tvari</w:t>
            </w:r>
            <w:r w:rsidR="00021FB4" w:rsidRPr="000B3E24">
              <w:rPr>
                <w:rFonts w:ascii="Arial Narrow" w:eastAsiaTheme="minorHAnsi" w:hAnsi="Arial Narrow"/>
                <w:b/>
                <w:bCs/>
              </w:rPr>
              <w:t xml:space="preserve">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(IU5)</w:t>
            </w:r>
          </w:p>
          <w:p w14:paraId="4383176F" w14:textId="072E9D57" w:rsidR="001A5EFB" w:rsidRDefault="002C3568" w:rsidP="00B94F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K</w:t>
            </w:r>
            <w:r w:rsidRPr="002C3568">
              <w:rPr>
                <w:rFonts w:ascii="Arial Narrow" w:eastAsiaTheme="minorHAnsi" w:hAnsi="Arial Narrow"/>
                <w:b/>
                <w:bCs/>
              </w:rPr>
              <w:t>arcinogeni metali, pesticidi, poliklorirani bifenili, dioksin i furani, policiklički aromatski ugljikovodici, elektromagnetska zračenja i karcinogene tvari vezane za hranu</w:t>
            </w:r>
            <w:r w:rsidRPr="002C3568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4720A2"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>
              <w:rPr>
                <w:rFonts w:ascii="Arial Narrow" w:eastAsiaTheme="minorHAnsi" w:hAnsi="Arial Narrow"/>
                <w:b/>
                <w:bCs/>
              </w:rPr>
              <w:t>6</w:t>
            </w:r>
            <w:r w:rsidR="004720A2"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  <w:p w14:paraId="2632CD00" w14:textId="77777777" w:rsidR="00374577" w:rsidRPr="00374577" w:rsidRDefault="00991020" w:rsidP="00374577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374577">
              <w:rPr>
                <w:rFonts w:ascii="Arial Narrow" w:eastAsiaTheme="minorHAnsi" w:hAnsi="Arial Narrow"/>
                <w:b/>
                <w:bCs/>
              </w:rPr>
              <w:t>Neki novi kontaminanti hrane. Akrilamid. Melamin</w:t>
            </w:r>
            <w:r w:rsidRPr="00374577">
              <w:rPr>
                <w:rFonts w:ascii="Segoe UI" w:hAnsi="Segoe UI" w:cs="Segoe UI"/>
                <w:color w:val="1D2125"/>
                <w:sz w:val="23"/>
                <w:szCs w:val="23"/>
              </w:rPr>
              <w:t>.</w:t>
            </w:r>
            <w:r w:rsidR="000B3E24" w:rsidRPr="00374577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4720A2" w:rsidRPr="00374577">
              <w:rPr>
                <w:rFonts w:ascii="Arial Narrow" w:eastAsiaTheme="minorHAnsi" w:hAnsi="Arial Narrow"/>
                <w:b/>
                <w:bCs/>
              </w:rPr>
              <w:t>(IU</w:t>
            </w:r>
            <w:r w:rsidR="002C3568" w:rsidRPr="00374577">
              <w:rPr>
                <w:rFonts w:ascii="Arial Narrow" w:eastAsiaTheme="minorHAnsi" w:hAnsi="Arial Narrow"/>
                <w:b/>
                <w:bCs/>
              </w:rPr>
              <w:t>7</w:t>
            </w:r>
            <w:r w:rsidR="004720A2" w:rsidRPr="00374577">
              <w:rPr>
                <w:rFonts w:ascii="Arial Narrow" w:eastAsiaTheme="minorHAnsi" w:hAnsi="Arial Narrow"/>
                <w:b/>
                <w:bCs/>
              </w:rPr>
              <w:t>)</w:t>
            </w:r>
            <w:r w:rsidR="00374577" w:rsidRPr="00374577">
              <w:rPr>
                <w:rFonts w:ascii="Segoe UI" w:hAnsi="Segoe UI" w:cs="Segoe UI"/>
                <w:color w:val="1D2125"/>
                <w:sz w:val="23"/>
                <w:szCs w:val="23"/>
              </w:rPr>
              <w:t xml:space="preserve"> </w:t>
            </w:r>
          </w:p>
          <w:p w14:paraId="7D11BC16" w14:textId="0D984B8F" w:rsidR="00953340" w:rsidRPr="004B0477" w:rsidRDefault="00374577" w:rsidP="004B0477">
            <w:pPr>
              <w:shd w:val="clear" w:color="auto" w:fill="FFFFFF"/>
              <w:spacing w:before="100" w:beforeAutospacing="1" w:after="100" w:afterAutospacing="1"/>
              <w:ind w:left="1080"/>
              <w:rPr>
                <w:rFonts w:ascii="Segoe UI" w:hAnsi="Segoe UI" w:cs="Segoe UI"/>
                <w:color w:val="1D2125"/>
                <w:sz w:val="23"/>
                <w:szCs w:val="23"/>
              </w:rPr>
            </w:pPr>
            <w:r w:rsidRPr="008050CD">
              <w:rPr>
                <w:rFonts w:ascii="Arial Narrow" w:hAnsi="Arial Narrow" w:cs="Arial"/>
              </w:rPr>
              <w:t>Vježbe: Studenti će upoznati osnovne analitičke metode za dokazivanje i određivanje sadržaja karcinogena u okolišu.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2E5D7AEE" w14:textId="7473BA18" w:rsidR="0092406A" w:rsidRPr="0092406A" w:rsidRDefault="00B756EE" w:rsidP="0092406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B756EE">
              <w:rPr>
                <w:rFonts w:ascii="Arial Narrow" w:hAnsi="Arial Narrow" w:cs="Arial"/>
              </w:rPr>
              <w:t>1.</w:t>
            </w:r>
            <w:r w:rsidRPr="00B756EE">
              <w:rPr>
                <w:rFonts w:ascii="Arial Narrow" w:hAnsi="Arial Narrow" w:cs="Arial"/>
              </w:rPr>
              <w:tab/>
              <w:t xml:space="preserve">Sastavnice okoliša voda, tlo, </w:t>
            </w:r>
            <w:r w:rsidR="004B0477" w:rsidRPr="004B0477">
              <w:rPr>
                <w:rFonts w:ascii="Arial Narrow" w:hAnsi="Arial Narrow" w:cs="Arial"/>
              </w:rPr>
              <w:t>zrak i ljudsko zdravlje</w:t>
            </w:r>
            <w:r w:rsidRPr="00B756EE">
              <w:rPr>
                <w:rFonts w:ascii="Arial Narrow" w:hAnsi="Arial Narrow" w:cs="Arial"/>
              </w:rPr>
              <w:t xml:space="preserve"> (IU1)</w:t>
            </w:r>
            <w:r w:rsidR="0092406A" w:rsidRPr="0092406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</w:t>
            </w:r>
            <w:r w:rsidR="0092406A" w:rsidRPr="0092406A">
              <w:rPr>
                <w:rFonts w:ascii="Arial Narrow" w:hAnsi="Arial Narrow" w:cs="Arial"/>
              </w:rPr>
              <w:t xml:space="preserve">P; </w:t>
            </w:r>
          </w:p>
          <w:p w14:paraId="5341D301" w14:textId="72F35969" w:rsidR="0092406A" w:rsidRPr="0092406A" w:rsidRDefault="00FF7761" w:rsidP="0092406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Koje</w:t>
            </w:r>
            <w:r w:rsidR="00283CE2">
              <w:rPr>
                <w:rFonts w:ascii="Arial Narrow" w:hAnsi="Arial Narrow" w:cs="Arial"/>
              </w:rPr>
              <w:t xml:space="preserve"> su sastavnice okoliša, koja</w:t>
            </w:r>
            <w:r w:rsidR="008B66E7">
              <w:rPr>
                <w:rFonts w:ascii="Arial Narrow" w:hAnsi="Arial Narrow" w:cs="Arial"/>
              </w:rPr>
              <w:t xml:space="preserve"> </w:t>
            </w:r>
            <w:r w:rsidR="00283CE2">
              <w:rPr>
                <w:rFonts w:ascii="Arial Narrow" w:hAnsi="Arial Narrow" w:cs="Arial"/>
              </w:rPr>
              <w:t>zagađivala se nalaze u kojoj sastavnici okoliša i kako se one međusobno isprepliću</w:t>
            </w:r>
            <w:r w:rsidR="00F5737E">
              <w:rPr>
                <w:rFonts w:ascii="Arial Narrow" w:hAnsi="Arial Narrow" w:cs="Arial"/>
              </w:rPr>
              <w:t>, koji je</w:t>
            </w:r>
            <w:r w:rsidR="004B0477">
              <w:rPr>
                <w:rFonts w:ascii="Arial Narrow" w:hAnsi="Arial Narrow" w:cs="Arial"/>
              </w:rPr>
              <w:t xml:space="preserve"> njihov</w:t>
            </w:r>
            <w:r w:rsidR="00F5737E">
              <w:rPr>
                <w:rFonts w:ascii="Arial Narrow" w:hAnsi="Arial Narrow" w:cs="Arial"/>
              </w:rPr>
              <w:t xml:space="preserve"> utjecaj </w:t>
            </w:r>
            <w:r w:rsidR="008B61EF">
              <w:rPr>
                <w:rFonts w:ascii="Arial Narrow" w:hAnsi="Arial Narrow" w:cs="Arial"/>
              </w:rPr>
              <w:t xml:space="preserve">na </w:t>
            </w:r>
            <w:r w:rsidR="00F5737E">
              <w:rPr>
                <w:rFonts w:ascii="Arial Narrow" w:hAnsi="Arial Narrow" w:cs="Arial"/>
              </w:rPr>
              <w:t>čovjeka</w:t>
            </w:r>
            <w:r w:rsidR="008B61EF">
              <w:rPr>
                <w:rFonts w:ascii="Arial Narrow" w:hAnsi="Arial Narrow" w:cs="Arial"/>
              </w:rPr>
              <w:t>.</w:t>
            </w:r>
            <w:r w:rsidR="0092406A" w:rsidRPr="0092406A">
              <w:rPr>
                <w:rFonts w:ascii="Arial Narrow" w:hAnsi="Arial Narrow" w:cs="Arial"/>
              </w:rPr>
              <w:t xml:space="preserve">  </w:t>
            </w:r>
          </w:p>
          <w:p w14:paraId="16951CD3" w14:textId="0FE86C86" w:rsidR="00283CE2" w:rsidRDefault="008B61EF" w:rsidP="00882FC9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8B61EF">
              <w:rPr>
                <w:rFonts w:ascii="Arial Narrow" w:hAnsi="Arial Narrow" w:cs="Arial"/>
              </w:rPr>
              <w:t>Osnove ekotoksikologije</w:t>
            </w:r>
            <w:r w:rsidR="00283CE2" w:rsidRPr="00FD652A">
              <w:rPr>
                <w:rFonts w:ascii="Arial Narrow" w:hAnsi="Arial Narrow" w:cs="Arial"/>
              </w:rPr>
              <w:t xml:space="preserve"> (IU2)</w:t>
            </w:r>
            <w:r w:rsidR="00990566" w:rsidRPr="0092406A">
              <w:rPr>
                <w:rFonts w:ascii="Arial Narrow" w:hAnsi="Arial Narrow" w:cs="Arial"/>
              </w:rPr>
              <w:t xml:space="preserve"> </w:t>
            </w:r>
            <w:r w:rsidR="00FA3DAB">
              <w:rPr>
                <w:rFonts w:ascii="Arial Narrow" w:hAnsi="Arial Narrow" w:cs="Arial"/>
              </w:rPr>
              <w:t>2</w:t>
            </w:r>
            <w:r w:rsidR="00990566" w:rsidRPr="0092406A">
              <w:rPr>
                <w:rFonts w:ascii="Arial Narrow" w:hAnsi="Arial Narrow" w:cs="Arial"/>
              </w:rPr>
              <w:t>P;</w:t>
            </w:r>
          </w:p>
          <w:p w14:paraId="792C26CF" w14:textId="640FB6B4" w:rsidR="00F55BCB" w:rsidRPr="00F55BCB" w:rsidRDefault="00FA3DAB" w:rsidP="00FA3DAB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8B61EF" w:rsidRPr="00FA3DAB">
              <w:rPr>
                <w:rFonts w:ascii="Arial Narrow" w:hAnsi="Arial Narrow" w:cs="Arial"/>
              </w:rPr>
              <w:t>iljeve i zadatke</w:t>
            </w:r>
            <w:r>
              <w:rPr>
                <w:rFonts w:ascii="Arial Narrow" w:hAnsi="Arial Narrow" w:cs="Arial"/>
              </w:rPr>
              <w:t xml:space="preserve"> ekotoksikologije</w:t>
            </w:r>
            <w:r w:rsidR="008B61EF" w:rsidRPr="00FA3DAB">
              <w:rPr>
                <w:rFonts w:ascii="Arial Narrow" w:hAnsi="Arial Narrow" w:cs="Arial"/>
              </w:rPr>
              <w:t>, kao i značenje pojmova i kratice u ekotoksikologiji</w:t>
            </w:r>
            <w:r w:rsidR="008B61EF" w:rsidRPr="00FA3DAB">
              <w:rPr>
                <w:rFonts w:ascii="Arial Narrow" w:hAnsi="Arial Narrow" w:cs="Arial"/>
              </w:rPr>
              <w:t xml:space="preserve"> </w:t>
            </w:r>
          </w:p>
          <w:p w14:paraId="27B86F7E" w14:textId="45131C9C" w:rsidR="00FD652A" w:rsidRPr="00FA3DAB" w:rsidRDefault="00FA3DAB" w:rsidP="00FA3DAB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FA3DAB">
              <w:rPr>
                <w:rFonts w:ascii="Arial Narrow" w:hAnsi="Arial Narrow" w:cs="Arial"/>
              </w:rPr>
              <w:t>Ksenobiotici (IU3)</w:t>
            </w:r>
            <w:r w:rsidR="00215395" w:rsidRPr="00FA3DAB">
              <w:rPr>
                <w:rFonts w:ascii="Arial Narrow" w:hAnsi="Arial Narrow" w:cs="Arial"/>
              </w:rPr>
              <w:t>;</w:t>
            </w:r>
            <w:r w:rsidRPr="00FA3DAB">
              <w:rPr>
                <w:rFonts w:ascii="Arial Narrow" w:hAnsi="Arial Narrow" w:cs="Arial"/>
              </w:rPr>
              <w:t xml:space="preserve"> 3P</w:t>
            </w:r>
          </w:p>
          <w:p w14:paraId="5D529B0D" w14:textId="28A78014" w:rsidR="00FA3DAB" w:rsidRPr="00FA3DAB" w:rsidRDefault="00A83F37" w:rsidP="00A83F37">
            <w:pPr>
              <w:pStyle w:val="ListParagraph"/>
              <w:spacing w:before="60"/>
              <w:rPr>
                <w:rFonts w:ascii="Arial Narrow" w:hAnsi="Arial Narrow" w:cs="Arial"/>
              </w:rPr>
            </w:pPr>
            <w:r w:rsidRPr="00A83F37">
              <w:rPr>
                <w:rFonts w:ascii="Arial Narrow" w:hAnsi="Arial Narrow" w:cs="Arial"/>
              </w:rPr>
              <w:t xml:space="preserve">Što su ksenobiotici, koji im je </w:t>
            </w:r>
            <w:r w:rsidRPr="00A83F37">
              <w:rPr>
                <w:rFonts w:ascii="Arial Narrow" w:hAnsi="Arial Narrow" w:cs="Arial"/>
              </w:rPr>
              <w:t>metabolizam i načine izlučivanja ksenobiotika iz ljudskog organizma, s posebnim osvrtom na toksični i karcinogeni učinak nekih</w:t>
            </w:r>
          </w:p>
          <w:p w14:paraId="6999FB5B" w14:textId="7A448E40" w:rsidR="00FD652A" w:rsidRPr="00A83F37" w:rsidRDefault="00A83F37" w:rsidP="00A83F37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A83F37">
              <w:rPr>
                <w:rFonts w:ascii="Arial Narrow" w:hAnsi="Arial Narrow" w:cs="Arial"/>
              </w:rPr>
              <w:t>Molekulska osnova razvoja karcinoma.  (IU4)</w:t>
            </w:r>
            <w:r w:rsidRPr="00A83F37">
              <w:rPr>
                <w:rFonts w:ascii="Arial Narrow" w:hAnsi="Arial Narrow" w:cs="Arial"/>
              </w:rPr>
              <w:t xml:space="preserve"> </w:t>
            </w:r>
            <w:r w:rsidR="001A5EFB" w:rsidRPr="00A83F37">
              <w:rPr>
                <w:rFonts w:ascii="Arial Narrow" w:hAnsi="Arial Narrow" w:cs="Arial"/>
              </w:rPr>
              <w:t>4</w:t>
            </w:r>
            <w:r w:rsidR="006429FF" w:rsidRPr="00A83F37">
              <w:rPr>
                <w:rFonts w:ascii="Arial Narrow" w:hAnsi="Arial Narrow" w:cs="Arial"/>
              </w:rPr>
              <w:t>P;</w:t>
            </w:r>
          </w:p>
          <w:p w14:paraId="55DC2A03" w14:textId="64615DAB" w:rsidR="00A83F37" w:rsidRPr="00A83F37" w:rsidRDefault="00A83F37" w:rsidP="00A83F37">
            <w:pPr>
              <w:pStyle w:val="ListParagraph"/>
              <w:spacing w:before="60"/>
              <w:rPr>
                <w:rFonts w:ascii="Arial Narrow" w:hAnsi="Arial Narrow" w:cs="Arial"/>
              </w:rPr>
            </w:pPr>
            <w:r w:rsidRPr="00A83F37">
              <w:rPr>
                <w:rFonts w:ascii="Arial Narrow" w:hAnsi="Arial Narrow" w:cs="Arial"/>
              </w:rPr>
              <w:t>Opisane su mutacije izazvane okolišnim čimbenicima, karcinogeneza i mehanizam djelovanja karcinogenih tvari</w:t>
            </w:r>
          </w:p>
          <w:p w14:paraId="4006A13E" w14:textId="098F39DD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lastRenderedPageBreak/>
              <w:t>6.</w:t>
            </w:r>
            <w:r w:rsidRPr="00FD652A">
              <w:rPr>
                <w:rFonts w:ascii="Arial Narrow" w:hAnsi="Arial Narrow" w:cs="Arial"/>
              </w:rPr>
              <w:tab/>
            </w:r>
            <w:r w:rsidR="00481B9F" w:rsidRPr="00481B9F">
              <w:rPr>
                <w:rFonts w:ascii="Arial Narrow" w:hAnsi="Arial Narrow" w:cs="Arial"/>
              </w:rPr>
              <w:t>Klasifikacije mutagenih i karcinogenih tvari.  (IU</w:t>
            </w:r>
            <w:r w:rsidR="00481B9F">
              <w:rPr>
                <w:rFonts w:ascii="Arial Narrow" w:hAnsi="Arial Narrow" w:cs="Arial"/>
              </w:rPr>
              <w:t>5</w:t>
            </w:r>
            <w:r w:rsidR="00481B9F" w:rsidRPr="00481B9F">
              <w:rPr>
                <w:rFonts w:ascii="Arial Narrow" w:hAnsi="Arial Narrow" w:cs="Arial"/>
              </w:rPr>
              <w:t>)</w:t>
            </w:r>
            <w:r w:rsidR="00481B9F">
              <w:rPr>
                <w:rFonts w:ascii="Arial Narrow" w:hAnsi="Arial Narrow" w:cs="Arial"/>
              </w:rPr>
              <w:t xml:space="preserve"> 4</w:t>
            </w:r>
            <w:r w:rsidR="00130B6A" w:rsidRPr="00130B6A">
              <w:rPr>
                <w:rFonts w:ascii="Arial Narrow" w:hAnsi="Arial Narrow" w:cs="Arial"/>
              </w:rPr>
              <w:t>P;</w:t>
            </w:r>
          </w:p>
          <w:p w14:paraId="3D99F193" w14:textId="77777777" w:rsidR="00EF0D42" w:rsidRDefault="00317B38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Zakonska osnova</w:t>
            </w:r>
            <w:r w:rsidR="00EF0D42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EF0D42" w:rsidRPr="00EF0D42">
              <w:rPr>
                <w:rFonts w:ascii="Arial Narrow" w:hAnsi="Arial Narrow" w:cs="Arial"/>
              </w:rPr>
              <w:t xml:space="preserve">Navedene su klasifikacije mutagenih i karcinogenih tvari. </w:t>
            </w:r>
          </w:p>
          <w:p w14:paraId="5964A88E" w14:textId="4A87B55E" w:rsidR="00FD652A" w:rsidRDefault="00EF0D42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EF0D42">
              <w:rPr>
                <w:rFonts w:ascii="Arial Narrow" w:hAnsi="Arial Narrow" w:cs="Arial"/>
              </w:rPr>
              <w:t>7.</w:t>
            </w:r>
            <w:r w:rsidRPr="00EF0D42">
              <w:rPr>
                <w:rFonts w:ascii="Arial Narrow" w:hAnsi="Arial Narrow" w:cs="Arial"/>
              </w:rPr>
              <w:tab/>
              <w:t xml:space="preserve">Karcinogeni metali, pesticidi, </w:t>
            </w:r>
            <w:r w:rsidR="00686ECC" w:rsidRPr="00EF0D42">
              <w:rPr>
                <w:rFonts w:ascii="Arial Narrow" w:hAnsi="Arial Narrow" w:cs="Arial"/>
              </w:rPr>
              <w:t>policiklički aromatski ugljikovodici</w:t>
            </w:r>
            <w:r w:rsidR="00686ECC">
              <w:rPr>
                <w:rFonts w:ascii="Arial Narrow" w:hAnsi="Arial Narrow" w:cs="Arial"/>
              </w:rPr>
              <w:t xml:space="preserve">, </w:t>
            </w:r>
            <w:r w:rsidR="00686ECC" w:rsidRPr="00EF0D42">
              <w:rPr>
                <w:rFonts w:ascii="Arial Narrow" w:hAnsi="Arial Narrow" w:cs="Arial"/>
              </w:rPr>
              <w:t xml:space="preserve"> </w:t>
            </w:r>
            <w:r w:rsidRPr="00EF0D42">
              <w:rPr>
                <w:rFonts w:ascii="Arial Narrow" w:hAnsi="Arial Narrow" w:cs="Arial"/>
              </w:rPr>
              <w:t>poliklorirani bifenili, dioksin i furani</w:t>
            </w:r>
            <w:r w:rsidR="0026632D">
              <w:rPr>
                <w:rFonts w:ascii="Arial Narrow" w:hAnsi="Arial Narrow" w:cs="Arial"/>
              </w:rPr>
              <w:t xml:space="preserve"> i</w:t>
            </w:r>
            <w:r w:rsidRPr="00EF0D42">
              <w:rPr>
                <w:rFonts w:ascii="Arial Narrow" w:hAnsi="Arial Narrow" w:cs="Arial"/>
              </w:rPr>
              <w:t xml:space="preserve"> karcinogene tvari vezane za hranu (IU6)</w:t>
            </w:r>
            <w:r w:rsidR="00130B6A" w:rsidRPr="00130B6A">
              <w:rPr>
                <w:rFonts w:ascii="Arial Narrow" w:hAnsi="Arial Narrow" w:cs="Arial"/>
              </w:rPr>
              <w:t>;</w:t>
            </w:r>
            <w:r w:rsidR="00533EAA">
              <w:t xml:space="preserve"> 5-6 </w:t>
            </w:r>
            <w:r w:rsidR="00533EAA" w:rsidRPr="00533EAA">
              <w:rPr>
                <w:rFonts w:ascii="Arial Narrow" w:hAnsi="Arial Narrow" w:cs="Arial"/>
              </w:rPr>
              <w:t>P;</w:t>
            </w:r>
          </w:p>
          <w:p w14:paraId="062B3A36" w14:textId="166F4970" w:rsidR="00533EAA" w:rsidRDefault="00533EAA" w:rsidP="00A5386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533EAA">
              <w:rPr>
                <w:rFonts w:ascii="Arial Narrow" w:hAnsi="Arial Narrow" w:cs="Arial"/>
              </w:rPr>
              <w:t xml:space="preserve">Za sve skupine spojeva i okolišne čimbenike navedena su osnovna svojstva, rasprostranjenost u okolišu i opasnost kod profesionalne izloženosti takvim tvarima. </w:t>
            </w:r>
            <w:r>
              <w:rPr>
                <w:rFonts w:ascii="Arial Narrow" w:hAnsi="Arial Narrow" w:cs="Arial"/>
              </w:rPr>
              <w:t>I</w:t>
            </w:r>
            <w:r w:rsidRPr="00533EAA">
              <w:rPr>
                <w:rFonts w:ascii="Arial Narrow" w:hAnsi="Arial Narrow" w:cs="Arial"/>
              </w:rPr>
              <w:t xml:space="preserve">staknuti </w:t>
            </w:r>
            <w:r>
              <w:rPr>
                <w:rFonts w:ascii="Arial Narrow" w:hAnsi="Arial Narrow" w:cs="Arial"/>
              </w:rPr>
              <w:t xml:space="preserve">su </w:t>
            </w:r>
            <w:r w:rsidRPr="00533EAA">
              <w:rPr>
                <w:rFonts w:ascii="Arial Narrow" w:hAnsi="Arial Narrow" w:cs="Arial"/>
              </w:rPr>
              <w:t>biokemijski i karcinogeni učinci za sve opisane skupine karcinogen</w:t>
            </w:r>
            <w:r w:rsidR="00502B23">
              <w:rPr>
                <w:rFonts w:ascii="Arial Narrow" w:hAnsi="Arial Narrow" w:cs="Arial"/>
              </w:rPr>
              <w:t>a</w:t>
            </w:r>
          </w:p>
          <w:p w14:paraId="466B9F09" w14:textId="77058DD6" w:rsidR="00502B23" w:rsidRPr="00F03857" w:rsidRDefault="00502B23" w:rsidP="00F03857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 w:cs="Arial"/>
              </w:rPr>
            </w:pPr>
            <w:r w:rsidRPr="00F03857">
              <w:rPr>
                <w:rFonts w:ascii="Arial Narrow" w:hAnsi="Arial Narrow" w:cs="Arial"/>
              </w:rPr>
              <w:t xml:space="preserve">Neki novi kontaminanti hrane. Akrilamid. Melamin. (IU7) </w:t>
            </w:r>
            <w:r w:rsidRPr="00F03857">
              <w:rPr>
                <w:rFonts w:ascii="Arial Narrow" w:hAnsi="Arial Narrow" w:cs="Arial"/>
              </w:rPr>
              <w:t>7P</w:t>
            </w:r>
          </w:p>
          <w:p w14:paraId="2C49C577" w14:textId="77777777" w:rsidR="00502B23" w:rsidRPr="00F03857" w:rsidRDefault="00502B23" w:rsidP="00F03857">
            <w:pPr>
              <w:ind w:left="720"/>
              <w:rPr>
                <w:rFonts w:ascii="Arial Narrow" w:hAnsi="Arial Narrow" w:cs="Arial"/>
              </w:rPr>
            </w:pPr>
          </w:p>
          <w:p w14:paraId="0B3988EC" w14:textId="29C1089E" w:rsidR="00576ED1" w:rsidRPr="008C6476" w:rsidRDefault="00C66858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C66858">
              <w:rPr>
                <w:rFonts w:ascii="Arial Narrow" w:hAnsi="Arial Narrow" w:cs="Arial"/>
              </w:rPr>
              <w:t>Nastava vježbi u praktikumu (30 V</w:t>
            </w:r>
            <w:r w:rsidR="00305CFB">
              <w:rPr>
                <w:rFonts w:ascii="Arial Narrow" w:hAnsi="Arial Narrow" w:cs="Arial"/>
              </w:rPr>
              <w:t xml:space="preserve">) </w:t>
            </w:r>
            <w:r w:rsidRPr="00C66858">
              <w:rPr>
                <w:rFonts w:ascii="Arial Narrow" w:hAnsi="Arial Narrow" w:cs="Arial"/>
              </w:rPr>
              <w:t>prati sadržaje teorijske nastave.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4549BC35" w14:textId="1279C390" w:rsidR="008E7154" w:rsidRPr="008E7154" w:rsidRDefault="008E7154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8E7154">
              <w:rPr>
                <w:rFonts w:ascii="Arial Narrow" w:hAnsi="Arial Narrow"/>
              </w:rPr>
              <w:t>Obveze studenta odnose se na redovito pohađanje nastave. Student treba prisustvovati na najmanje 80% sati predavanja</w:t>
            </w:r>
            <w:r>
              <w:rPr>
                <w:rFonts w:ascii="Arial Narrow" w:hAnsi="Arial Narrow"/>
              </w:rPr>
              <w:t xml:space="preserve"> </w:t>
            </w:r>
            <w:r w:rsidRPr="008E7154">
              <w:rPr>
                <w:rFonts w:ascii="Arial Narrow" w:hAnsi="Arial Narrow"/>
              </w:rPr>
              <w:t xml:space="preserve">te na 100% vježbovne nastave u </w:t>
            </w:r>
            <w:r w:rsidR="00F928C3">
              <w:rPr>
                <w:rFonts w:ascii="Arial Narrow" w:hAnsi="Arial Narrow"/>
              </w:rPr>
              <w:t>laboratoriju</w:t>
            </w:r>
            <w:r w:rsidRPr="008E7154">
              <w:rPr>
                <w:rFonts w:ascii="Arial Narrow" w:hAnsi="Arial Narrow"/>
              </w:rPr>
              <w:t xml:space="preserve">. Evidencija prisutnosti provodi se prozivanjem/ pomoću potpisnih listi. Studenti su obvezni aktivno sudjelovati tijekom nastave. </w:t>
            </w:r>
          </w:p>
          <w:p w14:paraId="38C60A48" w14:textId="490132E9" w:rsidR="008E7154" w:rsidRDefault="008E7154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8E7154">
              <w:rPr>
                <w:rFonts w:ascii="Arial Narrow" w:hAnsi="Arial Narrow"/>
              </w:rPr>
              <w:t xml:space="preserve">Tijekom praktične nastave </w:t>
            </w:r>
            <w:r w:rsidR="00AA2CD7">
              <w:rPr>
                <w:rFonts w:ascii="Arial Narrow" w:hAnsi="Arial Narrow"/>
              </w:rPr>
              <w:t>laboratoriju</w:t>
            </w:r>
            <w:r w:rsidRPr="008E7154">
              <w:rPr>
                <w:rFonts w:ascii="Arial Narrow" w:hAnsi="Arial Narrow"/>
              </w:rPr>
              <w:t xml:space="preserve"> studenti trebaju poštovati pravila </w:t>
            </w:r>
            <w:r w:rsidR="0097097E">
              <w:rPr>
                <w:rFonts w:ascii="Arial Narrow" w:hAnsi="Arial Narrow"/>
              </w:rPr>
              <w:t>dobre laboratorijske prakse</w:t>
            </w:r>
            <w:r w:rsidRPr="008E7154">
              <w:rPr>
                <w:rFonts w:ascii="Arial Narrow" w:hAnsi="Arial Narrow"/>
              </w:rPr>
              <w:t xml:space="preserve"> </w:t>
            </w:r>
          </w:p>
          <w:p w14:paraId="6A8F5B8C" w14:textId="6D4CC1AA" w:rsidR="0032208F" w:rsidRPr="008E7154" w:rsidRDefault="0032208F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16A8A">
              <w:rPr>
                <w:rFonts w:ascii="Arial Narrow" w:hAnsi="Arial Narrow"/>
              </w:rPr>
              <w:t xml:space="preserve">polaganje završnog kolokvija </w:t>
            </w:r>
            <w:r>
              <w:rPr>
                <w:rFonts w:ascii="Arial Narrow" w:hAnsi="Arial Narrow"/>
              </w:rPr>
              <w:t>je</w:t>
            </w:r>
            <w:r w:rsidRPr="00016A8A">
              <w:rPr>
                <w:rFonts w:ascii="Arial Narrow" w:hAnsi="Arial Narrow"/>
              </w:rPr>
              <w:t xml:space="preserve"> uvjet za polaganje ispita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5C2EC448" w:rsidR="001727D7" w:rsidRPr="004F7050" w:rsidRDefault="001B68EB" w:rsidP="004F7050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>Polaganje kolokvija, polaganje pismenog dijela, usmeni dio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315B1DB" w14:textId="77777777" w:rsidR="00EF5E66" w:rsidRPr="00FE0A69" w:rsidRDefault="00EF5E66" w:rsidP="00EF5E66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Obavezna literatura:</w:t>
            </w:r>
          </w:p>
          <w:p w14:paraId="4254E777" w14:textId="494BEA8C" w:rsidR="00EF5E66" w:rsidRPr="00FE0A69" w:rsidRDefault="00EF5E66" w:rsidP="00EF5E66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1.</w:t>
            </w: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ab/>
              <w:t xml:space="preserve">Valić F. (ur), Zdravstvena ekologija, 2. izdanje, Medicinski fakultet Sveučilišta u Zagrebu, </w:t>
            </w:r>
            <w:r w:rsidR="00D51EFC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2001</w:t>
            </w: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(odabrana poglavlja)</w:t>
            </w:r>
          </w:p>
          <w:p w14:paraId="61E25E18" w14:textId="77777777" w:rsidR="00204989" w:rsidRPr="00204989" w:rsidRDefault="00EF5E66" w:rsidP="00204989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2.</w:t>
            </w: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ab/>
            </w:r>
            <w:r w:rsidR="00204989" w:rsidRPr="0020498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Beritić-Stahuljak D, Žuškin E, Valić F, Mustajbegović J. Kemijski čimbenici</w:t>
            </w:r>
          </w:p>
          <w:p w14:paraId="4E408FF4" w14:textId="53F2BCBA" w:rsidR="00EF5E66" w:rsidRPr="00FE0A69" w:rsidRDefault="00204989" w:rsidP="00204989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20498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radne okoline. Medicina rada. Zagreb: Medicinska</w:t>
            </w:r>
            <w:r w:rsidR="005B01E2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n</w:t>
            </w:r>
            <w:r w:rsidRPr="0020498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aklada;1999</w:t>
            </w:r>
            <w:r w:rsidRPr="0020498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</w:t>
            </w:r>
            <w:r w:rsidR="00EF5E66"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(odabrana poglavlja)</w:t>
            </w:r>
          </w:p>
          <w:p w14:paraId="44C84431" w14:textId="1AB57D13" w:rsidR="00C371ED" w:rsidRPr="00C371ED" w:rsidRDefault="00C371ED" w:rsidP="00EF5E66">
            <w:pPr>
              <w:pStyle w:val="FieldText"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7B8A0A1" w14:textId="75632743" w:rsidR="00EF5E66" w:rsidRPr="00FE0A69" w:rsidRDefault="00EF5E66" w:rsidP="00EF5E66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FE0A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Publikacije međunarodne agencije za istraživanje raka (IARC publications)</w:t>
            </w:r>
          </w:p>
          <w:p w14:paraId="08494737" w14:textId="4A926975" w:rsidR="00C371ED" w:rsidRPr="00C371ED" w:rsidRDefault="00C371ED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5579F5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110582C7" w:rsidR="005579F5" w:rsidRPr="006A24FB" w:rsidRDefault="005579F5" w:rsidP="004F7050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 xml:space="preserve"> </w:t>
            </w:r>
            <w:r w:rsidR="00F352FB" w:rsidRPr="004F7050">
              <w:rPr>
                <w:rFonts w:ascii="Arial Narrow" w:hAnsi="Arial Narrow" w:cs="Arial"/>
              </w:rPr>
              <w:t>Nastavni zavod za javno zdravstvo Dr. Andrija Štampar</w:t>
            </w:r>
            <w:r w:rsidR="004518D5" w:rsidRPr="004F7050">
              <w:rPr>
                <w:rFonts w:ascii="Arial Narrow" w:hAnsi="Arial Narrow" w:cs="Arial"/>
              </w:rPr>
              <w:t>, soba 205, ponedjeljak 10-11</w:t>
            </w:r>
          </w:p>
        </w:tc>
      </w:tr>
      <w:tr w:rsidR="005579F5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5579F5" w:rsidRPr="005A4C7A" w:rsidRDefault="005579F5" w:rsidP="005579F5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5579F5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471F" w14:textId="42273CB2" w:rsidR="005579F5" w:rsidRDefault="004F7050" w:rsidP="005579F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hyperlink r:id="rId7" w:history="1">
              <w:r w:rsidRPr="004F7050">
                <w:t>adela.krivohlavek@stampar.hr</w:t>
              </w:r>
            </w:hyperlink>
          </w:p>
          <w:p w14:paraId="79BA244E" w14:textId="75D244FE" w:rsidR="004F7050" w:rsidRPr="008837BA" w:rsidRDefault="004F7050" w:rsidP="005579F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>Nastavni zavod za javno zdravstvo Dr. Andrija Štampar, soba 205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85D"/>
    <w:multiLevelType w:val="hybridMultilevel"/>
    <w:tmpl w:val="1F66D1B6"/>
    <w:lvl w:ilvl="0" w:tplc="8ED4017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6B70"/>
    <w:multiLevelType w:val="hybridMultilevel"/>
    <w:tmpl w:val="11BA53F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A2810"/>
    <w:multiLevelType w:val="hybridMultilevel"/>
    <w:tmpl w:val="80DE634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882811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26832"/>
    <w:multiLevelType w:val="hybridMultilevel"/>
    <w:tmpl w:val="27288D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8E0FA0"/>
    <w:multiLevelType w:val="multilevel"/>
    <w:tmpl w:val="3840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A6DA4"/>
    <w:multiLevelType w:val="multilevel"/>
    <w:tmpl w:val="75582B9C"/>
    <w:numStyleLink w:val="Stil2"/>
  </w:abstractNum>
  <w:abstractNum w:abstractNumId="34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7"/>
  </w:num>
  <w:num w:numId="6">
    <w:abstractNumId w:val="12"/>
  </w:num>
  <w:num w:numId="7">
    <w:abstractNumId w:val="28"/>
  </w:num>
  <w:num w:numId="8">
    <w:abstractNumId w:val="32"/>
  </w:num>
  <w:num w:numId="9">
    <w:abstractNumId w:val="31"/>
  </w:num>
  <w:num w:numId="10">
    <w:abstractNumId w:val="23"/>
  </w:num>
  <w:num w:numId="11">
    <w:abstractNumId w:val="25"/>
  </w:num>
  <w:num w:numId="12">
    <w:abstractNumId w:val="2"/>
  </w:num>
  <w:num w:numId="13">
    <w:abstractNumId w:val="1"/>
  </w:num>
  <w:num w:numId="14">
    <w:abstractNumId w:val="20"/>
  </w:num>
  <w:num w:numId="15">
    <w:abstractNumId w:val="24"/>
  </w:num>
  <w:num w:numId="16">
    <w:abstractNumId w:val="8"/>
  </w:num>
  <w:num w:numId="17">
    <w:abstractNumId w:val="27"/>
  </w:num>
  <w:num w:numId="18">
    <w:abstractNumId w:val="19"/>
  </w:num>
  <w:num w:numId="19">
    <w:abstractNumId w:val="7"/>
  </w:num>
  <w:num w:numId="20">
    <w:abstractNumId w:val="3"/>
  </w:num>
  <w:num w:numId="21">
    <w:abstractNumId w:val="18"/>
  </w:num>
  <w:num w:numId="22">
    <w:abstractNumId w:val="33"/>
  </w:num>
  <w:num w:numId="23">
    <w:abstractNumId w:val="29"/>
  </w:num>
  <w:num w:numId="24">
    <w:abstractNumId w:val="34"/>
  </w:num>
  <w:num w:numId="25">
    <w:abstractNumId w:val="16"/>
  </w:num>
  <w:num w:numId="26">
    <w:abstractNumId w:val="15"/>
  </w:num>
  <w:num w:numId="27">
    <w:abstractNumId w:val="26"/>
  </w:num>
  <w:num w:numId="28">
    <w:abstractNumId w:val="11"/>
  </w:num>
  <w:num w:numId="29">
    <w:abstractNumId w:val="4"/>
  </w:num>
  <w:num w:numId="30">
    <w:abstractNumId w:val="21"/>
  </w:num>
  <w:num w:numId="31">
    <w:abstractNumId w:val="22"/>
  </w:num>
  <w:num w:numId="32">
    <w:abstractNumId w:val="14"/>
  </w:num>
  <w:num w:numId="33">
    <w:abstractNumId w:val="0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018F6"/>
    <w:rsid w:val="000101E6"/>
    <w:rsid w:val="00012E77"/>
    <w:rsid w:val="00013DB2"/>
    <w:rsid w:val="00014EB1"/>
    <w:rsid w:val="00016A8A"/>
    <w:rsid w:val="00021D5E"/>
    <w:rsid w:val="00021FB4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3E24"/>
    <w:rsid w:val="000C26CC"/>
    <w:rsid w:val="000C472A"/>
    <w:rsid w:val="000D3A7F"/>
    <w:rsid w:val="000D5CAF"/>
    <w:rsid w:val="000F3B12"/>
    <w:rsid w:val="0010671D"/>
    <w:rsid w:val="00130B6A"/>
    <w:rsid w:val="00143FF5"/>
    <w:rsid w:val="00147F06"/>
    <w:rsid w:val="0015300C"/>
    <w:rsid w:val="00154370"/>
    <w:rsid w:val="00155A46"/>
    <w:rsid w:val="00162EBD"/>
    <w:rsid w:val="00163BAD"/>
    <w:rsid w:val="001672BD"/>
    <w:rsid w:val="001727D7"/>
    <w:rsid w:val="00191E44"/>
    <w:rsid w:val="00197D6B"/>
    <w:rsid w:val="001A37CD"/>
    <w:rsid w:val="001A5EFB"/>
    <w:rsid w:val="001A766D"/>
    <w:rsid w:val="001B48B5"/>
    <w:rsid w:val="001B68EB"/>
    <w:rsid w:val="001C7D58"/>
    <w:rsid w:val="001D7180"/>
    <w:rsid w:val="001E2A5A"/>
    <w:rsid w:val="001E3A43"/>
    <w:rsid w:val="001E5808"/>
    <w:rsid w:val="001F060B"/>
    <w:rsid w:val="001F3455"/>
    <w:rsid w:val="001F4249"/>
    <w:rsid w:val="001F5801"/>
    <w:rsid w:val="001F6B1B"/>
    <w:rsid w:val="00204989"/>
    <w:rsid w:val="00204C09"/>
    <w:rsid w:val="00204F43"/>
    <w:rsid w:val="00215395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63D7B"/>
    <w:rsid w:val="0026632D"/>
    <w:rsid w:val="00282301"/>
    <w:rsid w:val="00283CE2"/>
    <w:rsid w:val="00287AF2"/>
    <w:rsid w:val="00287D63"/>
    <w:rsid w:val="002A7C1B"/>
    <w:rsid w:val="002C066A"/>
    <w:rsid w:val="002C3568"/>
    <w:rsid w:val="002C7785"/>
    <w:rsid w:val="002D367F"/>
    <w:rsid w:val="002E4EB1"/>
    <w:rsid w:val="002E7E02"/>
    <w:rsid w:val="002F136B"/>
    <w:rsid w:val="003004B4"/>
    <w:rsid w:val="00305CFB"/>
    <w:rsid w:val="00314859"/>
    <w:rsid w:val="00314ABC"/>
    <w:rsid w:val="00316F5C"/>
    <w:rsid w:val="00317B38"/>
    <w:rsid w:val="0032208F"/>
    <w:rsid w:val="003265AA"/>
    <w:rsid w:val="00333965"/>
    <w:rsid w:val="003421CD"/>
    <w:rsid w:val="00343DD5"/>
    <w:rsid w:val="0034649E"/>
    <w:rsid w:val="00351542"/>
    <w:rsid w:val="003702FB"/>
    <w:rsid w:val="003744E9"/>
    <w:rsid w:val="00374577"/>
    <w:rsid w:val="00374AD5"/>
    <w:rsid w:val="003805FF"/>
    <w:rsid w:val="00385AE8"/>
    <w:rsid w:val="00385E70"/>
    <w:rsid w:val="0039024E"/>
    <w:rsid w:val="003935E7"/>
    <w:rsid w:val="00393E93"/>
    <w:rsid w:val="003B246D"/>
    <w:rsid w:val="003B40EB"/>
    <w:rsid w:val="003B528A"/>
    <w:rsid w:val="003B53B8"/>
    <w:rsid w:val="003C4CB8"/>
    <w:rsid w:val="003C5DAC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8D5"/>
    <w:rsid w:val="00451DF3"/>
    <w:rsid w:val="004535AD"/>
    <w:rsid w:val="00454E69"/>
    <w:rsid w:val="004562BC"/>
    <w:rsid w:val="0045790C"/>
    <w:rsid w:val="004720A2"/>
    <w:rsid w:val="00475297"/>
    <w:rsid w:val="00477504"/>
    <w:rsid w:val="00481B9F"/>
    <w:rsid w:val="004924DC"/>
    <w:rsid w:val="00497B39"/>
    <w:rsid w:val="004B0477"/>
    <w:rsid w:val="004B1228"/>
    <w:rsid w:val="004C4247"/>
    <w:rsid w:val="004C61A0"/>
    <w:rsid w:val="004E0B96"/>
    <w:rsid w:val="004F7050"/>
    <w:rsid w:val="005025AF"/>
    <w:rsid w:val="00502B23"/>
    <w:rsid w:val="00502BBB"/>
    <w:rsid w:val="0051183E"/>
    <w:rsid w:val="00513F9E"/>
    <w:rsid w:val="00514A70"/>
    <w:rsid w:val="00516904"/>
    <w:rsid w:val="0052109B"/>
    <w:rsid w:val="00525840"/>
    <w:rsid w:val="00533EAA"/>
    <w:rsid w:val="0055006E"/>
    <w:rsid w:val="00551169"/>
    <w:rsid w:val="00551170"/>
    <w:rsid w:val="005545FB"/>
    <w:rsid w:val="005579F5"/>
    <w:rsid w:val="0056083A"/>
    <w:rsid w:val="005764B7"/>
    <w:rsid w:val="00576777"/>
    <w:rsid w:val="00576ED1"/>
    <w:rsid w:val="00583545"/>
    <w:rsid w:val="00583644"/>
    <w:rsid w:val="00584069"/>
    <w:rsid w:val="005850A4"/>
    <w:rsid w:val="0059010B"/>
    <w:rsid w:val="005A4C7A"/>
    <w:rsid w:val="005A785C"/>
    <w:rsid w:val="005B01E2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0524"/>
    <w:rsid w:val="0064245A"/>
    <w:rsid w:val="006429FF"/>
    <w:rsid w:val="00643CCF"/>
    <w:rsid w:val="00644091"/>
    <w:rsid w:val="00646EF1"/>
    <w:rsid w:val="00651DF9"/>
    <w:rsid w:val="0065270E"/>
    <w:rsid w:val="00663E8D"/>
    <w:rsid w:val="00672998"/>
    <w:rsid w:val="00677C70"/>
    <w:rsid w:val="006829FD"/>
    <w:rsid w:val="00686ECC"/>
    <w:rsid w:val="006A1558"/>
    <w:rsid w:val="006A1D89"/>
    <w:rsid w:val="006A248E"/>
    <w:rsid w:val="006A24FB"/>
    <w:rsid w:val="006A76B6"/>
    <w:rsid w:val="006C0938"/>
    <w:rsid w:val="006C1B1F"/>
    <w:rsid w:val="006C4FFE"/>
    <w:rsid w:val="006D1E98"/>
    <w:rsid w:val="006D2B05"/>
    <w:rsid w:val="006D36ED"/>
    <w:rsid w:val="006D37CB"/>
    <w:rsid w:val="006E2288"/>
    <w:rsid w:val="006E4176"/>
    <w:rsid w:val="006F04A4"/>
    <w:rsid w:val="006F3275"/>
    <w:rsid w:val="006F489E"/>
    <w:rsid w:val="006F6230"/>
    <w:rsid w:val="006F6F36"/>
    <w:rsid w:val="00715180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4754B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2DAE"/>
    <w:rsid w:val="007852D9"/>
    <w:rsid w:val="00786502"/>
    <w:rsid w:val="00787624"/>
    <w:rsid w:val="00792690"/>
    <w:rsid w:val="00796B85"/>
    <w:rsid w:val="007975E4"/>
    <w:rsid w:val="007A2B43"/>
    <w:rsid w:val="007A7477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521E2"/>
    <w:rsid w:val="00864835"/>
    <w:rsid w:val="00873379"/>
    <w:rsid w:val="008762FF"/>
    <w:rsid w:val="00877846"/>
    <w:rsid w:val="00882FC9"/>
    <w:rsid w:val="008837BA"/>
    <w:rsid w:val="00883BD2"/>
    <w:rsid w:val="00885097"/>
    <w:rsid w:val="008857C9"/>
    <w:rsid w:val="008932C6"/>
    <w:rsid w:val="008A13C4"/>
    <w:rsid w:val="008B02A4"/>
    <w:rsid w:val="008B598A"/>
    <w:rsid w:val="008B61EF"/>
    <w:rsid w:val="008B66E7"/>
    <w:rsid w:val="008C6476"/>
    <w:rsid w:val="008C70BF"/>
    <w:rsid w:val="008D7A1B"/>
    <w:rsid w:val="008E3765"/>
    <w:rsid w:val="008E3967"/>
    <w:rsid w:val="008E7154"/>
    <w:rsid w:val="008F3F86"/>
    <w:rsid w:val="00913ABD"/>
    <w:rsid w:val="009214ED"/>
    <w:rsid w:val="0092328A"/>
    <w:rsid w:val="0092406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097E"/>
    <w:rsid w:val="00972ADB"/>
    <w:rsid w:val="00974F03"/>
    <w:rsid w:val="00976451"/>
    <w:rsid w:val="009813E4"/>
    <w:rsid w:val="009878E9"/>
    <w:rsid w:val="00990566"/>
    <w:rsid w:val="00990F79"/>
    <w:rsid w:val="00991020"/>
    <w:rsid w:val="009967F6"/>
    <w:rsid w:val="009969A5"/>
    <w:rsid w:val="009A0EBF"/>
    <w:rsid w:val="009A65EA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3627"/>
    <w:rsid w:val="00A20290"/>
    <w:rsid w:val="00A27B06"/>
    <w:rsid w:val="00A33AEA"/>
    <w:rsid w:val="00A36145"/>
    <w:rsid w:val="00A42D78"/>
    <w:rsid w:val="00A53861"/>
    <w:rsid w:val="00A54DBD"/>
    <w:rsid w:val="00A54FE8"/>
    <w:rsid w:val="00A62A4F"/>
    <w:rsid w:val="00A63494"/>
    <w:rsid w:val="00A64F33"/>
    <w:rsid w:val="00A70130"/>
    <w:rsid w:val="00A7132E"/>
    <w:rsid w:val="00A73868"/>
    <w:rsid w:val="00A74E80"/>
    <w:rsid w:val="00A83A3D"/>
    <w:rsid w:val="00A83F37"/>
    <w:rsid w:val="00A967E5"/>
    <w:rsid w:val="00AA041A"/>
    <w:rsid w:val="00AA2CD7"/>
    <w:rsid w:val="00AA4179"/>
    <w:rsid w:val="00AB1618"/>
    <w:rsid w:val="00AB26A0"/>
    <w:rsid w:val="00AB3F72"/>
    <w:rsid w:val="00AB44C3"/>
    <w:rsid w:val="00AB604B"/>
    <w:rsid w:val="00AC0015"/>
    <w:rsid w:val="00AC4433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34879"/>
    <w:rsid w:val="00B44A1F"/>
    <w:rsid w:val="00B52723"/>
    <w:rsid w:val="00B56D9D"/>
    <w:rsid w:val="00B71FC5"/>
    <w:rsid w:val="00B756EE"/>
    <w:rsid w:val="00B77C66"/>
    <w:rsid w:val="00B8148D"/>
    <w:rsid w:val="00B82218"/>
    <w:rsid w:val="00B8685C"/>
    <w:rsid w:val="00B94F73"/>
    <w:rsid w:val="00BA0275"/>
    <w:rsid w:val="00BA086F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304B"/>
    <w:rsid w:val="00C57239"/>
    <w:rsid w:val="00C657F1"/>
    <w:rsid w:val="00C66858"/>
    <w:rsid w:val="00C7577C"/>
    <w:rsid w:val="00C82AAD"/>
    <w:rsid w:val="00C87945"/>
    <w:rsid w:val="00C93E4E"/>
    <w:rsid w:val="00CA3D03"/>
    <w:rsid w:val="00CA6F62"/>
    <w:rsid w:val="00CA7BE0"/>
    <w:rsid w:val="00CB37DD"/>
    <w:rsid w:val="00CB3847"/>
    <w:rsid w:val="00CC2557"/>
    <w:rsid w:val="00CC267B"/>
    <w:rsid w:val="00CC3003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3071"/>
    <w:rsid w:val="00D16C02"/>
    <w:rsid w:val="00D21144"/>
    <w:rsid w:val="00D3111E"/>
    <w:rsid w:val="00D3162D"/>
    <w:rsid w:val="00D3720B"/>
    <w:rsid w:val="00D448D2"/>
    <w:rsid w:val="00D479E5"/>
    <w:rsid w:val="00D51EFC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32A4"/>
    <w:rsid w:val="00DD7DCE"/>
    <w:rsid w:val="00DE1AD5"/>
    <w:rsid w:val="00DE5418"/>
    <w:rsid w:val="00DE60FB"/>
    <w:rsid w:val="00DF35A8"/>
    <w:rsid w:val="00DF4EA7"/>
    <w:rsid w:val="00DF55B7"/>
    <w:rsid w:val="00DF7D99"/>
    <w:rsid w:val="00E01EAA"/>
    <w:rsid w:val="00E120D8"/>
    <w:rsid w:val="00E14AC4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02C1"/>
    <w:rsid w:val="00EC3237"/>
    <w:rsid w:val="00EC389D"/>
    <w:rsid w:val="00EC3F25"/>
    <w:rsid w:val="00ED0F6D"/>
    <w:rsid w:val="00ED5665"/>
    <w:rsid w:val="00ED77A1"/>
    <w:rsid w:val="00EE1639"/>
    <w:rsid w:val="00EF0D42"/>
    <w:rsid w:val="00EF5E66"/>
    <w:rsid w:val="00EF65E5"/>
    <w:rsid w:val="00EF710C"/>
    <w:rsid w:val="00EF72E4"/>
    <w:rsid w:val="00F00968"/>
    <w:rsid w:val="00F024AD"/>
    <w:rsid w:val="00F02727"/>
    <w:rsid w:val="00F03857"/>
    <w:rsid w:val="00F059AE"/>
    <w:rsid w:val="00F102F4"/>
    <w:rsid w:val="00F3170B"/>
    <w:rsid w:val="00F352FB"/>
    <w:rsid w:val="00F37082"/>
    <w:rsid w:val="00F44F35"/>
    <w:rsid w:val="00F45FBD"/>
    <w:rsid w:val="00F51CC3"/>
    <w:rsid w:val="00F55BCB"/>
    <w:rsid w:val="00F56E34"/>
    <w:rsid w:val="00F5737E"/>
    <w:rsid w:val="00F612D6"/>
    <w:rsid w:val="00F641A1"/>
    <w:rsid w:val="00F70F14"/>
    <w:rsid w:val="00F72232"/>
    <w:rsid w:val="00F7683D"/>
    <w:rsid w:val="00F928C3"/>
    <w:rsid w:val="00F96CA7"/>
    <w:rsid w:val="00FA17B4"/>
    <w:rsid w:val="00FA3DAB"/>
    <w:rsid w:val="00FB0495"/>
    <w:rsid w:val="00FC128B"/>
    <w:rsid w:val="00FC773B"/>
    <w:rsid w:val="00FC7D37"/>
    <w:rsid w:val="00FD0018"/>
    <w:rsid w:val="00FD0FF8"/>
    <w:rsid w:val="00FD652A"/>
    <w:rsid w:val="00FE0A69"/>
    <w:rsid w:val="00FF20F5"/>
    <w:rsid w:val="00FF2FE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a.krivohlavek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43C70-C6C4-4833-9251-BC2153483287}"/>
</file>

<file path=customXml/itemProps2.xml><?xml version="1.0" encoding="utf-8"?>
<ds:datastoreItem xmlns:ds="http://schemas.openxmlformats.org/officeDocument/2006/customXml" ds:itemID="{D0E1769D-A833-4020-8396-4062E9316893}"/>
</file>

<file path=customXml/itemProps3.xml><?xml version="1.0" encoding="utf-8"?>
<ds:datastoreItem xmlns:ds="http://schemas.openxmlformats.org/officeDocument/2006/customXml" ds:itemID="{5CED34EE-B1CF-4149-BD5A-32623E83F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Adela Krivohlavek</cp:lastModifiedBy>
  <cp:revision>34</cp:revision>
  <dcterms:created xsi:type="dcterms:W3CDTF">2023-10-02T10:39:00Z</dcterms:created>
  <dcterms:modified xsi:type="dcterms:W3CDTF">2023-10-02T11:38:00Z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