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0018F6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0018F6" w:rsidRPr="00043057" w:rsidRDefault="000018F6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0018F6" w:rsidRPr="00353F5C" w14:paraId="24BEA63C" w14:textId="77777777" w:rsidTr="0000386D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0018F6" w:rsidRPr="000C472A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FCADE49" w14:textId="740B960A" w:rsidR="000018F6" w:rsidRPr="000C472A" w:rsidRDefault="000018F6" w:rsidP="00477504">
            <w:pPr>
              <w:pStyle w:val="Heading2"/>
              <w:rPr>
                <w:b w:val="0"/>
                <w:sz w:val="24"/>
              </w:rPr>
            </w:pPr>
            <w:r>
              <w:t xml:space="preserve">Analiza </w:t>
            </w:r>
            <w:proofErr w:type="spellStart"/>
            <w:r>
              <w:t>kemijskih</w:t>
            </w:r>
            <w:proofErr w:type="spellEnd"/>
            <w:r>
              <w:t xml:space="preserve"> </w:t>
            </w:r>
            <w:proofErr w:type="spellStart"/>
            <w:r>
              <w:t>faktora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</w:p>
        </w:tc>
      </w:tr>
      <w:tr w:rsidR="000018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0018F6" w:rsidRDefault="000018F6" w:rsidP="0047750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1607F67E" w:rsidR="000018F6" w:rsidRPr="00050BAF" w:rsidRDefault="000018F6" w:rsidP="0047750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>
              <w:t>Sanitarno</w:t>
            </w:r>
            <w:proofErr w:type="spellEnd"/>
            <w:r>
              <w:t xml:space="preserve"> </w:t>
            </w:r>
            <w:proofErr w:type="spellStart"/>
            <w:r>
              <w:t>inženjerstvo</w:t>
            </w:r>
            <w:proofErr w:type="spellEnd"/>
          </w:p>
        </w:tc>
      </w:tr>
      <w:tr w:rsidR="000018F6" w:rsidRPr="00353F5C" w14:paraId="616362F7" w14:textId="77777777" w:rsidTr="00FE34C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</w:tcPr>
          <w:p w14:paraId="20BBD83D" w14:textId="084D2EF2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dr.sc Adela Krivohlavek,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viši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pred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znanstveni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suradnik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</w:p>
        </w:tc>
      </w:tr>
      <w:tr w:rsidR="000018F6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0018F6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78EE3CE" w:rsidR="000018F6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dr.sc ana tot, dr.sc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martina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ivešić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, dr.sc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ivana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mandić</w:t>
            </w:r>
            <w:proofErr w:type="spellEnd"/>
            <w:r>
              <w:rPr>
                <w:rFonts w:ascii="Arial Narrow" w:hAnsi="Arial Narrow" w:cs="Arial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4"/>
                <w:szCs w:val="24"/>
              </w:rPr>
              <w:t>andačić</w:t>
            </w:r>
            <w:proofErr w:type="spellEnd"/>
          </w:p>
        </w:tc>
      </w:tr>
      <w:tr w:rsidR="000018F6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0018F6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1B4FAA4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7001649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8012106" w:rsidR="000018F6" w:rsidRPr="00604E5E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0018F6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0018F6" w:rsidRPr="00353F5C" w:rsidRDefault="000018F6" w:rsidP="00FA17B4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0018F6" w:rsidRPr="00353F5C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7C20439" w:rsidR="000018F6" w:rsidRPr="00604E5E" w:rsidRDefault="000018F6" w:rsidP="00FA17B4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  <w:r w:rsidRPr="00C657F1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0P +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0</w:t>
            </w:r>
            <w:r w:rsidRPr="00C657F1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S + 30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6A9440" w14:textId="5EFE132C" w:rsidR="00AB3F72" w:rsidRPr="00AB3F72" w:rsidRDefault="00AB3F72" w:rsidP="00AB3F72">
            <w:pPr>
              <w:pStyle w:val="ListParagraph"/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AB3F72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>
              <w:rPr>
                <w:rFonts w:ascii="Arial Narrow" w:eastAsia="MS Mincho" w:hAnsi="Arial Narrow" w:cs="Arial"/>
                <w:noProof/>
              </w:rPr>
              <w:t xml:space="preserve">analize </w:t>
            </w:r>
            <w:r w:rsidR="000F3B12">
              <w:rPr>
                <w:rFonts w:ascii="Arial Narrow" w:eastAsia="MS Mincho" w:hAnsi="Arial Narrow" w:cs="Arial"/>
                <w:noProof/>
              </w:rPr>
              <w:t>kemijskih faktora okoliša</w:t>
            </w:r>
          </w:p>
          <w:p w14:paraId="033420D2" w14:textId="1AF8CE2C" w:rsidR="000A69CE" w:rsidRPr="00742E37" w:rsidRDefault="00AB3F72" w:rsidP="00AB3F72">
            <w:pPr>
              <w:pStyle w:val="ListParagraph"/>
              <w:spacing w:before="60" w:after="60"/>
              <w:rPr>
                <w:rFonts w:ascii="Arial Narrow" w:hAnsi="Arial Narrow" w:cs="Arial"/>
              </w:rPr>
            </w:pPr>
            <w:r w:rsidRPr="00AB3F72"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 w:rsidR="00502BBB">
              <w:rPr>
                <w:rFonts w:ascii="Arial Narrow" w:eastAsia="MS Mincho" w:hAnsi="Arial Narrow" w:cs="Arial"/>
                <w:noProof/>
              </w:rPr>
              <w:t xml:space="preserve">koje su sastavnice okoliša, koji se kemijski zagađivači nalaze u okolišu i kako </w:t>
            </w:r>
            <w:r w:rsidR="009A65EA">
              <w:rPr>
                <w:rFonts w:ascii="Arial Narrow" w:eastAsia="MS Mincho" w:hAnsi="Arial Narrow" w:cs="Arial"/>
                <w:noProof/>
              </w:rPr>
              <w:t>mogu utjecati na ljudsko zdravlje</w:t>
            </w:r>
            <w:r w:rsidRPr="00AB3F72">
              <w:rPr>
                <w:rFonts w:ascii="Arial Narrow" w:eastAsia="MS Mincho" w:hAnsi="Arial Narrow" w:cs="Arial"/>
                <w:noProof/>
              </w:rPr>
              <w:t xml:space="preserve">  </w:t>
            </w:r>
            <w:r w:rsidR="00742E37"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E9637A3" w:rsidR="000A69CE" w:rsidRDefault="0059010B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 za upis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B8D274B" w14:textId="13DF21D1" w:rsidR="00021FB4" w:rsidRPr="000B3E24" w:rsidRDefault="0034649E" w:rsidP="0034649E">
            <w:pPr>
              <w:pStyle w:val="ListParagraph"/>
              <w:spacing w:before="60" w:after="60"/>
              <w:ind w:left="108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S</w:t>
            </w:r>
            <w:r w:rsidR="00021FB4" w:rsidRPr="000B3E24">
              <w:rPr>
                <w:rFonts w:ascii="Arial Narrow" w:eastAsiaTheme="minorHAnsi" w:hAnsi="Arial Narrow"/>
                <w:b/>
                <w:bCs/>
              </w:rPr>
              <w:t xml:space="preserve">tudenti se upoznaju s osnovnim principima te se obrađuju teme: </w:t>
            </w:r>
          </w:p>
          <w:p w14:paraId="11293B1F" w14:textId="75B7DCE4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Sastavnice okoliša voda, tlo, zrak</w:t>
            </w:r>
            <w:r w:rsidR="006D1E98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(IU1)</w:t>
            </w:r>
          </w:p>
          <w:p w14:paraId="75CDC3B0" w14:textId="485D4654" w:rsidR="00021FB4" w:rsidRPr="006D1E98" w:rsidRDefault="00021FB4" w:rsidP="006D1E9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Kemikalije u okolišu.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(IU2)</w:t>
            </w:r>
          </w:p>
          <w:p w14:paraId="71D93650" w14:textId="0C3B04CE" w:rsidR="00021FB4" w:rsidRPr="006D1E98" w:rsidRDefault="00021FB4" w:rsidP="006D1E98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Toksikologija - temeljni pojmovi.  Izvori otrovanja  i  toksični  učinci.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6D1E98" w:rsidRPr="003C5DAC">
              <w:rPr>
                <w:rFonts w:ascii="Arial Narrow" w:eastAsiaTheme="minorHAnsi" w:hAnsi="Arial Narrow"/>
                <w:b/>
                <w:bCs/>
              </w:rPr>
              <w:t>(IU3)</w:t>
            </w:r>
            <w:r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</w:p>
          <w:p w14:paraId="3505932C" w14:textId="48832E85" w:rsidR="00021FB4" w:rsidRPr="000B3E24" w:rsidRDefault="00021FB4" w:rsidP="000B3E2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 Vrste  i  grupe zagađivala  -   kategorizacija.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(IU4)</w:t>
            </w:r>
          </w:p>
          <w:p w14:paraId="31EBDF6B" w14:textId="256D4250" w:rsidR="00021FB4" w:rsidRPr="000B3E24" w:rsidRDefault="00021FB4" w:rsidP="000B3E2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 Načela, analiza  i  ocjena ugroženosti populacije.  MDK vrijednosti.  Razine izloženosti kemijskim faktorima.  Analiza rizika.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(IU5)</w:t>
            </w:r>
          </w:p>
          <w:p w14:paraId="40E6DCF2" w14:textId="58853743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Postojana organska  zagađivala – POPs:  pesticidi,   PCBs  i  PCDDs&amp;PCDFs.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(IU6)</w:t>
            </w:r>
          </w:p>
          <w:p w14:paraId="73B6F7EB" w14:textId="16B9AEBB" w:rsidR="00021FB4" w:rsidRPr="000B3E2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 xml:space="preserve">Biorezidue. 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34649E">
              <w:rPr>
                <w:rFonts w:ascii="Arial Narrow" w:eastAsiaTheme="minorHAnsi" w:hAnsi="Arial Narrow"/>
                <w:b/>
                <w:bCs/>
              </w:rPr>
              <w:t>7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4D51E190" w14:textId="0C8925C6" w:rsidR="00021FB4" w:rsidRDefault="00021FB4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Mikotoksini</w:t>
            </w:r>
            <w:r w:rsidR="000B3E2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34649E">
              <w:rPr>
                <w:rFonts w:ascii="Arial Narrow" w:eastAsiaTheme="minorHAnsi" w:hAnsi="Arial Narrow"/>
                <w:b/>
                <w:bCs/>
              </w:rPr>
              <w:t>8</w:t>
            </w:r>
            <w:r w:rsidR="000B3E24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4383176F" w14:textId="06009A82" w:rsidR="001A5EFB" w:rsidRPr="000B3E24" w:rsidRDefault="004720A2" w:rsidP="00021FB4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 xml:space="preserve">Mikroplastika </w:t>
            </w:r>
            <w:r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>
              <w:rPr>
                <w:rFonts w:ascii="Arial Narrow" w:eastAsiaTheme="minorHAnsi" w:hAnsi="Arial Narrow"/>
                <w:b/>
                <w:bCs/>
              </w:rPr>
              <w:t>9</w:t>
            </w:r>
            <w:r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  <w:p w14:paraId="7D11BC16" w14:textId="5697C050" w:rsidR="00953340" w:rsidRPr="004720A2" w:rsidRDefault="00021FB4" w:rsidP="004720A2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 w:rsidRPr="000B3E24">
              <w:rPr>
                <w:rFonts w:ascii="Arial Narrow" w:eastAsiaTheme="minorHAnsi" w:hAnsi="Arial Narrow"/>
                <w:b/>
                <w:bCs/>
              </w:rPr>
              <w:t>Nanomaterijali</w:t>
            </w:r>
            <w:r w:rsidR="000B3E24" w:rsidRPr="000B3E24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(IU</w:t>
            </w:r>
            <w:r w:rsidR="004720A2">
              <w:rPr>
                <w:rFonts w:ascii="Arial Narrow" w:eastAsiaTheme="minorHAnsi" w:hAnsi="Arial Narrow"/>
                <w:b/>
                <w:bCs/>
              </w:rPr>
              <w:t>10</w:t>
            </w:r>
            <w:r w:rsidR="004720A2" w:rsidRPr="003C5DAC">
              <w:rPr>
                <w:rFonts w:ascii="Arial Narrow" w:eastAsiaTheme="minorHAnsi" w:hAnsi="Arial Narrow"/>
                <w:b/>
                <w:bCs/>
              </w:rPr>
              <w:t>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6F281FD1" w:rsidR="00576ED1" w:rsidRDefault="00576ED1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</w:t>
            </w:r>
            <w:r w:rsidR="00864835">
              <w:rPr>
                <w:rFonts w:ascii="Arial Narrow" w:hAnsi="Arial Narrow" w:cs="Arial"/>
              </w:rPr>
              <w:t>1</w:t>
            </w:r>
          </w:p>
          <w:p w14:paraId="2E5D7AEE" w14:textId="492E1B09" w:rsidR="0092406A" w:rsidRPr="0092406A" w:rsidRDefault="00B756EE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756EE">
              <w:rPr>
                <w:rFonts w:ascii="Arial Narrow" w:hAnsi="Arial Narrow" w:cs="Arial"/>
              </w:rPr>
              <w:t>1.</w:t>
            </w:r>
            <w:r w:rsidRPr="00B756EE">
              <w:rPr>
                <w:rFonts w:ascii="Arial Narrow" w:hAnsi="Arial Narrow" w:cs="Arial"/>
              </w:rPr>
              <w:tab/>
              <w:t>Sastavnice okoliša voda, tlo, zrak (IU1)</w:t>
            </w:r>
            <w:r w:rsidR="0092406A" w:rsidRPr="0092406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1-</w:t>
            </w:r>
            <w:r w:rsidR="0092406A" w:rsidRPr="0092406A">
              <w:rPr>
                <w:rFonts w:ascii="Arial Narrow" w:hAnsi="Arial Narrow" w:cs="Arial"/>
              </w:rPr>
              <w:t xml:space="preserve">3P; </w:t>
            </w:r>
          </w:p>
          <w:p w14:paraId="5341D301" w14:textId="1618DDF1" w:rsidR="0092406A" w:rsidRPr="0092406A" w:rsidRDefault="0092406A" w:rsidP="0092406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92406A">
              <w:rPr>
                <w:rFonts w:ascii="Arial Narrow" w:hAnsi="Arial Narrow" w:cs="Arial"/>
              </w:rPr>
              <w:t>o</w:t>
            </w:r>
            <w:r w:rsidRPr="0092406A">
              <w:rPr>
                <w:rFonts w:ascii="Arial Narrow" w:hAnsi="Arial Narrow" w:cs="Arial"/>
              </w:rPr>
              <w:tab/>
            </w:r>
            <w:r w:rsidR="00FF7761">
              <w:rPr>
                <w:rFonts w:ascii="Arial Narrow" w:hAnsi="Arial Narrow" w:cs="Arial"/>
              </w:rPr>
              <w:t>Koje</w:t>
            </w:r>
            <w:r w:rsidR="00283CE2">
              <w:rPr>
                <w:rFonts w:ascii="Arial Narrow" w:hAnsi="Arial Narrow" w:cs="Arial"/>
              </w:rPr>
              <w:t xml:space="preserve"> su sastavnice okoliša, koja</w:t>
            </w:r>
            <w:r w:rsidR="008B66E7">
              <w:rPr>
                <w:rFonts w:ascii="Arial Narrow" w:hAnsi="Arial Narrow" w:cs="Arial"/>
              </w:rPr>
              <w:t xml:space="preserve"> </w:t>
            </w:r>
            <w:r w:rsidR="00283CE2">
              <w:rPr>
                <w:rFonts w:ascii="Arial Narrow" w:hAnsi="Arial Narrow" w:cs="Arial"/>
              </w:rPr>
              <w:t>zagađivala se nalaze u kojoj sastavnici okoliša i kako se one međusobno isprepliću</w:t>
            </w:r>
            <w:r w:rsidR="00F5737E">
              <w:rPr>
                <w:rFonts w:ascii="Arial Narrow" w:hAnsi="Arial Narrow" w:cs="Arial"/>
              </w:rPr>
              <w:t xml:space="preserve">, koji je utjecaj čovjeka, a što </w:t>
            </w:r>
            <w:r w:rsidR="00263D7B">
              <w:rPr>
                <w:rFonts w:ascii="Arial Narrow" w:hAnsi="Arial Narrow" w:cs="Arial"/>
              </w:rPr>
              <w:t>prirodnih procesa</w:t>
            </w:r>
            <w:r w:rsidRPr="0092406A">
              <w:rPr>
                <w:rFonts w:ascii="Arial Narrow" w:hAnsi="Arial Narrow" w:cs="Arial"/>
              </w:rPr>
              <w:t>.</w:t>
            </w:r>
            <w:r w:rsidR="00263D7B">
              <w:rPr>
                <w:rFonts w:ascii="Arial Narrow" w:hAnsi="Arial Narrow" w:cs="Arial"/>
              </w:rPr>
              <w:t xml:space="preserve"> Klimatske promjene</w:t>
            </w:r>
            <w:r w:rsidRPr="0092406A">
              <w:rPr>
                <w:rFonts w:ascii="Arial Narrow" w:hAnsi="Arial Narrow" w:cs="Arial"/>
              </w:rPr>
              <w:t xml:space="preserve">  </w:t>
            </w:r>
          </w:p>
          <w:p w14:paraId="16951CD3" w14:textId="1A3A654E" w:rsidR="00283CE2" w:rsidRDefault="00283CE2" w:rsidP="00882FC9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Kemikalije u okolišu. (IU2)</w:t>
            </w:r>
            <w:r w:rsidR="00990566" w:rsidRPr="0092406A">
              <w:rPr>
                <w:rFonts w:ascii="Arial Narrow" w:hAnsi="Arial Narrow" w:cs="Arial"/>
              </w:rPr>
              <w:t xml:space="preserve"> </w:t>
            </w:r>
            <w:r w:rsidR="00990566">
              <w:rPr>
                <w:rFonts w:ascii="Arial Narrow" w:hAnsi="Arial Narrow" w:cs="Arial"/>
              </w:rPr>
              <w:t>4</w:t>
            </w:r>
            <w:r w:rsidR="00990566" w:rsidRPr="0092406A">
              <w:rPr>
                <w:rFonts w:ascii="Arial Narrow" w:hAnsi="Arial Narrow" w:cs="Arial"/>
              </w:rPr>
              <w:t>P;</w:t>
            </w:r>
          </w:p>
          <w:p w14:paraId="6F0C94C0" w14:textId="4EF5C4D9" w:rsidR="00715180" w:rsidRPr="00FD652A" w:rsidRDefault="00715180" w:rsidP="00715180">
            <w:pPr>
              <w:pStyle w:val="ListParagraph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</w:t>
            </w:r>
            <w:r w:rsidR="00AC4433">
              <w:rPr>
                <w:rFonts w:ascii="Arial Narrow" w:hAnsi="Arial Narrow" w:cs="Arial"/>
              </w:rPr>
              <w:t>, izvori i ponori</w:t>
            </w:r>
          </w:p>
          <w:p w14:paraId="18EF19AB" w14:textId="2DD9DDF8" w:rsidR="00FD652A" w:rsidRPr="00F55BCB" w:rsidRDefault="00FD652A" w:rsidP="00F55BCB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F55BCB">
              <w:rPr>
                <w:rFonts w:ascii="Arial Narrow" w:hAnsi="Arial Narrow" w:cs="Arial"/>
              </w:rPr>
              <w:t xml:space="preserve">Toksikologija - temeljni pojmovi. Izvori otrovanja i toksični  učinci. (IU3) </w:t>
            </w:r>
            <w:r w:rsidR="00215395" w:rsidRPr="00F55BCB">
              <w:rPr>
                <w:rFonts w:ascii="Arial Narrow" w:hAnsi="Arial Narrow" w:cs="Arial"/>
              </w:rPr>
              <w:t>4</w:t>
            </w:r>
            <w:r w:rsidR="00215395" w:rsidRPr="00F55BCB">
              <w:rPr>
                <w:rFonts w:ascii="Arial Narrow" w:hAnsi="Arial Narrow" w:cs="Arial"/>
              </w:rPr>
              <w:t>P;</w:t>
            </w:r>
          </w:p>
          <w:p w14:paraId="792C26CF" w14:textId="42DA0E37" w:rsidR="00F55BCB" w:rsidRPr="00F55BCB" w:rsidRDefault="00F55BCB" w:rsidP="00F55BCB">
            <w:pPr>
              <w:pStyle w:val="ListParagraph"/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Načini unosa otrova u organizam. Kada rad s</w:t>
            </w:r>
            <w:r w:rsidR="00EF710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otrovima predstavlja rizik</w:t>
            </w:r>
            <w:r w:rsidR="00EF710C">
              <w:rPr>
                <w:rFonts w:ascii="Arial Narrow" w:hAnsi="Arial Narrow" w:cs="Arial"/>
              </w:rPr>
              <w:t xml:space="preserve">. Odnos otrovnost tvari, vremena izloženosti i puta unosa </w:t>
            </w:r>
            <w:r w:rsidR="00EC02C1">
              <w:rPr>
                <w:rFonts w:ascii="Arial Narrow" w:hAnsi="Arial Narrow" w:cs="Arial"/>
              </w:rPr>
              <w:t xml:space="preserve">otrova u organizam. </w:t>
            </w:r>
          </w:p>
          <w:p w14:paraId="27B86F7E" w14:textId="48763A67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4.</w:t>
            </w:r>
            <w:r w:rsidRPr="00FD652A">
              <w:rPr>
                <w:rFonts w:ascii="Arial Narrow" w:hAnsi="Arial Narrow" w:cs="Arial"/>
              </w:rPr>
              <w:tab/>
              <w:t xml:space="preserve"> Vrste  i  grupe zagađivala  -   kategorizacija.  (IU4)</w:t>
            </w:r>
            <w:r w:rsidR="00215395" w:rsidRPr="0092406A">
              <w:rPr>
                <w:rFonts w:ascii="Arial Narrow" w:hAnsi="Arial Narrow" w:cs="Arial"/>
              </w:rPr>
              <w:t xml:space="preserve"> </w:t>
            </w:r>
            <w:r w:rsidR="00215395">
              <w:rPr>
                <w:rFonts w:ascii="Arial Narrow" w:hAnsi="Arial Narrow" w:cs="Arial"/>
              </w:rPr>
              <w:t>4</w:t>
            </w:r>
            <w:r w:rsidR="00215395" w:rsidRPr="0092406A">
              <w:rPr>
                <w:rFonts w:ascii="Arial Narrow" w:hAnsi="Arial Narrow" w:cs="Arial"/>
              </w:rPr>
              <w:t>P;</w:t>
            </w:r>
          </w:p>
          <w:p w14:paraId="7FECF5E5" w14:textId="7906DF11" w:rsidR="00EC02C1" w:rsidRPr="00FD652A" w:rsidRDefault="00EC02C1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Anorganska i organska zagađivala. Kategorizacija prema svojstvima otrova</w:t>
            </w:r>
            <w:r w:rsidR="00317B38">
              <w:rPr>
                <w:rFonts w:ascii="Arial Narrow" w:hAnsi="Arial Narrow" w:cs="Arial"/>
              </w:rPr>
              <w:t>.</w:t>
            </w:r>
          </w:p>
          <w:p w14:paraId="6999FB5B" w14:textId="643060F5" w:rsidR="00FD652A" w:rsidRP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lastRenderedPageBreak/>
              <w:t>5.</w:t>
            </w:r>
            <w:r w:rsidRPr="00FD652A">
              <w:rPr>
                <w:rFonts w:ascii="Arial Narrow" w:hAnsi="Arial Narrow" w:cs="Arial"/>
              </w:rPr>
              <w:tab/>
              <w:t xml:space="preserve"> Načela, analiza i ocjena ugroženosti populacije. MDK vrijednosti. Razine izloženosti kemijskim faktorima. Analiza rizika. (IU5)</w:t>
            </w:r>
            <w:r w:rsidR="006429FF">
              <w:t xml:space="preserve"> </w:t>
            </w:r>
            <w:r w:rsidR="001A5EFB">
              <w:t>4</w:t>
            </w:r>
            <w:r w:rsidR="006429FF" w:rsidRPr="006429FF">
              <w:rPr>
                <w:rFonts w:ascii="Arial Narrow" w:hAnsi="Arial Narrow" w:cs="Arial"/>
              </w:rPr>
              <w:t>P;</w:t>
            </w:r>
          </w:p>
          <w:p w14:paraId="534CAFF1" w14:textId="13CF49DA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6.</w:t>
            </w:r>
            <w:r w:rsidRPr="00FD652A">
              <w:rPr>
                <w:rFonts w:ascii="Arial Narrow" w:hAnsi="Arial Narrow" w:cs="Arial"/>
              </w:rPr>
              <w:tab/>
              <w:t>Postojana organska  zagađivala – POPs:  pesticidi,   PCBs  i  PCDDs&amp;PCDFs. (IU6)</w:t>
            </w:r>
            <w:r w:rsidR="006429FF">
              <w:t xml:space="preserve"> </w:t>
            </w:r>
            <w:r w:rsidR="001A5EFB">
              <w:t>5</w:t>
            </w:r>
            <w:r w:rsidR="006429FF">
              <w:t>-</w:t>
            </w:r>
            <w:r w:rsidR="001A5EFB">
              <w:t>6</w:t>
            </w:r>
            <w:r w:rsidR="006429FF" w:rsidRPr="006429FF">
              <w:rPr>
                <w:rFonts w:ascii="Arial Narrow" w:hAnsi="Arial Narrow" w:cs="Arial"/>
              </w:rPr>
              <w:t>P;</w:t>
            </w:r>
          </w:p>
          <w:p w14:paraId="38A94077" w14:textId="6AC5371B" w:rsidR="00B82218" w:rsidRPr="00FD652A" w:rsidRDefault="00B82218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osnova, porijeklo POPsova, pojavnost u prirodi</w:t>
            </w:r>
            <w:r w:rsidR="00715180">
              <w:rPr>
                <w:rFonts w:ascii="Arial Narrow" w:hAnsi="Arial Narrow" w:cs="Arial"/>
              </w:rPr>
              <w:t xml:space="preserve"> i oganizmima</w:t>
            </w:r>
          </w:p>
          <w:p w14:paraId="4006A13E" w14:textId="67E979D5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7.</w:t>
            </w:r>
            <w:r w:rsidRPr="00FD652A">
              <w:rPr>
                <w:rFonts w:ascii="Arial Narrow" w:hAnsi="Arial Narrow" w:cs="Arial"/>
              </w:rPr>
              <w:tab/>
              <w:t>Biorezidue.  (IU7)</w:t>
            </w:r>
            <w:r w:rsidR="00130B6A">
              <w:t xml:space="preserve"> </w:t>
            </w:r>
            <w:r w:rsidR="00A53861">
              <w:t>7</w:t>
            </w:r>
            <w:r w:rsidR="00130B6A" w:rsidRPr="00130B6A">
              <w:rPr>
                <w:rFonts w:ascii="Arial Narrow" w:hAnsi="Arial Narrow" w:cs="Arial"/>
              </w:rPr>
              <w:t>P;</w:t>
            </w:r>
          </w:p>
          <w:p w14:paraId="35107656" w14:textId="79866149" w:rsidR="00317B38" w:rsidRPr="00FD652A" w:rsidRDefault="00317B38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Zakonska osnova, što su biorezidue, koliko ih ima oko nas i na koje načine možemo biti izloženi</w:t>
            </w:r>
            <w:r w:rsidR="00A27B06">
              <w:rPr>
                <w:rFonts w:ascii="Arial Narrow" w:hAnsi="Arial Narrow" w:cs="Arial"/>
              </w:rPr>
              <w:t>.</w:t>
            </w:r>
          </w:p>
          <w:p w14:paraId="5964A88E" w14:textId="5D5DEF71" w:rsidR="00FD652A" w:rsidRDefault="00FD652A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8.</w:t>
            </w:r>
            <w:r w:rsidRPr="00FD652A">
              <w:rPr>
                <w:rFonts w:ascii="Arial Narrow" w:hAnsi="Arial Narrow" w:cs="Arial"/>
              </w:rPr>
              <w:tab/>
              <w:t>Mikotoksini (IU8)</w:t>
            </w:r>
            <w:r w:rsidR="00130B6A">
              <w:t xml:space="preserve"> </w:t>
            </w:r>
            <w:r w:rsidR="00A53861">
              <w:t>8</w:t>
            </w:r>
            <w:r w:rsidR="00130B6A" w:rsidRPr="00130B6A">
              <w:rPr>
                <w:rFonts w:ascii="Arial Narrow" w:hAnsi="Arial Narrow" w:cs="Arial"/>
              </w:rPr>
              <w:t>P;</w:t>
            </w:r>
          </w:p>
          <w:p w14:paraId="7CDC8382" w14:textId="2451BFF7" w:rsidR="00A27B06" w:rsidRPr="00FD652A" w:rsidRDefault="00A27B06" w:rsidP="00FD652A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Preduvjeti za stvaranje mikotoksina. Koji sve mikotoksini postoje kako ih možemo analizirati. Klimatske promjene.</w:t>
            </w:r>
          </w:p>
          <w:p w14:paraId="1E199658" w14:textId="231C6A76" w:rsidR="00A53861" w:rsidRDefault="00FD652A" w:rsidP="00A5386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652A">
              <w:rPr>
                <w:rFonts w:ascii="Arial Narrow" w:hAnsi="Arial Narrow" w:cs="Arial"/>
              </w:rPr>
              <w:t>9.</w:t>
            </w:r>
            <w:r w:rsidRPr="00FD652A">
              <w:rPr>
                <w:rFonts w:ascii="Arial Narrow" w:hAnsi="Arial Narrow" w:cs="Arial"/>
              </w:rPr>
              <w:tab/>
            </w:r>
            <w:r w:rsidR="00A53861" w:rsidRPr="00A53861">
              <w:rPr>
                <w:rFonts w:ascii="Arial Narrow" w:hAnsi="Arial Narrow" w:cs="Arial"/>
              </w:rPr>
              <w:t>Mikroplastika (IU9)</w:t>
            </w:r>
          </w:p>
          <w:p w14:paraId="3F013816" w14:textId="7445FB45" w:rsidR="00A27B06" w:rsidRPr="00A53861" w:rsidRDefault="00630524" w:rsidP="00A5386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Što je mikroplastika. </w:t>
            </w:r>
            <w:r w:rsidR="00A27B06">
              <w:rPr>
                <w:rFonts w:ascii="Arial Narrow" w:hAnsi="Arial Narrow" w:cs="Arial"/>
              </w:rPr>
              <w:t>Koliko je</w:t>
            </w:r>
            <w:r>
              <w:rPr>
                <w:rFonts w:ascii="Arial Narrow" w:hAnsi="Arial Narrow" w:cs="Arial"/>
              </w:rPr>
              <w:t xml:space="preserve"> ima i koji su načini eliminacije iste iz ekosustava.</w:t>
            </w:r>
            <w:r w:rsidR="00A27B06">
              <w:rPr>
                <w:rFonts w:ascii="Arial Narrow" w:hAnsi="Arial Narrow" w:cs="Arial"/>
              </w:rPr>
              <w:t xml:space="preserve"> </w:t>
            </w:r>
          </w:p>
          <w:p w14:paraId="022C047B" w14:textId="3D019D4A" w:rsidR="006D37CB" w:rsidRPr="00630524" w:rsidRDefault="00A53861" w:rsidP="003265AA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630524">
              <w:rPr>
                <w:rFonts w:ascii="Arial Narrow" w:hAnsi="Arial Narrow" w:cs="Arial"/>
              </w:rPr>
              <w:t>Nanomaterijali (IU10)</w:t>
            </w:r>
          </w:p>
          <w:p w14:paraId="2349DBFD" w14:textId="39040C77" w:rsidR="00630524" w:rsidRPr="00630524" w:rsidRDefault="003265AA" w:rsidP="00630524">
            <w:pPr>
              <w:spacing w:before="60"/>
              <w:ind w:left="7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Što su nanomaterijali u kojim</w:t>
            </w:r>
            <w:r w:rsidR="000018F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oblicima se pojavljuju. Koja svojstva imaju i koliko se ta svojstva razlikuju od tih istih materijala ko nisu u nano obliku</w:t>
            </w:r>
            <w:r w:rsidR="000018F6">
              <w:rPr>
                <w:rFonts w:ascii="Arial Narrow" w:hAnsi="Arial Narrow" w:cs="Arial"/>
              </w:rPr>
              <w:t>.</w:t>
            </w:r>
          </w:p>
          <w:p w14:paraId="0B3988EC" w14:textId="444A8601" w:rsidR="00576ED1" w:rsidRPr="008C6476" w:rsidRDefault="00C66858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66858">
              <w:rPr>
                <w:rFonts w:ascii="Arial Narrow" w:hAnsi="Arial Narrow" w:cs="Arial"/>
              </w:rPr>
              <w:t>Nastava vježbi u praktikumu (30 V</w:t>
            </w:r>
            <w:r w:rsidR="00305CFB">
              <w:rPr>
                <w:rFonts w:ascii="Arial Narrow" w:hAnsi="Arial Narrow" w:cs="Arial"/>
              </w:rPr>
              <w:t xml:space="preserve">) </w:t>
            </w:r>
            <w:r w:rsidRPr="00C66858">
              <w:rPr>
                <w:rFonts w:ascii="Arial Narrow" w:hAnsi="Arial Narrow" w:cs="Arial"/>
              </w:rPr>
              <w:t>prati sadržaje teorijske nastave.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4549BC35" w14:textId="1279C390" w:rsidR="008E7154" w:rsidRP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/>
              </w:rPr>
              <w:t xml:space="preserve"> </w:t>
            </w:r>
            <w:r w:rsidRPr="008E7154">
              <w:rPr>
                <w:rFonts w:ascii="Arial Narrow" w:hAnsi="Arial Narrow"/>
              </w:rPr>
              <w:t xml:space="preserve">te na 100% vježbovne nastave u </w:t>
            </w:r>
            <w:r w:rsidR="00F928C3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. Evidencija prisutnosti provodi se prozivanjem/ pomoću potpisnih listi. Studenti su obvezni aktivno sudjelovati tijekom nastave. </w:t>
            </w:r>
          </w:p>
          <w:p w14:paraId="38C60A48" w14:textId="490132E9" w:rsidR="008E7154" w:rsidRDefault="008E7154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8E7154">
              <w:rPr>
                <w:rFonts w:ascii="Arial Narrow" w:hAnsi="Arial Narrow"/>
              </w:rPr>
              <w:t xml:space="preserve">Tijekom praktične nastave </w:t>
            </w:r>
            <w:r w:rsidR="00AA2CD7">
              <w:rPr>
                <w:rFonts w:ascii="Arial Narrow" w:hAnsi="Arial Narrow"/>
              </w:rPr>
              <w:t>laboratoriju</w:t>
            </w:r>
            <w:r w:rsidRPr="008E7154">
              <w:rPr>
                <w:rFonts w:ascii="Arial Narrow" w:hAnsi="Arial Narrow"/>
              </w:rPr>
              <w:t xml:space="preserve"> studenti trebaju poštovati pravila </w:t>
            </w:r>
            <w:r w:rsidR="0097097E">
              <w:rPr>
                <w:rFonts w:ascii="Arial Narrow" w:hAnsi="Arial Narrow"/>
              </w:rPr>
              <w:t>dobre laboratorijske prakse</w:t>
            </w:r>
            <w:r w:rsidRPr="008E7154">
              <w:rPr>
                <w:rFonts w:ascii="Arial Narrow" w:hAnsi="Arial Narrow"/>
              </w:rPr>
              <w:t xml:space="preserve"> </w:t>
            </w:r>
          </w:p>
          <w:p w14:paraId="6A8F5B8C" w14:textId="6D4CC1AA" w:rsidR="0032208F" w:rsidRPr="008E7154" w:rsidRDefault="0032208F" w:rsidP="008E715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16A8A">
              <w:rPr>
                <w:rFonts w:ascii="Arial Narrow" w:hAnsi="Arial Narrow"/>
              </w:rPr>
              <w:t xml:space="preserve">polaganje završnog kolokvija </w:t>
            </w:r>
            <w:r>
              <w:rPr>
                <w:rFonts w:ascii="Arial Narrow" w:hAnsi="Arial Narrow"/>
              </w:rPr>
              <w:t>je</w:t>
            </w:r>
            <w:r w:rsidRPr="00016A8A">
              <w:rPr>
                <w:rFonts w:ascii="Arial Narrow" w:hAnsi="Arial Narrow"/>
              </w:rPr>
              <w:t xml:space="preserve"> uvjet za polaganje ispita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5C2EC448" w:rsidR="001727D7" w:rsidRPr="004F7050" w:rsidRDefault="001B68EB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Polaganje kolokvija, polaganje pismenog dijela, usmeni dio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E1514C9" w14:textId="77777777" w:rsidR="00B8148D" w:rsidRPr="00B8148D" w:rsidRDefault="00B8148D" w:rsidP="00B8148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8148D">
              <w:rPr>
                <w:rFonts w:ascii="Arial Narrow" w:hAnsi="Arial Narrow" w:cs="Arial"/>
              </w:rPr>
              <w:t xml:space="preserve">1. M. Kaštelan Macan, M. Petrović: Kemija okoliša, HINUS i FKIT, 2013 </w:t>
            </w:r>
          </w:p>
          <w:p w14:paraId="44C84431" w14:textId="69CB5BBA" w:rsidR="00C371ED" w:rsidRPr="00C371ED" w:rsidRDefault="00B8148D" w:rsidP="00B8148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8148D">
              <w:rPr>
                <w:rFonts w:ascii="Arial Narrow" w:hAnsi="Arial Narrow" w:cs="Arial"/>
              </w:rPr>
              <w:t>2. F. Plavšić, I. Žuntar Uvod u analitičku toksikologiju, Školska knjiga, Zagreb, 2006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4A926975" w:rsidR="00C371ED" w:rsidRPr="00C371ED" w:rsidRDefault="00C371ED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5579F5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10582C7" w:rsidR="005579F5" w:rsidRPr="006A24FB" w:rsidRDefault="005579F5" w:rsidP="004F705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 xml:space="preserve"> </w:t>
            </w:r>
            <w:r w:rsidR="00F352FB" w:rsidRPr="004F7050">
              <w:rPr>
                <w:rFonts w:ascii="Arial Narrow" w:hAnsi="Arial Narrow" w:cs="Arial"/>
              </w:rPr>
              <w:t>Nastavni zavod za javno zdravstvo Dr. Andrija Štampar</w:t>
            </w:r>
            <w:r w:rsidR="004518D5" w:rsidRPr="004F7050">
              <w:rPr>
                <w:rFonts w:ascii="Arial Narrow" w:hAnsi="Arial Narrow" w:cs="Arial"/>
              </w:rPr>
              <w:t>, soba 205, ponedjeljak 10-11</w:t>
            </w:r>
          </w:p>
        </w:tc>
      </w:tr>
      <w:tr w:rsidR="005579F5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5579F5" w:rsidRPr="005A4C7A" w:rsidRDefault="005579F5" w:rsidP="005579F5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5579F5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71F" w14:textId="42273CB2" w:rsidR="005579F5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hyperlink r:id="rId7" w:history="1">
              <w:r w:rsidRPr="004F7050">
                <w:t>adela.krivohlavek@stampar.hr</w:t>
              </w:r>
            </w:hyperlink>
          </w:p>
          <w:p w14:paraId="79BA244E" w14:textId="75D244FE" w:rsidR="004F7050" w:rsidRPr="008837BA" w:rsidRDefault="004F7050" w:rsidP="005579F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4F7050">
              <w:rPr>
                <w:rFonts w:ascii="Arial Narrow" w:hAnsi="Arial Narrow" w:cs="Arial"/>
              </w:rPr>
              <w:t>Nastavni zavod za javno zdravstvo Dr. Andrija Štampar, soba 205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569B" w14:textId="77777777" w:rsidR="00D825F8" w:rsidRDefault="00D825F8" w:rsidP="002A7C1B">
      <w:r>
        <w:separator/>
      </w:r>
    </w:p>
  </w:endnote>
  <w:endnote w:type="continuationSeparator" w:id="0">
    <w:p w14:paraId="55109C46" w14:textId="77777777" w:rsidR="00D825F8" w:rsidRDefault="00D825F8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FAD5" w14:textId="77777777" w:rsidR="00D825F8" w:rsidRDefault="00D825F8" w:rsidP="002A7C1B">
      <w:r>
        <w:separator/>
      </w:r>
    </w:p>
  </w:footnote>
  <w:footnote w:type="continuationSeparator" w:id="0">
    <w:p w14:paraId="3962E267" w14:textId="77777777" w:rsidR="00D825F8" w:rsidRDefault="00D825F8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85D"/>
    <w:multiLevelType w:val="hybridMultilevel"/>
    <w:tmpl w:val="1F66D1B6"/>
    <w:lvl w:ilvl="0" w:tplc="8ED4017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2810"/>
    <w:multiLevelType w:val="hybridMultilevel"/>
    <w:tmpl w:val="80DE63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882811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26832"/>
    <w:multiLevelType w:val="hybridMultilevel"/>
    <w:tmpl w:val="27288D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6"/>
  </w:num>
  <w:num w:numId="6">
    <w:abstractNumId w:val="12"/>
  </w:num>
  <w:num w:numId="7">
    <w:abstractNumId w:val="27"/>
  </w:num>
  <w:num w:numId="8">
    <w:abstractNumId w:val="30"/>
  </w:num>
  <w:num w:numId="9">
    <w:abstractNumId w:val="29"/>
  </w:num>
  <w:num w:numId="10">
    <w:abstractNumId w:val="22"/>
  </w:num>
  <w:num w:numId="11">
    <w:abstractNumId w:val="24"/>
  </w:num>
  <w:num w:numId="12">
    <w:abstractNumId w:val="2"/>
  </w:num>
  <w:num w:numId="13">
    <w:abstractNumId w:val="1"/>
  </w:num>
  <w:num w:numId="14">
    <w:abstractNumId w:val="19"/>
  </w:num>
  <w:num w:numId="15">
    <w:abstractNumId w:val="23"/>
  </w:num>
  <w:num w:numId="16">
    <w:abstractNumId w:val="8"/>
  </w:num>
  <w:num w:numId="17">
    <w:abstractNumId w:val="26"/>
  </w:num>
  <w:num w:numId="18">
    <w:abstractNumId w:val="18"/>
  </w:num>
  <w:num w:numId="19">
    <w:abstractNumId w:val="7"/>
  </w:num>
  <w:num w:numId="20">
    <w:abstractNumId w:val="3"/>
  </w:num>
  <w:num w:numId="21">
    <w:abstractNumId w:val="17"/>
  </w:num>
  <w:num w:numId="22">
    <w:abstractNumId w:val="31"/>
  </w:num>
  <w:num w:numId="23">
    <w:abstractNumId w:val="28"/>
  </w:num>
  <w:num w:numId="24">
    <w:abstractNumId w:val="32"/>
  </w:num>
  <w:num w:numId="25">
    <w:abstractNumId w:val="15"/>
  </w:num>
  <w:num w:numId="26">
    <w:abstractNumId w:val="14"/>
  </w:num>
  <w:num w:numId="27">
    <w:abstractNumId w:val="25"/>
  </w:num>
  <w:num w:numId="28">
    <w:abstractNumId w:val="11"/>
  </w:num>
  <w:num w:numId="29">
    <w:abstractNumId w:val="4"/>
  </w:num>
  <w:num w:numId="30">
    <w:abstractNumId w:val="20"/>
  </w:num>
  <w:num w:numId="31">
    <w:abstractNumId w:val="21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18F6"/>
    <w:rsid w:val="000101E6"/>
    <w:rsid w:val="00012E77"/>
    <w:rsid w:val="00013DB2"/>
    <w:rsid w:val="00014EB1"/>
    <w:rsid w:val="00016A8A"/>
    <w:rsid w:val="00021D5E"/>
    <w:rsid w:val="00021FB4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3E24"/>
    <w:rsid w:val="000C26CC"/>
    <w:rsid w:val="000C472A"/>
    <w:rsid w:val="000D5CAF"/>
    <w:rsid w:val="000F3B12"/>
    <w:rsid w:val="0010671D"/>
    <w:rsid w:val="00130B6A"/>
    <w:rsid w:val="00143FF5"/>
    <w:rsid w:val="00147F06"/>
    <w:rsid w:val="0015300C"/>
    <w:rsid w:val="00154370"/>
    <w:rsid w:val="00155A46"/>
    <w:rsid w:val="00162EBD"/>
    <w:rsid w:val="00163BAD"/>
    <w:rsid w:val="001672BD"/>
    <w:rsid w:val="001727D7"/>
    <w:rsid w:val="00191E44"/>
    <w:rsid w:val="00197D6B"/>
    <w:rsid w:val="001A37CD"/>
    <w:rsid w:val="001A5EFB"/>
    <w:rsid w:val="001A766D"/>
    <w:rsid w:val="001B48B5"/>
    <w:rsid w:val="001B68EB"/>
    <w:rsid w:val="001C7D58"/>
    <w:rsid w:val="001D7180"/>
    <w:rsid w:val="001E2A5A"/>
    <w:rsid w:val="001E3A43"/>
    <w:rsid w:val="001E5808"/>
    <w:rsid w:val="001F060B"/>
    <w:rsid w:val="001F3455"/>
    <w:rsid w:val="001F4249"/>
    <w:rsid w:val="001F5801"/>
    <w:rsid w:val="001F6B1B"/>
    <w:rsid w:val="00204C09"/>
    <w:rsid w:val="00204F43"/>
    <w:rsid w:val="00215395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3D7B"/>
    <w:rsid w:val="00282301"/>
    <w:rsid w:val="00283CE2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05CFB"/>
    <w:rsid w:val="00314859"/>
    <w:rsid w:val="00314ABC"/>
    <w:rsid w:val="00316F5C"/>
    <w:rsid w:val="00317B38"/>
    <w:rsid w:val="0032208F"/>
    <w:rsid w:val="003265AA"/>
    <w:rsid w:val="00333965"/>
    <w:rsid w:val="003421CD"/>
    <w:rsid w:val="00343DD5"/>
    <w:rsid w:val="0034649E"/>
    <w:rsid w:val="00351542"/>
    <w:rsid w:val="003702FB"/>
    <w:rsid w:val="003744E9"/>
    <w:rsid w:val="00374AD5"/>
    <w:rsid w:val="00385AE8"/>
    <w:rsid w:val="00385E70"/>
    <w:rsid w:val="0039024E"/>
    <w:rsid w:val="00393E93"/>
    <w:rsid w:val="003B246D"/>
    <w:rsid w:val="003B40EB"/>
    <w:rsid w:val="003B528A"/>
    <w:rsid w:val="003C4CB8"/>
    <w:rsid w:val="003C5DAC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8D5"/>
    <w:rsid w:val="00451DF3"/>
    <w:rsid w:val="004535AD"/>
    <w:rsid w:val="00454E69"/>
    <w:rsid w:val="004562BC"/>
    <w:rsid w:val="0045790C"/>
    <w:rsid w:val="004720A2"/>
    <w:rsid w:val="00475297"/>
    <w:rsid w:val="00477504"/>
    <w:rsid w:val="004924DC"/>
    <w:rsid w:val="00497B39"/>
    <w:rsid w:val="004B1228"/>
    <w:rsid w:val="004C4247"/>
    <w:rsid w:val="004C61A0"/>
    <w:rsid w:val="004E0B96"/>
    <w:rsid w:val="004F7050"/>
    <w:rsid w:val="005025AF"/>
    <w:rsid w:val="00502BBB"/>
    <w:rsid w:val="0051183E"/>
    <w:rsid w:val="00513F9E"/>
    <w:rsid w:val="00514A70"/>
    <w:rsid w:val="00516904"/>
    <w:rsid w:val="0052109B"/>
    <w:rsid w:val="00525840"/>
    <w:rsid w:val="0055006E"/>
    <w:rsid w:val="00551169"/>
    <w:rsid w:val="00551170"/>
    <w:rsid w:val="005545FB"/>
    <w:rsid w:val="005579F5"/>
    <w:rsid w:val="0056083A"/>
    <w:rsid w:val="005764B7"/>
    <w:rsid w:val="00576777"/>
    <w:rsid w:val="00576ED1"/>
    <w:rsid w:val="00583545"/>
    <w:rsid w:val="00583644"/>
    <w:rsid w:val="00584069"/>
    <w:rsid w:val="005850A4"/>
    <w:rsid w:val="0059010B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0524"/>
    <w:rsid w:val="0064245A"/>
    <w:rsid w:val="006429FF"/>
    <w:rsid w:val="00643CCF"/>
    <w:rsid w:val="00644091"/>
    <w:rsid w:val="00646EF1"/>
    <w:rsid w:val="00651DF9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1E98"/>
    <w:rsid w:val="006D2B05"/>
    <w:rsid w:val="006D36ED"/>
    <w:rsid w:val="006D37CB"/>
    <w:rsid w:val="006E2288"/>
    <w:rsid w:val="006E4176"/>
    <w:rsid w:val="006F04A4"/>
    <w:rsid w:val="006F3275"/>
    <w:rsid w:val="006F489E"/>
    <w:rsid w:val="00715180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4754B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7477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21E2"/>
    <w:rsid w:val="00864835"/>
    <w:rsid w:val="00873379"/>
    <w:rsid w:val="008762FF"/>
    <w:rsid w:val="00877846"/>
    <w:rsid w:val="00882FC9"/>
    <w:rsid w:val="008837BA"/>
    <w:rsid w:val="00883BD2"/>
    <w:rsid w:val="00885097"/>
    <w:rsid w:val="008857C9"/>
    <w:rsid w:val="008932C6"/>
    <w:rsid w:val="008A13C4"/>
    <w:rsid w:val="008B02A4"/>
    <w:rsid w:val="008B598A"/>
    <w:rsid w:val="008B66E7"/>
    <w:rsid w:val="008C6476"/>
    <w:rsid w:val="008C70BF"/>
    <w:rsid w:val="008D7A1B"/>
    <w:rsid w:val="008E3765"/>
    <w:rsid w:val="008E3967"/>
    <w:rsid w:val="008E7154"/>
    <w:rsid w:val="008F3F86"/>
    <w:rsid w:val="00913ABD"/>
    <w:rsid w:val="009214ED"/>
    <w:rsid w:val="0092328A"/>
    <w:rsid w:val="0092406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097E"/>
    <w:rsid w:val="00972ADB"/>
    <w:rsid w:val="00974F03"/>
    <w:rsid w:val="00976451"/>
    <w:rsid w:val="009813E4"/>
    <w:rsid w:val="009878E9"/>
    <w:rsid w:val="00990566"/>
    <w:rsid w:val="00990F79"/>
    <w:rsid w:val="009967F6"/>
    <w:rsid w:val="009969A5"/>
    <w:rsid w:val="009A0EBF"/>
    <w:rsid w:val="009A65EA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3627"/>
    <w:rsid w:val="00A20290"/>
    <w:rsid w:val="00A27B06"/>
    <w:rsid w:val="00A33AEA"/>
    <w:rsid w:val="00A36145"/>
    <w:rsid w:val="00A42D78"/>
    <w:rsid w:val="00A53861"/>
    <w:rsid w:val="00A54DBD"/>
    <w:rsid w:val="00A54FE8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2CD7"/>
    <w:rsid w:val="00AA4179"/>
    <w:rsid w:val="00AB1618"/>
    <w:rsid w:val="00AB26A0"/>
    <w:rsid w:val="00AB3F72"/>
    <w:rsid w:val="00AB44C3"/>
    <w:rsid w:val="00AB604B"/>
    <w:rsid w:val="00AC0015"/>
    <w:rsid w:val="00AC4433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56EE"/>
    <w:rsid w:val="00B77C66"/>
    <w:rsid w:val="00B8148D"/>
    <w:rsid w:val="00B82218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304B"/>
    <w:rsid w:val="00C57239"/>
    <w:rsid w:val="00C657F1"/>
    <w:rsid w:val="00C66858"/>
    <w:rsid w:val="00C7577C"/>
    <w:rsid w:val="00C82AAD"/>
    <w:rsid w:val="00C87945"/>
    <w:rsid w:val="00C93E4E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3071"/>
    <w:rsid w:val="00D16C02"/>
    <w:rsid w:val="00D21144"/>
    <w:rsid w:val="00D3111E"/>
    <w:rsid w:val="00D3162D"/>
    <w:rsid w:val="00D3720B"/>
    <w:rsid w:val="00D448D2"/>
    <w:rsid w:val="00D479E5"/>
    <w:rsid w:val="00D55AA2"/>
    <w:rsid w:val="00D57FC5"/>
    <w:rsid w:val="00D80D97"/>
    <w:rsid w:val="00D825F8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1AD5"/>
    <w:rsid w:val="00DE5418"/>
    <w:rsid w:val="00DE60FB"/>
    <w:rsid w:val="00DF35A8"/>
    <w:rsid w:val="00DF4EA7"/>
    <w:rsid w:val="00DF55B7"/>
    <w:rsid w:val="00DF7D99"/>
    <w:rsid w:val="00E01EAA"/>
    <w:rsid w:val="00E120D8"/>
    <w:rsid w:val="00E14AC4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02C1"/>
    <w:rsid w:val="00EC3237"/>
    <w:rsid w:val="00EC389D"/>
    <w:rsid w:val="00EC3F25"/>
    <w:rsid w:val="00ED0F6D"/>
    <w:rsid w:val="00ED5665"/>
    <w:rsid w:val="00ED77A1"/>
    <w:rsid w:val="00EE1639"/>
    <w:rsid w:val="00EF65E5"/>
    <w:rsid w:val="00EF710C"/>
    <w:rsid w:val="00EF72E4"/>
    <w:rsid w:val="00F00968"/>
    <w:rsid w:val="00F024AD"/>
    <w:rsid w:val="00F02727"/>
    <w:rsid w:val="00F059AE"/>
    <w:rsid w:val="00F102F4"/>
    <w:rsid w:val="00F3170B"/>
    <w:rsid w:val="00F352FB"/>
    <w:rsid w:val="00F37082"/>
    <w:rsid w:val="00F44F35"/>
    <w:rsid w:val="00F45FBD"/>
    <w:rsid w:val="00F51CC3"/>
    <w:rsid w:val="00F55BCB"/>
    <w:rsid w:val="00F56E34"/>
    <w:rsid w:val="00F5737E"/>
    <w:rsid w:val="00F612D6"/>
    <w:rsid w:val="00F641A1"/>
    <w:rsid w:val="00F70F14"/>
    <w:rsid w:val="00F72232"/>
    <w:rsid w:val="00F7683D"/>
    <w:rsid w:val="00F928C3"/>
    <w:rsid w:val="00F96CA7"/>
    <w:rsid w:val="00FA17B4"/>
    <w:rsid w:val="00FB0495"/>
    <w:rsid w:val="00FC128B"/>
    <w:rsid w:val="00FC773B"/>
    <w:rsid w:val="00FC7D37"/>
    <w:rsid w:val="00FD0018"/>
    <w:rsid w:val="00FD0FF8"/>
    <w:rsid w:val="00FD652A"/>
    <w:rsid w:val="00FF20F5"/>
    <w:rsid w:val="00FF2FE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a.krivohlavek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D04CD-B552-4FED-8D3E-9BF01A94BB70}"/>
</file>

<file path=customXml/itemProps2.xml><?xml version="1.0" encoding="utf-8"?>
<ds:datastoreItem xmlns:ds="http://schemas.openxmlformats.org/officeDocument/2006/customXml" ds:itemID="{C0A3D2DF-5CB6-42FB-A15B-96CF000ACF30}"/>
</file>

<file path=customXml/itemProps3.xml><?xml version="1.0" encoding="utf-8"?>
<ds:datastoreItem xmlns:ds="http://schemas.openxmlformats.org/officeDocument/2006/customXml" ds:itemID="{6A0A63EE-F7B3-4C1E-B6BF-CCBF8CF70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Adela Krivohlavek</cp:lastModifiedBy>
  <cp:revision>70</cp:revision>
  <dcterms:created xsi:type="dcterms:W3CDTF">2023-09-29T13:02:00Z</dcterms:created>
  <dcterms:modified xsi:type="dcterms:W3CDTF">2023-10-02T10:29:00Z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