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3E86D26" w:rsidR="00A54DBD" w:rsidRPr="000C472A" w:rsidRDefault="00D727BE" w:rsidP="00A774A2">
            <w:pPr>
              <w:pStyle w:val="Naslov2"/>
              <w:rPr>
                <w:b w:val="0"/>
                <w:sz w:val="24"/>
              </w:rPr>
            </w:pPr>
            <w:r w:rsidRPr="00D727BE">
              <w:rPr>
                <w:b w:val="0"/>
                <w:sz w:val="24"/>
              </w:rPr>
              <w:t>UVOD U RADIOLOGIJU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451EBEE" w:rsidR="003F1AF6" w:rsidRPr="00050BAF" w:rsidRDefault="00D727B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11C2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78F8A6B6" w:rsidR="00407F5F" w:rsidRPr="00353F5C" w:rsidRDefault="00C93331" w:rsidP="0091660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C9333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Prof.dr.sc.Goran Roić,prof.</w:t>
            </w:r>
            <w:r w:rsidR="009166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struč. stud.</w:t>
            </w:r>
            <w:r w:rsidR="002617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; Damir Ciprić, mag.rad.techn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7392532" w14:textId="77777777" w:rsidR="00CE4A89" w:rsidRDefault="0026179C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Ana Tripalo Batoš, dr.med.</w:t>
            </w:r>
          </w:p>
          <w:p w14:paraId="5A23BB0E" w14:textId="77777777" w:rsidR="0026179C" w:rsidRDefault="0026179C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Velimir Karadža, mag.rad.techn</w:t>
            </w:r>
          </w:p>
          <w:p w14:paraId="7F787D78" w14:textId="38D5B9DA" w:rsidR="0026179C" w:rsidRDefault="0026179C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Dražen Horvatinec, mag.rad.techn 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64E57E3F" w:rsidR="005D2D5C" w:rsidRPr="00353F5C" w:rsidRDefault="00D727B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53293464" w:rsidR="005D2D5C" w:rsidRPr="00353F5C" w:rsidRDefault="00D727B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6ECBC3AE" w:rsidR="00CC267B" w:rsidRPr="00604E5E" w:rsidRDefault="00D727BE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77FDA8F" w:rsidR="00CC267B" w:rsidRPr="00604E5E" w:rsidRDefault="00D727BE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 P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FA5E96">
        <w:trPr>
          <w:trHeight w:hRule="exact" w:val="431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B2BC4F" w14:textId="5BAADF88" w:rsidR="00C736B9" w:rsidRPr="00C736B9" w:rsidRDefault="00C736B9" w:rsidP="00C736B9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Pojmiti p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ovijesni bitak radiologije te razvitak konvenciolnalnih metoda </w:t>
            </w:r>
            <w:r w:rsidR="0026179C">
              <w:rPr>
                <w:rFonts w:ascii="Arial Narrow" w:eastAsia="MS Mincho" w:hAnsi="Arial Narrow" w:cs="Arial"/>
                <w:noProof/>
              </w:rPr>
              <w:t>radiologije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i </w:t>
            </w:r>
            <w:r w:rsidR="0026179C">
              <w:rPr>
                <w:rFonts w:ascii="Arial Narrow" w:eastAsia="MS Mincho" w:hAnsi="Arial Narrow" w:cs="Arial"/>
                <w:noProof/>
              </w:rPr>
              <w:t>suvremenih radioloških metoda</w:t>
            </w:r>
          </w:p>
          <w:p w14:paraId="30C3D43C" w14:textId="77777777" w:rsidR="00C736B9" w:rsidRPr="00C736B9" w:rsidRDefault="00C736B9" w:rsidP="00C736B9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 xml:space="preserve"> dobiti t</w:t>
            </w:r>
            <w:r w:rsidRPr="00C736B9">
              <w:rPr>
                <w:rFonts w:ascii="Arial Narrow" w:eastAsia="MS Mincho" w:hAnsi="Arial Narrow" w:cs="Arial"/>
                <w:noProof/>
              </w:rPr>
              <w:t>emeljne metodološke odrednice dijagnostičkih i intervencijskih postupaka u radiologiji</w:t>
            </w:r>
          </w:p>
          <w:p w14:paraId="36C74498" w14:textId="77777777" w:rsidR="00C736B9" w:rsidRPr="00C736B9" w:rsidRDefault="00C736B9" w:rsidP="00C736B9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upoznati se s m</w:t>
            </w:r>
            <w:r w:rsidRPr="00C736B9">
              <w:rPr>
                <w:rFonts w:ascii="Arial Narrow" w:eastAsia="MS Mincho" w:hAnsi="Arial Narrow" w:cs="Arial"/>
                <w:noProof/>
              </w:rPr>
              <w:t>edicinsk</w:t>
            </w:r>
            <w:r>
              <w:rPr>
                <w:rFonts w:ascii="Arial Narrow" w:eastAsia="MS Mincho" w:hAnsi="Arial Narrow" w:cs="Arial"/>
                <w:noProof/>
              </w:rPr>
              <w:t>im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pravn</w:t>
            </w:r>
            <w:r>
              <w:rPr>
                <w:rFonts w:ascii="Arial Narrow" w:eastAsia="MS Mincho" w:hAnsi="Arial Narrow" w:cs="Arial"/>
                <w:noProof/>
              </w:rPr>
              <w:t>im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norm</w:t>
            </w:r>
            <w:r>
              <w:rPr>
                <w:rFonts w:ascii="Arial Narrow" w:eastAsia="MS Mincho" w:hAnsi="Arial Narrow" w:cs="Arial"/>
                <w:noProof/>
              </w:rPr>
              <w:t>ama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u radiologiji</w:t>
            </w:r>
          </w:p>
          <w:p w14:paraId="2FEC8D5B" w14:textId="797F80B4" w:rsidR="00FA5E96" w:rsidRPr="00FA5E96" w:rsidRDefault="00C736B9" w:rsidP="00C736B9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upoznati se sa s</w:t>
            </w:r>
            <w:r w:rsidRPr="00C736B9">
              <w:rPr>
                <w:rFonts w:ascii="Arial Narrow" w:eastAsia="MS Mincho" w:hAnsi="Arial Narrow" w:cs="Arial"/>
                <w:noProof/>
              </w:rPr>
              <w:t>tručn</w:t>
            </w:r>
            <w:r>
              <w:rPr>
                <w:rFonts w:ascii="Arial Narrow" w:eastAsia="MS Mincho" w:hAnsi="Arial Narrow" w:cs="Arial"/>
                <w:noProof/>
              </w:rPr>
              <w:t>im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norm</w:t>
            </w:r>
            <w:r>
              <w:rPr>
                <w:rFonts w:ascii="Arial Narrow" w:eastAsia="MS Mincho" w:hAnsi="Arial Narrow" w:cs="Arial"/>
                <w:noProof/>
              </w:rPr>
              <w:t>ama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i pravn</w:t>
            </w:r>
            <w:r>
              <w:rPr>
                <w:rFonts w:ascii="Arial Narrow" w:eastAsia="MS Mincho" w:hAnsi="Arial Narrow" w:cs="Arial"/>
                <w:noProof/>
              </w:rPr>
              <w:t>im</w:t>
            </w:r>
            <w:r w:rsidRPr="00C736B9">
              <w:rPr>
                <w:rFonts w:ascii="Arial Narrow" w:eastAsia="MS Mincho" w:hAnsi="Arial Narrow" w:cs="Arial"/>
                <w:noProof/>
              </w:rPr>
              <w:t>, etičk</w:t>
            </w:r>
            <w:r>
              <w:rPr>
                <w:rFonts w:ascii="Arial Narrow" w:eastAsia="MS Mincho" w:hAnsi="Arial Narrow" w:cs="Arial"/>
                <w:noProof/>
              </w:rPr>
              <w:t>im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i običajn</w:t>
            </w:r>
            <w:r>
              <w:rPr>
                <w:rFonts w:ascii="Arial Narrow" w:eastAsia="MS Mincho" w:hAnsi="Arial Narrow" w:cs="Arial"/>
                <w:noProof/>
              </w:rPr>
              <w:t>im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ograničenj</w:t>
            </w:r>
            <w:r>
              <w:rPr>
                <w:rFonts w:ascii="Arial Narrow" w:eastAsia="MS Mincho" w:hAnsi="Arial Narrow" w:cs="Arial"/>
                <w:noProof/>
              </w:rPr>
              <w:t>im</w:t>
            </w:r>
            <w:r w:rsidRPr="00C736B9">
              <w:rPr>
                <w:rFonts w:ascii="Arial Narrow" w:eastAsia="MS Mincho" w:hAnsi="Arial Narrow" w:cs="Arial"/>
                <w:noProof/>
              </w:rPr>
              <w:t>a u radu s bolesnicima, radni ambijent te obli</w:t>
            </w:r>
            <w:r w:rsidR="0026179C">
              <w:rPr>
                <w:rFonts w:ascii="Arial Narrow" w:eastAsia="MS Mincho" w:hAnsi="Arial Narrow" w:cs="Arial"/>
                <w:noProof/>
              </w:rPr>
              <w:t>ke</w:t>
            </w:r>
            <w:r w:rsidRPr="00C736B9">
              <w:rPr>
                <w:rFonts w:ascii="Arial Narrow" w:eastAsia="MS Mincho" w:hAnsi="Arial Narrow" w:cs="Arial"/>
                <w:noProof/>
              </w:rPr>
              <w:t xml:space="preserve"> i norme zaštite od zračenja</w:t>
            </w:r>
          </w:p>
          <w:p w14:paraId="4F87F308" w14:textId="5D0AD209" w:rsidR="00FA5E96" w:rsidRPr="00FA5E96" w:rsidRDefault="00FA5E96" w:rsidP="00C736B9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a</w:t>
            </w:r>
            <w:r w:rsidR="00C736B9" w:rsidRPr="00C736B9">
              <w:rPr>
                <w:rFonts w:ascii="Arial Narrow" w:eastAsia="MS Mincho" w:hAnsi="Arial Narrow" w:cs="Arial"/>
                <w:noProof/>
              </w:rPr>
              <w:t>naliza i pohrana rezultata dijagnostičkih postupaka te kriteriji njihove ocjene</w:t>
            </w:r>
          </w:p>
          <w:p w14:paraId="243E5BEF" w14:textId="77777777" w:rsidR="0026179C" w:rsidRPr="0026179C" w:rsidRDefault="00FA5E96" w:rsidP="0026179C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s</w:t>
            </w:r>
            <w:r w:rsidR="00C736B9" w:rsidRPr="00C736B9">
              <w:rPr>
                <w:rFonts w:ascii="Arial Narrow" w:eastAsia="MS Mincho" w:hAnsi="Arial Narrow" w:cs="Arial"/>
                <w:noProof/>
              </w:rPr>
              <w:t xml:space="preserve">vrha i oblik provođenja dozimetrije u radiološkoj struci </w:t>
            </w:r>
          </w:p>
          <w:p w14:paraId="033420D2" w14:textId="0759A031" w:rsidR="000A69CE" w:rsidRPr="00742E37" w:rsidRDefault="00FA5E96" w:rsidP="0026179C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m</w:t>
            </w:r>
            <w:r w:rsidR="00C736B9" w:rsidRPr="00C736B9">
              <w:rPr>
                <w:rFonts w:ascii="Arial Narrow" w:eastAsia="MS Mincho" w:hAnsi="Arial Narrow" w:cs="Arial"/>
                <w:noProof/>
              </w:rPr>
              <w:t>edicinska i radiološka terminologija te način i oblici komuniciranja s bolesnicima i ostalim sudionicima medicinskih, dijagnostičkih i terapijskih procesa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E393BDC" w:rsidR="000A69CE" w:rsidRDefault="006023A2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6023A2"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1499960" w14:textId="14632C67" w:rsidR="00FA5E96" w:rsidRPr="00FA5E96" w:rsidRDefault="00FA5E96" w:rsidP="00FA5E96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1 </w:t>
            </w:r>
            <w:r w:rsidRPr="00FA5E96">
              <w:rPr>
                <w:rFonts w:ascii="Arial Narrow" w:eastAsiaTheme="minorHAnsi" w:hAnsi="Arial Narrow"/>
              </w:rPr>
              <w:t xml:space="preserve">nabrojati i opisati osnovne i bitne povijesne podatke u razvoju radiologije </w:t>
            </w:r>
          </w:p>
          <w:p w14:paraId="3F8DBDDC" w14:textId="738CE592" w:rsidR="00FA5E96" w:rsidRPr="00FA5E96" w:rsidRDefault="00FA5E96" w:rsidP="00FA5E96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2 </w:t>
            </w:r>
            <w:r w:rsidRPr="00FA5E96">
              <w:rPr>
                <w:rFonts w:ascii="Arial Narrow" w:eastAsiaTheme="minorHAnsi" w:hAnsi="Arial Narrow"/>
              </w:rPr>
              <w:t xml:space="preserve">razlikovati bitne detalje u organizaciji radioloških, radioterapijskih i nuklearnomedicinskih odjela, u organizaciji zdravstvenih ustanova i zdravstvenog sustava na razini Države </w:t>
            </w:r>
          </w:p>
          <w:p w14:paraId="3BB96D6D" w14:textId="2CEDE0AF" w:rsidR="00FA5E96" w:rsidRPr="00FA5E96" w:rsidRDefault="00FA5E96" w:rsidP="00FA5E96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IU3 </w:t>
            </w:r>
            <w:r w:rsidRPr="00FA5E96">
              <w:rPr>
                <w:rFonts w:ascii="Arial Narrow" w:eastAsiaTheme="minorHAnsi" w:hAnsi="Arial Narrow"/>
              </w:rPr>
              <w:t xml:space="preserve">usvojiti spoznaje o etičkim načelima struke, o nekim zakonodavnim normama u zdravstvu, razlikovati prava i obveze osoblja i bolesnika </w:t>
            </w:r>
          </w:p>
          <w:p w14:paraId="53A7B388" w14:textId="09EEAA4A" w:rsidR="00FA5E96" w:rsidRPr="00FA5E96" w:rsidRDefault="00FA5E96" w:rsidP="00FA5E96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IU4 </w:t>
            </w:r>
            <w:r w:rsidRPr="00FA5E96">
              <w:rPr>
                <w:rFonts w:ascii="Arial Narrow" w:eastAsiaTheme="minorHAnsi" w:hAnsi="Arial Narrow"/>
              </w:rPr>
              <w:t xml:space="preserve">usvojiti znanje o profesionalizmu u struci i kodeksu ponašanja </w:t>
            </w:r>
          </w:p>
          <w:p w14:paraId="639F4670" w14:textId="70448F94" w:rsidR="00FA5E96" w:rsidRPr="00FA5E96" w:rsidRDefault="00FA5E96" w:rsidP="00FA5E96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5 </w:t>
            </w:r>
            <w:r w:rsidRPr="00FA5E96">
              <w:rPr>
                <w:rFonts w:ascii="Arial Narrow" w:eastAsiaTheme="minorHAnsi" w:hAnsi="Arial Narrow"/>
              </w:rPr>
              <w:t>nabrojati i definirati postupke samozaštite, zaštite profesionalnog osoblja i zaštite bolesnika u sklopu radiološke dijagnostičke obrade i terapije</w:t>
            </w:r>
          </w:p>
          <w:p w14:paraId="705E3550" w14:textId="347F5F33" w:rsidR="00FA5E96" w:rsidRPr="00FA5E96" w:rsidRDefault="00FA5E96" w:rsidP="00FA5E96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6 </w:t>
            </w:r>
            <w:r w:rsidRPr="00FA5E96">
              <w:rPr>
                <w:rFonts w:ascii="Arial Narrow" w:eastAsiaTheme="minorHAnsi" w:hAnsi="Arial Narrow"/>
              </w:rPr>
              <w:t xml:space="preserve">opisati ulogu u zdravstvenom timu te principe suradnje s radiologom i ostalim osobljem odjela i ustanove </w:t>
            </w:r>
          </w:p>
          <w:p w14:paraId="61FAD69B" w14:textId="31BE26FB" w:rsidR="00627FA5" w:rsidRPr="00FA5E96" w:rsidRDefault="00FA5E96" w:rsidP="00FA5E96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 7 </w:t>
            </w:r>
            <w:r w:rsidRPr="00FA5E96">
              <w:rPr>
                <w:rFonts w:ascii="Arial Narrow" w:eastAsiaTheme="minorHAnsi" w:hAnsi="Arial Narrow"/>
              </w:rPr>
              <w:t>usvojiti dio stručne terminologije, načina komunikacije i praćenja i evidencije radioloških postupaka dijagnostike, intervencije i terapije</w:t>
            </w:r>
          </w:p>
          <w:p w14:paraId="7D11BC16" w14:textId="23DDB0FA" w:rsidR="00953340" w:rsidRPr="00001410" w:rsidRDefault="00953340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02C63480" w:rsidR="00576ED1" w:rsidRDefault="00916451" w:rsidP="00916451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Uvod u radiologiju (3P; IU1</w:t>
            </w:r>
            <w:r w:rsidR="0026179C">
              <w:rPr>
                <w:rFonts w:ascii="Arial Narrow" w:hAnsi="Arial Narrow" w:cs="Arial"/>
              </w:rPr>
              <w:t xml:space="preserve">; </w:t>
            </w:r>
            <w:r>
              <w:rPr>
                <w:rFonts w:ascii="Arial Narrow" w:hAnsi="Arial Narrow" w:cs="Arial"/>
              </w:rPr>
              <w:t>IU5;IU7)</w:t>
            </w:r>
          </w:p>
          <w:p w14:paraId="2569A45E" w14:textId="77777777" w:rsidR="0091645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Definicija radiologije, osnovni pojmovi radiologije</w:t>
            </w:r>
          </w:p>
          <w:p w14:paraId="3F710247" w14:textId="66EA3F07" w:rsidR="0091645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Ionizirajuće zračenje i njegov</w:t>
            </w:r>
            <w:r w:rsidR="0026179C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primjena</w:t>
            </w:r>
          </w:p>
          <w:p w14:paraId="7F3D7C6B" w14:textId="0009C284" w:rsidR="0091645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Neionizirajuće zračenje i primjena u radiologij</w:t>
            </w:r>
            <w:r w:rsidR="00687CED">
              <w:rPr>
                <w:rFonts w:ascii="Arial Narrow" w:hAnsi="Arial Narrow" w:cs="Arial"/>
              </w:rPr>
              <w:t>i</w:t>
            </w:r>
          </w:p>
          <w:p w14:paraId="06BD8921" w14:textId="6486623A" w:rsidR="00916451" w:rsidRDefault="00916451" w:rsidP="00916451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Profesionalizam (3P IU2; IU3, IU4)</w:t>
            </w:r>
          </w:p>
          <w:p w14:paraId="70665A28" w14:textId="77777777" w:rsidR="00576ED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Pr="00916451">
              <w:rPr>
                <w:rFonts w:ascii="Arial Narrow" w:hAnsi="Arial Narrow" w:cs="Arial"/>
              </w:rPr>
              <w:t>pozitivn</w:t>
            </w:r>
            <w:r>
              <w:rPr>
                <w:rFonts w:ascii="Arial Narrow" w:hAnsi="Arial Narrow" w:cs="Arial"/>
              </w:rPr>
              <w:t>i</w:t>
            </w:r>
            <w:r w:rsidRPr="00916451">
              <w:rPr>
                <w:rFonts w:ascii="Arial Narrow" w:hAnsi="Arial Narrow" w:cs="Arial"/>
              </w:rPr>
              <w:t xml:space="preserve"> i negativn</w:t>
            </w:r>
            <w:r>
              <w:rPr>
                <w:rFonts w:ascii="Arial Narrow" w:hAnsi="Arial Narrow" w:cs="Arial"/>
              </w:rPr>
              <w:t>i</w:t>
            </w:r>
            <w:r w:rsidRPr="00916451">
              <w:rPr>
                <w:rFonts w:ascii="Arial Narrow" w:hAnsi="Arial Narrow" w:cs="Arial"/>
              </w:rPr>
              <w:t xml:space="preserve"> primjer</w:t>
            </w:r>
            <w:r>
              <w:rPr>
                <w:rFonts w:ascii="Arial Narrow" w:hAnsi="Arial Narrow" w:cs="Arial"/>
              </w:rPr>
              <w:t>i</w:t>
            </w:r>
            <w:r w:rsidRPr="00916451">
              <w:rPr>
                <w:rFonts w:ascii="Arial Narrow" w:hAnsi="Arial Narrow" w:cs="Arial"/>
              </w:rPr>
              <w:t xml:space="preserve"> obavljanja stručnih i</w:t>
            </w:r>
            <w:r>
              <w:rPr>
                <w:rFonts w:ascii="Arial Narrow" w:hAnsi="Arial Narrow" w:cs="Arial"/>
              </w:rPr>
              <w:t xml:space="preserve"> </w:t>
            </w:r>
            <w:r w:rsidRPr="00916451">
              <w:rPr>
                <w:rFonts w:ascii="Arial Narrow" w:hAnsi="Arial Narrow" w:cs="Arial"/>
              </w:rPr>
              <w:t>edukativnih zadataka</w:t>
            </w:r>
          </w:p>
          <w:p w14:paraId="1850575F" w14:textId="77777777" w:rsidR="0091645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procjena</w:t>
            </w:r>
            <w:r w:rsidRPr="00916451">
              <w:rPr>
                <w:rFonts w:ascii="Arial Narrow" w:hAnsi="Arial Narrow" w:cs="Arial"/>
              </w:rPr>
              <w:t xml:space="preserve"> stupnja profesionalnosti</w:t>
            </w:r>
          </w:p>
          <w:p w14:paraId="5CA61A8E" w14:textId="77777777" w:rsidR="0091645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dužnosti i obaveze tijekom profesionalne karijere</w:t>
            </w:r>
          </w:p>
          <w:p w14:paraId="79B3AABA" w14:textId="77777777" w:rsidR="00916451" w:rsidRDefault="00916451" w:rsidP="00916451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Etika i pravne odredbe (3P; IU2; IU3)</w:t>
            </w:r>
          </w:p>
          <w:p w14:paraId="3AA363AC" w14:textId="7F0D5B0B" w:rsidR="0091645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sa važećim zakonima RH u podru</w:t>
            </w:r>
            <w:r w:rsidR="0026179C">
              <w:rPr>
                <w:rFonts w:ascii="Arial Narrow" w:hAnsi="Arial Narrow" w:cs="Arial"/>
              </w:rPr>
              <w:t>č</w:t>
            </w:r>
            <w:r>
              <w:rPr>
                <w:rFonts w:ascii="Arial Narrow" w:hAnsi="Arial Narrow" w:cs="Arial"/>
              </w:rPr>
              <w:t>ju ionizirajućeg zračenja</w:t>
            </w:r>
            <w:r w:rsidR="0026179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i zaštite od zračenja</w:t>
            </w:r>
          </w:p>
          <w:p w14:paraId="1B05543A" w14:textId="77777777" w:rsidR="0091645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Osnovni principi etike u radiologiji</w:t>
            </w:r>
          </w:p>
          <w:p w14:paraId="6D125B16" w14:textId="77777777" w:rsidR="00916451" w:rsidRDefault="00916451" w:rsidP="0091645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Hipokratova doktrina i važnost Hipokratove zakletve</w:t>
            </w:r>
          </w:p>
          <w:p w14:paraId="5F4FDD08" w14:textId="155421FE" w:rsidR="00916451" w:rsidRDefault="009A4C24" w:rsidP="009A4C24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Organizacija radioloških odjela unutar bolničkih sustava (3P; IU2; IU3, IU4; IU6; IU7)</w:t>
            </w:r>
          </w:p>
          <w:p w14:paraId="3BBF9DE6" w14:textId="5D356028" w:rsidR="009A4C24" w:rsidRDefault="0071189C" w:rsidP="009A4C24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Razlikovanje pojedinih radioloških metoda</w:t>
            </w:r>
          </w:p>
          <w:p w14:paraId="744A607E" w14:textId="1E00C37D" w:rsidR="0071189C" w:rsidRDefault="0071189C" w:rsidP="009A4C24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Hitna i rut</w:t>
            </w:r>
            <w:r w:rsidR="0026179C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nska dijagnostika u radiologiji</w:t>
            </w:r>
          </w:p>
          <w:p w14:paraId="087E69AD" w14:textId="3B612712" w:rsidR="0071189C" w:rsidRDefault="0071189C" w:rsidP="009A4C24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Radiologija u primarnoj, sekundarnoj  i tercijarnoj ustanovi – značenje i organizacij</w:t>
            </w:r>
            <w:r w:rsidR="00687CED">
              <w:rPr>
                <w:rFonts w:ascii="Arial Narrow" w:hAnsi="Arial Narrow" w:cs="Arial"/>
              </w:rPr>
              <w:t>a</w:t>
            </w:r>
          </w:p>
          <w:p w14:paraId="10523EBB" w14:textId="77777777" w:rsidR="009A4C24" w:rsidRDefault="009A4C24" w:rsidP="009A4C24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Povijest radiologije (P3 IU1; IU6)</w:t>
            </w:r>
          </w:p>
          <w:p w14:paraId="53C62BC0" w14:textId="4F7820EF" w:rsidR="0071189C" w:rsidRDefault="0071189C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Otkriće rendgenskih zraka</w:t>
            </w:r>
          </w:p>
          <w:p w14:paraId="5BF4261C" w14:textId="3BDCC2DF" w:rsidR="0071189C" w:rsidRDefault="0071189C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Otkriće ultrazvučnih valova</w:t>
            </w:r>
            <w:r w:rsidR="0026179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i primjena u me</w:t>
            </w:r>
            <w:r w:rsidR="0026179C">
              <w:rPr>
                <w:rFonts w:ascii="Arial Narrow" w:hAnsi="Arial Narrow" w:cs="Arial"/>
              </w:rPr>
              <w:t>d</w:t>
            </w:r>
            <w:r>
              <w:rPr>
                <w:rFonts w:ascii="Arial Narrow" w:hAnsi="Arial Narrow" w:cs="Arial"/>
              </w:rPr>
              <w:t>icini</w:t>
            </w:r>
          </w:p>
          <w:p w14:paraId="1A69C011" w14:textId="77777777" w:rsidR="0071189C" w:rsidRDefault="0071189C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Uvođenje RTG, CT, UZV i MR dijagnostike u rutinski rad</w:t>
            </w:r>
          </w:p>
          <w:p w14:paraId="30A9D328" w14:textId="1F2CA980" w:rsidR="0071189C" w:rsidRDefault="0071189C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Nobelove nag</w:t>
            </w:r>
            <w:r w:rsidR="0026179C">
              <w:rPr>
                <w:rFonts w:ascii="Arial Narrow" w:hAnsi="Arial Narrow" w:cs="Arial"/>
              </w:rPr>
              <w:t>r</w:t>
            </w:r>
            <w:r>
              <w:rPr>
                <w:rFonts w:ascii="Arial Narrow" w:hAnsi="Arial Narrow" w:cs="Arial"/>
              </w:rPr>
              <w:t>ade u radiologiji</w:t>
            </w:r>
          </w:p>
          <w:p w14:paraId="7FDDCB14" w14:textId="6B6ADF96" w:rsidR="0071189C" w:rsidRDefault="0071189C" w:rsidP="0071189C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Radna atmosfera (3P; IU3; IU4; IU5; </w:t>
            </w:r>
            <w:r w:rsidR="0026179C">
              <w:rPr>
                <w:rFonts w:ascii="Arial Narrow" w:hAnsi="Arial Narrow" w:cs="Arial"/>
              </w:rPr>
              <w:t>IU6</w:t>
            </w:r>
            <w:r>
              <w:rPr>
                <w:rFonts w:ascii="Arial Narrow" w:hAnsi="Arial Narrow" w:cs="Arial"/>
              </w:rPr>
              <w:t>; IU7)</w:t>
            </w:r>
          </w:p>
          <w:p w14:paraId="27DC4480" w14:textId="0D8AF124" w:rsidR="0071189C" w:rsidRDefault="0071189C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Uređenje i sigurnost radnog prostora</w:t>
            </w:r>
          </w:p>
          <w:p w14:paraId="2560093A" w14:textId="476ED812" w:rsidR="0071189C" w:rsidRDefault="0071189C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Međuljudski od</w:t>
            </w:r>
            <w:r w:rsidR="00687CED">
              <w:rPr>
                <w:rFonts w:ascii="Arial Narrow" w:hAnsi="Arial Narrow" w:cs="Arial"/>
              </w:rPr>
              <w:t>no</w:t>
            </w:r>
            <w:r>
              <w:rPr>
                <w:rFonts w:ascii="Arial Narrow" w:hAnsi="Arial Narrow" w:cs="Arial"/>
              </w:rPr>
              <w:t>si i komunikaci</w:t>
            </w:r>
            <w:r w:rsidR="00687CED">
              <w:rPr>
                <w:rFonts w:ascii="Arial Narrow" w:hAnsi="Arial Narrow" w:cs="Arial"/>
              </w:rPr>
              <w:t>ja</w:t>
            </w:r>
          </w:p>
          <w:p w14:paraId="7347296B" w14:textId="79E6039D" w:rsidR="0071189C" w:rsidRDefault="0071189C" w:rsidP="0071189C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Radiobiologija i zaštita od zračenja (3P; IU3; IU5; IU7)</w:t>
            </w:r>
          </w:p>
          <w:p w14:paraId="62814ED1" w14:textId="7E107812" w:rsidR="0071189C" w:rsidRDefault="0071189C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Redovito pr</w:t>
            </w:r>
            <w:r w:rsidR="0026179C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>vjeravanje uređaja s ionizirajućim zračenjem</w:t>
            </w:r>
          </w:p>
          <w:p w14:paraId="7062D962" w14:textId="4CDDC35F" w:rsidR="0071189C" w:rsidRDefault="00687CED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Samozaštita i zaštita bolesnika od štetnih utjecaja na radiologiji</w:t>
            </w:r>
          </w:p>
          <w:p w14:paraId="086A3175" w14:textId="498559E1" w:rsidR="00687CED" w:rsidRDefault="00687CED" w:rsidP="0071189C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Pravne osnove zaštite od ionizirajućeg zračenja</w:t>
            </w:r>
          </w:p>
          <w:p w14:paraId="251BB8F0" w14:textId="58DB5109" w:rsidR="0071189C" w:rsidRDefault="0071189C" w:rsidP="0071189C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Osnovni pojmovi u radiol</w:t>
            </w:r>
            <w:r w:rsidR="0026179C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>giji (3P; IU1; IU5; IU7)</w:t>
            </w:r>
          </w:p>
          <w:p w14:paraId="266AECF8" w14:textId="70C0A1E7" w:rsidR="00687CED" w:rsidRDefault="00687CED" w:rsidP="00687CED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Definicija ioniz</w:t>
            </w:r>
            <w:r w:rsidR="0026179C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rajućeg zračenja</w:t>
            </w:r>
          </w:p>
          <w:p w14:paraId="4AB320E3" w14:textId="6CAF0EFF" w:rsidR="00687CED" w:rsidRDefault="00687CED" w:rsidP="00687CED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Razlikovanje hitnih stanja i njihova definicija</w:t>
            </w:r>
          </w:p>
          <w:p w14:paraId="188B88C6" w14:textId="232691BF" w:rsidR="00687CED" w:rsidRDefault="00687CED" w:rsidP="00687CED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Uloga vizualnog pamćenja u radiologiji</w:t>
            </w:r>
          </w:p>
          <w:p w14:paraId="65285BAE" w14:textId="52E64AD0" w:rsidR="0071189C" w:rsidRDefault="0071189C" w:rsidP="0071189C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Primjena intelektualnih sposobnosti u radiologiji (3P; IU1; IU3; IU5; IU7)</w:t>
            </w:r>
          </w:p>
          <w:p w14:paraId="059086F2" w14:textId="4EB6E60C" w:rsidR="00687CED" w:rsidRDefault="00687CED" w:rsidP="00687CED">
            <w:pPr>
              <w:pStyle w:val="Odlomakpopisa"/>
              <w:numPr>
                <w:ilvl w:val="0"/>
                <w:numId w:val="34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Svladavanje tehnika učenja</w:t>
            </w:r>
          </w:p>
          <w:p w14:paraId="0DF45D5D" w14:textId="1AB2AFA7" w:rsidR="00687CED" w:rsidRDefault="00687CED" w:rsidP="00687CED">
            <w:pPr>
              <w:pStyle w:val="Odlomakpopisa"/>
              <w:numPr>
                <w:ilvl w:val="0"/>
                <w:numId w:val="34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Svladavanje tehnika pisanja znanstvenog rada</w:t>
            </w:r>
          </w:p>
          <w:p w14:paraId="4E6C42AD" w14:textId="77777777" w:rsidR="0071189C" w:rsidRDefault="0071189C" w:rsidP="0071189C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bookmarkStart w:id="7" w:name="_GoBack"/>
            <w:bookmarkEnd w:id="7"/>
            <w:r>
              <w:rPr>
                <w:rFonts w:ascii="Arial Narrow" w:hAnsi="Arial Narrow" w:cs="Arial"/>
              </w:rPr>
              <w:t>Radiološka propedeutika (3P; IU5; IU6; IU7)</w:t>
            </w:r>
          </w:p>
          <w:p w14:paraId="187EA0A2" w14:textId="77777777" w:rsidR="00687CED" w:rsidRDefault="00687CED" w:rsidP="00687CED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 u hitnoj radiologiji</w:t>
            </w:r>
          </w:p>
          <w:p w14:paraId="466BE94D" w14:textId="77777777" w:rsidR="00687CED" w:rsidRDefault="00687CED" w:rsidP="00687CED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Politrauma protokol</w:t>
            </w:r>
          </w:p>
          <w:p w14:paraId="0B3988EC" w14:textId="1A1551FA" w:rsidR="00687CED" w:rsidRPr="008C6476" w:rsidRDefault="00687CED" w:rsidP="00687CED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Prepoznavanje najčešćih hitnih stanja za određenu dijagnostiku 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69C8AC8D" w14:textId="771178EB" w:rsidR="006023A2" w:rsidRPr="000D05FA" w:rsidRDefault="006023A2" w:rsidP="006023A2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D05FA">
              <w:rPr>
                <w:rFonts w:ascii="Arial Narrow" w:hAnsi="Arial Narrow"/>
              </w:rPr>
              <w:t>Obveze studenta odnose se na redovito pohađanje nastave. Student treba prisustvovati na najmanje 80% sati predavanja</w:t>
            </w:r>
            <w:r w:rsidR="00916607">
              <w:rPr>
                <w:rFonts w:ascii="Arial Narrow" w:hAnsi="Arial Narrow"/>
              </w:rPr>
              <w:t>.</w:t>
            </w:r>
            <w:r w:rsidRPr="000D05FA">
              <w:rPr>
                <w:rFonts w:ascii="Arial Narrow" w:hAnsi="Arial Narrow"/>
              </w:rPr>
              <w:t xml:space="preserve"> Evidencija prisutnosti provodi se u e-okruženju u potpisnim listama. Studenti su obvezni aktivno sudjelovati tijekom nastave.</w:t>
            </w:r>
          </w:p>
          <w:p w14:paraId="3FFBBD14" w14:textId="37901926" w:rsidR="001A766D" w:rsidRPr="00916607" w:rsidRDefault="001A766D" w:rsidP="00916607">
            <w:pPr>
              <w:spacing w:before="60" w:after="60"/>
              <w:ind w:left="71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D8BC6B9" w14:textId="77777777" w:rsidR="006023A2" w:rsidRPr="006023A2" w:rsidRDefault="006023A2" w:rsidP="006023A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023A2">
              <w:rPr>
                <w:rFonts w:ascii="Arial Narrow" w:hAnsi="Arial Narrow"/>
                <w:color w:val="000000"/>
              </w:rPr>
              <w:t>Završni ispit je pismeni ispit s pitanjima s višestrukim odabirom i pitanjima s kratkim odgovorom. Potrebno je točno odgovoriti na najmanje 60% pitanja.</w:t>
            </w:r>
          </w:p>
          <w:p w14:paraId="46537189" w14:textId="77777777" w:rsidR="006023A2" w:rsidRPr="006023A2" w:rsidRDefault="006023A2" w:rsidP="006023A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023A2">
              <w:rPr>
                <w:rFonts w:ascii="Arial Narrow" w:hAnsi="Arial Narrow"/>
                <w:color w:val="000000"/>
              </w:rPr>
              <w:t>Usmeni ispit - za studente koji žele odgovarati za veću ocjenu, a ostvarili su najmanje ocjenu</w:t>
            </w:r>
          </w:p>
          <w:p w14:paraId="2933084E" w14:textId="0A3775CE" w:rsidR="001727D7" w:rsidRDefault="006023A2" w:rsidP="006023A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023A2">
              <w:rPr>
                <w:rFonts w:ascii="Arial Narrow" w:hAnsi="Arial Narrow"/>
                <w:color w:val="000000"/>
              </w:rPr>
              <w:t>dovoljan (2) na pismenom dijelu. Usmenim ispitom moguće je ocjenu smanjiti ili povećati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61E5ACA" w14:textId="358DEAA0" w:rsidR="00C371ED" w:rsidRPr="006023A2" w:rsidRDefault="006023A2" w:rsidP="006023A2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6023A2">
              <w:rPr>
                <w:rFonts w:ascii="Arial Narrow" w:hAnsi="Arial Narrow" w:cs="Arial"/>
              </w:rPr>
              <w:t>Klanfar Z. i sur. Radiološke i nuklearno-medicinske dijagnostičke metode (odabrana poglavlja). Zdravstveno veleučilište, Zagreb, 2013: 1 - 49.</w:t>
            </w:r>
          </w:p>
          <w:p w14:paraId="44C84431" w14:textId="3972BEA3" w:rsidR="006023A2" w:rsidRPr="006023A2" w:rsidRDefault="006023A2" w:rsidP="006023A2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Brkljačić B, Vidjak V. Radiologija (izabrana poglavlja). Zagreb Medicinska naklada. 2023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6E6A5E05" w:rsidR="00C371ED" w:rsidRPr="006023A2" w:rsidRDefault="006023A2" w:rsidP="006023A2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6023A2">
              <w:rPr>
                <w:rFonts w:ascii="Arial Narrow" w:hAnsi="Arial Narrow" w:cs="Arial"/>
              </w:rPr>
              <w:t>Stevart C. Bushong,: Radiologic Science For Technologist: Physics, Biology and Protection. 10. Izdanje . Elsevier Mosby, St. Louis 2012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0284" w14:textId="05B73CC5" w:rsidR="00306DE4" w:rsidRPr="001C4ECC" w:rsidRDefault="00306DE4" w:rsidP="00306DE4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Prof.dr.sc. Goran Roić</w:t>
            </w:r>
          </w:p>
          <w:p w14:paraId="68E4751E" w14:textId="77777777" w:rsidR="00306DE4" w:rsidRPr="001C4ECC" w:rsidRDefault="00306DE4" w:rsidP="00306DE4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četvrtkom</w:t>
            </w:r>
            <w:r w:rsidRPr="001C4E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13</w:t>
            </w:r>
            <w:r w:rsidRPr="001C4ECC">
              <w:rPr>
                <w:rFonts w:ascii="Arial Narrow" w:hAnsi="Arial Narrow" w:cs="Arial"/>
              </w:rPr>
              <w:t>.00 -1</w:t>
            </w:r>
            <w:r>
              <w:rPr>
                <w:rFonts w:ascii="Arial Narrow" w:hAnsi="Arial Narrow" w:cs="Arial"/>
              </w:rPr>
              <w:t>4</w:t>
            </w:r>
            <w:r w:rsidRPr="001C4ECC">
              <w:rPr>
                <w:rFonts w:ascii="Arial Narrow" w:hAnsi="Arial Narrow" w:cs="Arial"/>
              </w:rPr>
              <w:t>.00 sati, na Zdravstvenom veleučilištu, Mlinarska 38,</w:t>
            </w:r>
          </w:p>
          <w:p w14:paraId="1F6DE0B5" w14:textId="77777777" w:rsidR="00306DE4" w:rsidRPr="001C4ECC" w:rsidRDefault="00306DE4" w:rsidP="00306DE4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55524D4E" w14:textId="77777777" w:rsidR="00306DE4" w:rsidRPr="001C4ECC" w:rsidRDefault="00306DE4" w:rsidP="00306DE4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U slučaju konzultacija putem aplikacije Microsoft Teams potrebno je najaviti se putem maila</w:t>
            </w:r>
          </w:p>
          <w:p w14:paraId="5B234E58" w14:textId="77777777" w:rsidR="00197D6B" w:rsidRDefault="00306DE4" w:rsidP="00306DE4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goran.roic@zvu.hr</w:t>
            </w:r>
            <w:r w:rsidRPr="001C4ECC">
              <w:rPr>
                <w:rFonts w:ascii="Arial Narrow" w:hAnsi="Arial Narrow" w:cs="Arial"/>
              </w:rPr>
              <w:t xml:space="preserve"> kako bi dobili poveznicu na konzultacije</w:t>
            </w:r>
          </w:p>
          <w:p w14:paraId="2305F135" w14:textId="77777777" w:rsidR="0026179C" w:rsidRDefault="0026179C" w:rsidP="00306DE4">
            <w:pPr>
              <w:spacing w:before="60" w:after="60"/>
              <w:rPr>
                <w:rFonts w:ascii="Arial Narrow" w:hAnsi="Arial Narrow" w:cs="Arial"/>
              </w:rPr>
            </w:pPr>
          </w:p>
          <w:p w14:paraId="1E2A346E" w14:textId="77777777" w:rsidR="0026179C" w:rsidRDefault="0026179C" w:rsidP="00306DE4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Damir Ciprić, mag.rad.tech</w:t>
            </w:r>
          </w:p>
          <w:p w14:paraId="1D2CFDAA" w14:textId="77777777" w:rsidR="0026179C" w:rsidRPr="001C4ECC" w:rsidRDefault="0026179C" w:rsidP="0026179C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četvrtkom</w:t>
            </w:r>
            <w:r w:rsidRPr="001C4E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13</w:t>
            </w:r>
            <w:r w:rsidRPr="001C4ECC">
              <w:rPr>
                <w:rFonts w:ascii="Arial Narrow" w:hAnsi="Arial Narrow" w:cs="Arial"/>
              </w:rPr>
              <w:t>.00 -1</w:t>
            </w:r>
            <w:r>
              <w:rPr>
                <w:rFonts w:ascii="Arial Narrow" w:hAnsi="Arial Narrow" w:cs="Arial"/>
              </w:rPr>
              <w:t>4</w:t>
            </w:r>
            <w:r w:rsidRPr="001C4ECC">
              <w:rPr>
                <w:rFonts w:ascii="Arial Narrow" w:hAnsi="Arial Narrow" w:cs="Arial"/>
              </w:rPr>
              <w:t>.00 sati, na Zdravstvenom veleučilištu, Mlinarska 38,</w:t>
            </w:r>
          </w:p>
          <w:p w14:paraId="620C2571" w14:textId="77777777" w:rsidR="0026179C" w:rsidRPr="001C4ECC" w:rsidRDefault="0026179C" w:rsidP="0026179C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07055338" w14:textId="77777777" w:rsidR="0026179C" w:rsidRPr="001C4ECC" w:rsidRDefault="0026179C" w:rsidP="0026179C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U slučaju konzultacija putem aplikacije Microsoft Teams potrebno je najaviti se putem maila</w:t>
            </w:r>
          </w:p>
          <w:p w14:paraId="725645C9" w14:textId="2BAF48D1" w:rsidR="0026179C" w:rsidRDefault="0026179C" w:rsidP="0026179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damir.cipric@gmail.com</w:t>
            </w:r>
            <w:r w:rsidRPr="001C4ECC">
              <w:rPr>
                <w:rFonts w:ascii="Arial Narrow" w:hAnsi="Arial Narrow" w:cs="Arial"/>
              </w:rPr>
              <w:t xml:space="preserve"> kako bi dobili poveznicu na konzultacije</w:t>
            </w:r>
          </w:p>
          <w:p w14:paraId="5488EFAD" w14:textId="06A672A2" w:rsidR="0026179C" w:rsidRPr="006A24FB" w:rsidRDefault="0026179C" w:rsidP="00306DE4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8505" w14:textId="77777777" w:rsidR="00306DE4" w:rsidRPr="00306DE4" w:rsidRDefault="00306DE4" w:rsidP="00306DE4">
            <w:pPr>
              <w:spacing w:before="60" w:after="60"/>
              <w:rPr>
                <w:rFonts w:ascii="Arial Narrow" w:hAnsi="Arial Narrow" w:cs="Arial"/>
              </w:rPr>
            </w:pPr>
            <w:r w:rsidRPr="00306DE4">
              <w:rPr>
                <w:rFonts w:ascii="Arial Narrow" w:hAnsi="Arial Narrow" w:cs="Arial"/>
              </w:rPr>
              <w:t>Prof.dr.sc.Goran Roić, Zdravstveno veleučilište, Mlinarska 38</w:t>
            </w:r>
          </w:p>
          <w:p w14:paraId="48F56E98" w14:textId="31CE903C" w:rsidR="009F4EAB" w:rsidRDefault="00306DE4" w:rsidP="00306DE4">
            <w:pPr>
              <w:spacing w:before="60" w:after="60"/>
              <w:rPr>
                <w:rFonts w:ascii="Arial Narrow" w:hAnsi="Arial Narrow" w:cs="Arial"/>
              </w:rPr>
            </w:pPr>
            <w:r w:rsidRPr="00306DE4">
              <w:rPr>
                <w:rFonts w:ascii="Arial Narrow" w:hAnsi="Arial Narrow" w:cs="Arial"/>
              </w:rPr>
              <w:t xml:space="preserve">e-mail: </w:t>
            </w:r>
            <w:hyperlink r:id="rId7" w:history="1">
              <w:r w:rsidR="0026179C" w:rsidRPr="003B7065">
                <w:rPr>
                  <w:rStyle w:val="Hiperveza"/>
                  <w:rFonts w:ascii="Arial Narrow" w:hAnsi="Arial Narrow" w:cs="Arial"/>
                </w:rPr>
                <w:t>goran.roic@zvu.hr</w:t>
              </w:r>
            </w:hyperlink>
          </w:p>
          <w:p w14:paraId="3A46F7DB" w14:textId="77777777" w:rsidR="0026179C" w:rsidRDefault="0026179C" w:rsidP="00306DE4">
            <w:pPr>
              <w:spacing w:before="60" w:after="60"/>
              <w:rPr>
                <w:rFonts w:ascii="Arial Narrow" w:hAnsi="Arial Narrow" w:cs="Arial"/>
              </w:rPr>
            </w:pPr>
          </w:p>
          <w:p w14:paraId="29C2F46C" w14:textId="77777777" w:rsidR="0026179C" w:rsidRPr="00306DE4" w:rsidRDefault="0026179C" w:rsidP="0026179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Damir Ciprić, mag.rad.tech, </w:t>
            </w:r>
            <w:r w:rsidRPr="00306DE4">
              <w:rPr>
                <w:rFonts w:ascii="Arial Narrow" w:hAnsi="Arial Narrow" w:cs="Arial"/>
              </w:rPr>
              <w:t>Zdravstveno veleučilište, Mlinarska 38</w:t>
            </w:r>
          </w:p>
          <w:p w14:paraId="371823D8" w14:textId="6E7F7E0D" w:rsidR="0026179C" w:rsidRDefault="0026179C" w:rsidP="0026179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8" w:history="1">
              <w:r w:rsidRPr="003B7065">
                <w:rPr>
                  <w:rStyle w:val="Hiperveza"/>
                  <w:rFonts w:ascii="Arial Narrow" w:hAnsi="Arial Narrow" w:cs="Arial"/>
                </w:rPr>
                <w:t>damir.cipric@gmail.com</w:t>
              </w:r>
            </w:hyperlink>
          </w:p>
          <w:p w14:paraId="79BA244E" w14:textId="72B0DA65" w:rsidR="0026179C" w:rsidRPr="008837BA" w:rsidRDefault="0026179C" w:rsidP="00306DE4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3FA51" w14:textId="77777777" w:rsidR="00BE7F07" w:rsidRDefault="00BE7F07" w:rsidP="002A7C1B">
      <w:r>
        <w:separator/>
      </w:r>
    </w:p>
  </w:endnote>
  <w:endnote w:type="continuationSeparator" w:id="0">
    <w:p w14:paraId="7923AE89" w14:textId="77777777" w:rsidR="00BE7F07" w:rsidRDefault="00BE7F07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72E97" w14:textId="77777777" w:rsidR="00BE7F07" w:rsidRDefault="00BE7F07" w:rsidP="002A7C1B">
      <w:r>
        <w:separator/>
      </w:r>
    </w:p>
  </w:footnote>
  <w:footnote w:type="continuationSeparator" w:id="0">
    <w:p w14:paraId="33DD4EDB" w14:textId="77777777" w:rsidR="00BE7F07" w:rsidRDefault="00BE7F07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F18E0"/>
    <w:multiLevelType w:val="hybridMultilevel"/>
    <w:tmpl w:val="1862D754"/>
    <w:lvl w:ilvl="0" w:tplc="F14A6DEA">
      <w:start w:val="1"/>
      <w:numFmt w:val="bullet"/>
      <w:lvlText w:val="-"/>
      <w:lvlJc w:val="left"/>
      <w:pPr>
        <w:ind w:left="1140" w:hanging="360"/>
      </w:pPr>
      <w:rPr>
        <w:rFonts w:ascii="Arial Narrow" w:eastAsia="MS Mincho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B8497D"/>
    <w:multiLevelType w:val="hybridMultilevel"/>
    <w:tmpl w:val="CA2A5CF4"/>
    <w:lvl w:ilvl="0" w:tplc="073AA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752B99"/>
    <w:multiLevelType w:val="hybridMultilevel"/>
    <w:tmpl w:val="24E4A770"/>
    <w:lvl w:ilvl="0" w:tplc="712406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abstractNum w:abstractNumId="33" w15:restartNumberingAfterBreak="0">
    <w:nsid w:val="7CBB54E4"/>
    <w:multiLevelType w:val="hybridMultilevel"/>
    <w:tmpl w:val="CACEB8A6"/>
    <w:lvl w:ilvl="0" w:tplc="041A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27"/>
  </w:num>
  <w:num w:numId="8">
    <w:abstractNumId w:val="30"/>
  </w:num>
  <w:num w:numId="9">
    <w:abstractNumId w:val="29"/>
  </w:num>
  <w:num w:numId="10">
    <w:abstractNumId w:val="22"/>
  </w:num>
  <w:num w:numId="11">
    <w:abstractNumId w:val="24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7"/>
  </w:num>
  <w:num w:numId="17">
    <w:abstractNumId w:val="26"/>
  </w:num>
  <w:num w:numId="18">
    <w:abstractNumId w:val="18"/>
  </w:num>
  <w:num w:numId="19">
    <w:abstractNumId w:val="6"/>
  </w:num>
  <w:num w:numId="20">
    <w:abstractNumId w:val="2"/>
  </w:num>
  <w:num w:numId="21">
    <w:abstractNumId w:val="16"/>
  </w:num>
  <w:num w:numId="22">
    <w:abstractNumId w:val="31"/>
  </w:num>
  <w:num w:numId="23">
    <w:abstractNumId w:val="28"/>
  </w:num>
  <w:num w:numId="24">
    <w:abstractNumId w:val="32"/>
  </w:num>
  <w:num w:numId="25">
    <w:abstractNumId w:val="14"/>
  </w:num>
  <w:num w:numId="26">
    <w:abstractNumId w:val="12"/>
  </w:num>
  <w:num w:numId="27">
    <w:abstractNumId w:val="25"/>
  </w:num>
  <w:num w:numId="28">
    <w:abstractNumId w:val="10"/>
  </w:num>
  <w:num w:numId="29">
    <w:abstractNumId w:val="3"/>
  </w:num>
  <w:num w:numId="30">
    <w:abstractNumId w:val="20"/>
  </w:num>
  <w:num w:numId="31">
    <w:abstractNumId w:val="21"/>
  </w:num>
  <w:num w:numId="32">
    <w:abstractNumId w:val="17"/>
  </w:num>
  <w:num w:numId="33">
    <w:abstractNumId w:val="1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57511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B7CF8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6179C"/>
    <w:rsid w:val="00282301"/>
    <w:rsid w:val="00286598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06DE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23A2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87CE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189C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16451"/>
    <w:rsid w:val="00916607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4C24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E7F0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36B9"/>
    <w:rsid w:val="00C7577C"/>
    <w:rsid w:val="00C82AAD"/>
    <w:rsid w:val="00C87945"/>
    <w:rsid w:val="00C93331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727BE"/>
    <w:rsid w:val="00D80D97"/>
    <w:rsid w:val="00D83F14"/>
    <w:rsid w:val="00D84D69"/>
    <w:rsid w:val="00D95C48"/>
    <w:rsid w:val="00DA070F"/>
    <w:rsid w:val="00DB4A8D"/>
    <w:rsid w:val="00DB5285"/>
    <w:rsid w:val="00DB77AB"/>
    <w:rsid w:val="00DC1D3F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A5E96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r.cipric@gmail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oran.roic@zvu.h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E8912-F1B9-423C-9755-5D9B33F0B5AE}"/>
</file>

<file path=customXml/itemProps2.xml><?xml version="1.0" encoding="utf-8"?>
<ds:datastoreItem xmlns:ds="http://schemas.openxmlformats.org/officeDocument/2006/customXml" ds:itemID="{DC5C8AF2-B2EF-44BF-8733-184DB8AD3ED1}"/>
</file>

<file path=customXml/itemProps3.xml><?xml version="1.0" encoding="utf-8"?>
<ds:datastoreItem xmlns:ds="http://schemas.openxmlformats.org/officeDocument/2006/customXml" ds:itemID="{42D1E2BD-7623-4E72-B38E-5BFB698CE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9</cp:revision>
  <dcterms:created xsi:type="dcterms:W3CDTF">2024-07-24T11:36:00Z</dcterms:created>
  <dcterms:modified xsi:type="dcterms:W3CDTF">2024-09-24T18:23:00Z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