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1"/>
        <w:gridCol w:w="4030"/>
        <w:gridCol w:w="690"/>
        <w:gridCol w:w="684"/>
        <w:gridCol w:w="688"/>
        <w:gridCol w:w="699"/>
      </w:tblGrid>
      <w:tr w:rsidR="005C6D68" w14:paraId="10ED63C9" w14:textId="77777777" w:rsidTr="007A6478">
        <w:tc>
          <w:tcPr>
            <w:tcW w:w="2271" w:type="dxa"/>
            <w:vMerge w:val="restart"/>
            <w:vAlign w:val="center"/>
          </w:tcPr>
          <w:p w14:paraId="55D211C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30" w:type="dxa"/>
            <w:vMerge w:val="restart"/>
          </w:tcPr>
          <w:p w14:paraId="76FFC53E" w14:textId="5AEA69B1" w:rsidR="005C6D68" w:rsidRPr="000C5348" w:rsidRDefault="00FD39CD" w:rsidP="005C6D68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Mikotoksikologija</w:t>
            </w:r>
            <w:proofErr w:type="spellEnd"/>
          </w:p>
        </w:tc>
        <w:tc>
          <w:tcPr>
            <w:tcW w:w="690" w:type="dxa"/>
          </w:tcPr>
          <w:p w14:paraId="4D3EDB33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4" w:type="dxa"/>
          </w:tcPr>
          <w:p w14:paraId="7F6C212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8" w:type="dxa"/>
          </w:tcPr>
          <w:p w14:paraId="72407EA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2F48A4F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41D319E7" w14:textId="77777777" w:rsidTr="007A6478">
        <w:tc>
          <w:tcPr>
            <w:tcW w:w="2271" w:type="dxa"/>
            <w:vMerge/>
          </w:tcPr>
          <w:p w14:paraId="7E19D78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30" w:type="dxa"/>
            <w:vMerge/>
          </w:tcPr>
          <w:p w14:paraId="406D66A0" w14:textId="77777777" w:rsidR="005C6D68" w:rsidRPr="000C5348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90" w:type="dxa"/>
          </w:tcPr>
          <w:p w14:paraId="4006DE38" w14:textId="7B70F84D" w:rsidR="005C6D68" w:rsidRDefault="00FD39C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4" w:type="dxa"/>
          </w:tcPr>
          <w:p w14:paraId="6287D8DE" w14:textId="75EAC380" w:rsidR="005C6D68" w:rsidRDefault="00BF114C" w:rsidP="005C6D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88" w:type="dxa"/>
          </w:tcPr>
          <w:p w14:paraId="1097A447" w14:textId="3C5C7084" w:rsidR="005C6D68" w:rsidRDefault="00FD39CD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9" w:type="dxa"/>
          </w:tcPr>
          <w:p w14:paraId="2485F34A" w14:textId="2FF9D262" w:rsidR="005C6D68" w:rsidRDefault="00FD39CD" w:rsidP="005C6D68">
            <w:pPr>
              <w:spacing w:line="360" w:lineRule="auto"/>
              <w:jc w:val="center"/>
            </w:pPr>
            <w:r>
              <w:t>4</w:t>
            </w:r>
          </w:p>
        </w:tc>
      </w:tr>
      <w:tr w:rsidR="004065CE" w14:paraId="1BAC2984" w14:textId="77777777" w:rsidTr="007A6478">
        <w:tc>
          <w:tcPr>
            <w:tcW w:w="2271" w:type="dxa"/>
          </w:tcPr>
          <w:p w14:paraId="5A957959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791" w:type="dxa"/>
            <w:gridSpan w:val="5"/>
          </w:tcPr>
          <w:p w14:paraId="335D41A5" w14:textId="771BA394" w:rsidR="004065CE" w:rsidRPr="000C5348" w:rsidRDefault="00FD39CD" w:rsidP="005C6D6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Specijalistički s</w:t>
            </w:r>
            <w:r w:rsidR="00BF114C" w:rsidRPr="000C5348">
              <w:rPr>
                <w:rFonts w:cstheme="minorHAnsi"/>
              </w:rPr>
              <w:t>tudij s</w:t>
            </w:r>
            <w:r w:rsidR="00241486" w:rsidRPr="000C5348">
              <w:rPr>
                <w:rFonts w:cstheme="minorHAnsi"/>
              </w:rPr>
              <w:t>anitarnog inženjerstva</w:t>
            </w:r>
          </w:p>
        </w:tc>
      </w:tr>
      <w:tr w:rsidR="005C6D68" w14:paraId="3B940BD7" w14:textId="77777777" w:rsidTr="007A6478">
        <w:tc>
          <w:tcPr>
            <w:tcW w:w="2271" w:type="dxa"/>
          </w:tcPr>
          <w:p w14:paraId="36C166E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1" w:type="dxa"/>
            <w:gridSpan w:val="5"/>
          </w:tcPr>
          <w:p w14:paraId="34946283" w14:textId="14B75495" w:rsidR="005C6D68" w:rsidRPr="000C5348" w:rsidRDefault="00241486" w:rsidP="005C6D68">
            <w:pPr>
              <w:spacing w:line="360" w:lineRule="auto"/>
              <w:rPr>
                <w:rFonts w:cstheme="minorHAnsi"/>
              </w:rPr>
            </w:pPr>
            <w:r w:rsidRPr="000C5348">
              <w:rPr>
                <w:rFonts w:cstheme="minorHAnsi"/>
              </w:rPr>
              <w:t>Jasna Bošnir</w:t>
            </w:r>
          </w:p>
        </w:tc>
      </w:tr>
      <w:tr w:rsidR="005C6D68" w14:paraId="5C517CCB" w14:textId="77777777" w:rsidTr="007A6478">
        <w:tc>
          <w:tcPr>
            <w:tcW w:w="2271" w:type="dxa"/>
          </w:tcPr>
          <w:p w14:paraId="3996FF3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1" w:type="dxa"/>
            <w:gridSpan w:val="5"/>
          </w:tcPr>
          <w:p w14:paraId="70C8A43C" w14:textId="6C7DDAD3" w:rsidR="00402B54" w:rsidRPr="000C5348" w:rsidRDefault="00241486" w:rsidP="005C6D68">
            <w:pPr>
              <w:spacing w:line="360" w:lineRule="auto"/>
              <w:rPr>
                <w:rFonts w:cstheme="minorHAnsi"/>
              </w:rPr>
            </w:pPr>
            <w:r w:rsidRPr="000C5348">
              <w:rPr>
                <w:rFonts w:cstheme="minorHAnsi"/>
              </w:rPr>
              <w:t>Jasna Bošnir</w:t>
            </w:r>
          </w:p>
        </w:tc>
      </w:tr>
      <w:tr w:rsidR="005C6D68" w14:paraId="0E786C38" w14:textId="77777777" w:rsidTr="007A6478">
        <w:tc>
          <w:tcPr>
            <w:tcW w:w="2271" w:type="dxa"/>
          </w:tcPr>
          <w:p w14:paraId="3D2D6046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1" w:type="dxa"/>
            <w:gridSpan w:val="5"/>
          </w:tcPr>
          <w:p w14:paraId="10D31FD2" w14:textId="1C85311A" w:rsidR="005C6D68" w:rsidRPr="000C5348" w:rsidRDefault="007A6478" w:rsidP="005C6D68">
            <w:pPr>
              <w:spacing w:line="360" w:lineRule="auto"/>
              <w:rPr>
                <w:rFonts w:cstheme="minorHAnsi"/>
              </w:rPr>
            </w:pPr>
            <w:r w:rsidRPr="000C5348">
              <w:rPr>
                <w:rFonts w:cstheme="minorHAnsi"/>
              </w:rPr>
              <w:t>-</w:t>
            </w:r>
          </w:p>
        </w:tc>
      </w:tr>
      <w:tr w:rsidR="005C6D68" w14:paraId="4079DE89" w14:textId="77777777" w:rsidTr="007A6478">
        <w:tc>
          <w:tcPr>
            <w:tcW w:w="7675" w:type="dxa"/>
            <w:gridSpan w:val="4"/>
          </w:tcPr>
          <w:p w14:paraId="3CDC6B46" w14:textId="77777777" w:rsidR="005C6D68" w:rsidRPr="000C5348" w:rsidRDefault="005C6D68" w:rsidP="009263F7">
            <w:pPr>
              <w:jc w:val="center"/>
              <w:rPr>
                <w:rFonts w:cstheme="minorHAnsi"/>
                <w:b/>
              </w:rPr>
            </w:pPr>
            <w:r w:rsidRPr="000C5348">
              <w:rPr>
                <w:rFonts w:cstheme="minorHAnsi"/>
                <w:b/>
              </w:rPr>
              <w:t>NASTAVNE JEDINICE</w:t>
            </w:r>
          </w:p>
        </w:tc>
        <w:tc>
          <w:tcPr>
            <w:tcW w:w="1387" w:type="dxa"/>
            <w:gridSpan w:val="2"/>
          </w:tcPr>
          <w:p w14:paraId="6F0C287B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E9B5118" w14:textId="77777777" w:rsidTr="007A6478">
        <w:tc>
          <w:tcPr>
            <w:tcW w:w="2271" w:type="dxa"/>
          </w:tcPr>
          <w:p w14:paraId="1E5AFE5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404" w:type="dxa"/>
            <w:gridSpan w:val="3"/>
          </w:tcPr>
          <w:p w14:paraId="5D117415" w14:textId="4996DE7B" w:rsidR="007A6478" w:rsidRDefault="007A6478" w:rsidP="007A6478">
            <w:pPr>
              <w:rPr>
                <w:rFonts w:cstheme="minorHAnsi"/>
              </w:rPr>
            </w:pPr>
            <w:r w:rsidRPr="000C5348">
              <w:rPr>
                <w:rFonts w:cstheme="minorHAnsi"/>
              </w:rPr>
              <w:t xml:space="preserve">Uvod u </w:t>
            </w:r>
            <w:proofErr w:type="spellStart"/>
            <w:r w:rsidR="00C85327">
              <w:rPr>
                <w:rFonts w:cstheme="minorHAnsi"/>
              </w:rPr>
              <w:t>miko</w:t>
            </w:r>
            <w:r w:rsidRPr="000C5348">
              <w:rPr>
                <w:rFonts w:cstheme="minorHAnsi"/>
              </w:rPr>
              <w:t>toksikologiju</w:t>
            </w:r>
            <w:proofErr w:type="spellEnd"/>
            <w:r w:rsidRPr="000C5348">
              <w:rPr>
                <w:rFonts w:cstheme="minorHAnsi"/>
              </w:rPr>
              <w:t xml:space="preserve"> </w:t>
            </w:r>
            <w:r w:rsidR="00C85327">
              <w:rPr>
                <w:rFonts w:cstheme="minorHAnsi"/>
              </w:rPr>
              <w:t xml:space="preserve"> - </w:t>
            </w:r>
            <w:proofErr w:type="spellStart"/>
            <w:r w:rsidR="00C85327">
              <w:rPr>
                <w:rFonts w:cstheme="minorHAnsi"/>
              </w:rPr>
              <w:t>mikotoksikoze</w:t>
            </w:r>
            <w:proofErr w:type="spellEnd"/>
            <w:r w:rsidR="00C85327">
              <w:rPr>
                <w:rFonts w:cstheme="minorHAnsi"/>
              </w:rPr>
              <w:t xml:space="preserve"> i rasprostranjenost </w:t>
            </w:r>
            <w:proofErr w:type="spellStart"/>
            <w:r w:rsidR="00C85327">
              <w:rPr>
                <w:rFonts w:cstheme="minorHAnsi"/>
              </w:rPr>
              <w:t>mikotoksina</w:t>
            </w:r>
            <w:proofErr w:type="spellEnd"/>
          </w:p>
          <w:p w14:paraId="3BE1E768" w14:textId="5A113A83" w:rsidR="001E2098" w:rsidRPr="000C5348" w:rsidRDefault="001E2098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>Utjecaj klimatskih promjena n</w:t>
            </w:r>
            <w:r w:rsidR="00316F05">
              <w:rPr>
                <w:rFonts w:cstheme="minorHAnsi"/>
              </w:rPr>
              <w:t xml:space="preserve">a razvoj plijeni i </w:t>
            </w:r>
            <w:proofErr w:type="spellStart"/>
            <w:r w:rsidR="00316F05">
              <w:rPr>
                <w:rFonts w:cstheme="minorHAnsi"/>
              </w:rPr>
              <w:t>mikotoksina</w:t>
            </w:r>
            <w:proofErr w:type="spellEnd"/>
          </w:p>
          <w:p w14:paraId="077E4F5F" w14:textId="77777777" w:rsidR="009263F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Analitičke tehnike za izolaciju, identifikaciju i kvantifikaciju </w:t>
            </w:r>
            <w:proofErr w:type="spellStart"/>
            <w:r>
              <w:rPr>
                <w:rFonts w:cstheme="minorHAnsi"/>
              </w:rPr>
              <w:t>mikotoksina</w:t>
            </w:r>
            <w:proofErr w:type="spellEnd"/>
          </w:p>
          <w:p w14:paraId="6EE5B94C" w14:textId="4C1F8271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Uzorkovanje uzoraka za analizu na </w:t>
            </w:r>
            <w:proofErr w:type="spellStart"/>
            <w:r>
              <w:rPr>
                <w:rFonts w:cstheme="minorHAnsi"/>
              </w:rPr>
              <w:t>mikotoksine</w:t>
            </w:r>
            <w:proofErr w:type="spellEnd"/>
            <w:r>
              <w:rPr>
                <w:rFonts w:cstheme="minorHAnsi"/>
              </w:rPr>
              <w:t xml:space="preserve"> prema Uredbi Europske Komisije</w:t>
            </w:r>
          </w:p>
          <w:p w14:paraId="6FDC1458" w14:textId="5E72C454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Mjere za suzbijanje </w:t>
            </w:r>
            <w:proofErr w:type="spellStart"/>
            <w:r>
              <w:rPr>
                <w:rFonts w:cstheme="minorHAnsi"/>
              </w:rPr>
              <w:t>miktoksina</w:t>
            </w:r>
            <w:proofErr w:type="spellEnd"/>
          </w:p>
          <w:p w14:paraId="52BA5403" w14:textId="77777777" w:rsidR="00C85327" w:rsidRDefault="00C85327" w:rsidP="007A64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Aflatoksini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aflatoksikoze</w:t>
            </w:r>
            <w:proofErr w:type="spellEnd"/>
          </w:p>
          <w:p w14:paraId="35514DF9" w14:textId="2B37CD6D" w:rsidR="00C85327" w:rsidRDefault="00C85327" w:rsidP="007A64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Ohratoksin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ohratoksikoze</w:t>
            </w:r>
            <w:proofErr w:type="spellEnd"/>
          </w:p>
          <w:p w14:paraId="16D09E66" w14:textId="380F7083" w:rsidR="00C85327" w:rsidRDefault="00C85327" w:rsidP="007A64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Patulin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citrinin</w:t>
            </w:r>
            <w:proofErr w:type="spellEnd"/>
          </w:p>
          <w:p w14:paraId="435C2DAD" w14:textId="7B0175D7" w:rsidR="00C85327" w:rsidRDefault="00C85327" w:rsidP="007A64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Fumonizini</w:t>
            </w:r>
            <w:proofErr w:type="spellEnd"/>
          </w:p>
          <w:p w14:paraId="0212BC89" w14:textId="376E375A" w:rsidR="00C85327" w:rsidRDefault="00C85327" w:rsidP="007A647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Trihoteceni</w:t>
            </w:r>
            <w:proofErr w:type="spellEnd"/>
          </w:p>
          <w:p w14:paraId="7C22249B" w14:textId="6A4006C9" w:rsidR="00C85327" w:rsidRPr="000C5348" w:rsidRDefault="00C85327" w:rsidP="007A6478">
            <w:pPr>
              <w:rPr>
                <w:rFonts w:cstheme="minorHAnsi"/>
              </w:rPr>
            </w:pPr>
          </w:p>
        </w:tc>
        <w:tc>
          <w:tcPr>
            <w:tcW w:w="1387" w:type="dxa"/>
            <w:gridSpan w:val="2"/>
          </w:tcPr>
          <w:p w14:paraId="44E34A04" w14:textId="253A0C0C" w:rsidR="005C6D68" w:rsidRDefault="007A6478" w:rsidP="009263F7">
            <w:r>
              <w:t>3x10</w:t>
            </w:r>
          </w:p>
        </w:tc>
      </w:tr>
      <w:tr w:rsidR="005C6D68" w14:paraId="49127DDD" w14:textId="77777777" w:rsidTr="007A6478">
        <w:tc>
          <w:tcPr>
            <w:tcW w:w="2271" w:type="dxa"/>
          </w:tcPr>
          <w:p w14:paraId="0782F72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404" w:type="dxa"/>
            <w:gridSpan w:val="3"/>
          </w:tcPr>
          <w:p w14:paraId="4650B9E2" w14:textId="77777777" w:rsidR="005C6D68" w:rsidRPr="000C5348" w:rsidRDefault="005C6D68" w:rsidP="009263F7">
            <w:pPr>
              <w:rPr>
                <w:rFonts w:cstheme="minorHAnsi"/>
              </w:rPr>
            </w:pPr>
          </w:p>
          <w:p w14:paraId="21F7F2B6" w14:textId="77777777" w:rsidR="009263F7" w:rsidRPr="000C5348" w:rsidRDefault="00177386" w:rsidP="009263F7">
            <w:pPr>
              <w:rPr>
                <w:rFonts w:cstheme="minorHAnsi"/>
              </w:rPr>
            </w:pPr>
            <w:r w:rsidRPr="000C5348">
              <w:rPr>
                <w:rFonts w:cstheme="minorHAnsi"/>
              </w:rPr>
              <w:t>-</w:t>
            </w:r>
          </w:p>
          <w:p w14:paraId="40270144" w14:textId="77777777" w:rsidR="009263F7" w:rsidRPr="000C5348" w:rsidRDefault="009263F7" w:rsidP="009263F7">
            <w:pPr>
              <w:rPr>
                <w:rFonts w:cstheme="minorHAnsi"/>
              </w:rPr>
            </w:pPr>
          </w:p>
          <w:p w14:paraId="33685CAE" w14:textId="77777777" w:rsidR="009263F7" w:rsidRPr="000C5348" w:rsidRDefault="009263F7" w:rsidP="009263F7">
            <w:pPr>
              <w:rPr>
                <w:rFonts w:cstheme="minorHAnsi"/>
              </w:rPr>
            </w:pPr>
          </w:p>
        </w:tc>
        <w:tc>
          <w:tcPr>
            <w:tcW w:w="1387" w:type="dxa"/>
            <w:gridSpan w:val="2"/>
          </w:tcPr>
          <w:p w14:paraId="45B843EC" w14:textId="77777777" w:rsidR="005C6D68" w:rsidRDefault="005C6D68" w:rsidP="009263F7"/>
        </w:tc>
      </w:tr>
      <w:tr w:rsidR="005C6D68" w14:paraId="5522C447" w14:textId="77777777" w:rsidTr="007A6478">
        <w:tc>
          <w:tcPr>
            <w:tcW w:w="2271" w:type="dxa"/>
          </w:tcPr>
          <w:p w14:paraId="65736BE9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404" w:type="dxa"/>
            <w:gridSpan w:val="3"/>
          </w:tcPr>
          <w:p w14:paraId="57FAFDE4" w14:textId="77777777" w:rsidR="009263F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Uzorkovanje uzoraka hrane za analizu </w:t>
            </w:r>
            <w:proofErr w:type="spellStart"/>
            <w:r>
              <w:rPr>
                <w:rFonts w:cstheme="minorHAnsi"/>
              </w:rPr>
              <w:t>mikotoksina</w:t>
            </w:r>
            <w:proofErr w:type="spellEnd"/>
            <w:r>
              <w:rPr>
                <w:rFonts w:cstheme="minorHAnsi"/>
              </w:rPr>
              <w:t>, upoznavanje s priborom i izračuni učestalosti uzorkovanja</w:t>
            </w:r>
          </w:p>
          <w:p w14:paraId="471268A7" w14:textId="3EA517CA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Primjena ELISA tehnike za utvrđivanje količina ukupnih </w:t>
            </w:r>
            <w:proofErr w:type="spellStart"/>
            <w:r>
              <w:rPr>
                <w:rFonts w:cstheme="minorHAnsi"/>
              </w:rPr>
              <w:t>aflatoksina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5E8E6564" w14:textId="56A48331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Homogenizaciju uzoraka (suha i mokra), te pročišćavanje uzoraka preko </w:t>
            </w:r>
            <w:proofErr w:type="spellStart"/>
            <w:r>
              <w:rPr>
                <w:rFonts w:cstheme="minorHAnsi"/>
              </w:rPr>
              <w:t>imunoafinitetnih</w:t>
            </w:r>
            <w:proofErr w:type="spellEnd"/>
            <w:r>
              <w:rPr>
                <w:rFonts w:cstheme="minorHAnsi"/>
              </w:rPr>
              <w:t xml:space="preserve"> kolona</w:t>
            </w:r>
          </w:p>
          <w:p w14:paraId="0049C7AC" w14:textId="79F24580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baždarnih krivulja</w:t>
            </w:r>
          </w:p>
          <w:p w14:paraId="18BA7B25" w14:textId="77777777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Određivanje </w:t>
            </w:r>
            <w:proofErr w:type="spellStart"/>
            <w:r>
              <w:rPr>
                <w:rFonts w:cstheme="minorHAnsi"/>
              </w:rPr>
              <w:t>patulina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citrinina</w:t>
            </w:r>
            <w:proofErr w:type="spellEnd"/>
            <w:r>
              <w:rPr>
                <w:rFonts w:cstheme="minorHAnsi"/>
              </w:rPr>
              <w:t xml:space="preserve"> HPLC tehnikom</w:t>
            </w:r>
          </w:p>
          <w:p w14:paraId="4B865B81" w14:textId="77777777" w:rsidR="00C85327" w:rsidRDefault="00C85327" w:rsidP="007A6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Korištenje potvrdnih analitičkih tehnika (LC-MS/MS) za određivanje </w:t>
            </w:r>
            <w:proofErr w:type="spellStart"/>
            <w:r>
              <w:rPr>
                <w:rFonts w:cstheme="minorHAnsi"/>
              </w:rPr>
              <w:t>aflatoksina</w:t>
            </w:r>
            <w:proofErr w:type="spellEnd"/>
            <w:r>
              <w:rPr>
                <w:rFonts w:cstheme="minorHAnsi"/>
              </w:rPr>
              <w:t xml:space="preserve"> B1, M1, DON-a i ZON-a</w:t>
            </w:r>
          </w:p>
          <w:p w14:paraId="087A972D" w14:textId="7B321617" w:rsidR="00C85327" w:rsidRPr="000C5348" w:rsidRDefault="00C85327" w:rsidP="007A6478">
            <w:pPr>
              <w:rPr>
                <w:rFonts w:cstheme="minorHAnsi"/>
              </w:rPr>
            </w:pPr>
          </w:p>
        </w:tc>
        <w:tc>
          <w:tcPr>
            <w:tcW w:w="1387" w:type="dxa"/>
            <w:gridSpan w:val="2"/>
          </w:tcPr>
          <w:p w14:paraId="4C9C8059" w14:textId="77777777" w:rsidR="003D6426" w:rsidRDefault="003D6426" w:rsidP="009263F7"/>
          <w:p w14:paraId="2AF4B0D9" w14:textId="77777777" w:rsidR="003D6426" w:rsidRDefault="003D6426" w:rsidP="009263F7"/>
          <w:p w14:paraId="0831387F" w14:textId="77777777" w:rsidR="003D6426" w:rsidRDefault="003D6426" w:rsidP="009263F7"/>
          <w:p w14:paraId="6351146F" w14:textId="77777777" w:rsidR="003D6426" w:rsidRDefault="003D6426" w:rsidP="009263F7"/>
          <w:p w14:paraId="3889DE49" w14:textId="77777777" w:rsidR="003D6426" w:rsidRDefault="003D6426" w:rsidP="009263F7"/>
          <w:p w14:paraId="1C2168F1" w14:textId="77777777" w:rsidR="003D6426" w:rsidRDefault="003D6426" w:rsidP="009263F7"/>
          <w:p w14:paraId="48C3B7E6" w14:textId="77777777" w:rsidR="003D6426" w:rsidRDefault="003D6426" w:rsidP="009263F7"/>
          <w:p w14:paraId="1772BDEF" w14:textId="204E2E4E" w:rsidR="003D6426" w:rsidRDefault="001908B6" w:rsidP="009263F7">
            <w:r>
              <w:t>45</w:t>
            </w:r>
          </w:p>
          <w:p w14:paraId="27ED4953" w14:textId="77777777" w:rsidR="003D6426" w:rsidRDefault="003D6426" w:rsidP="009263F7"/>
        </w:tc>
      </w:tr>
      <w:tr w:rsidR="005C6D68" w14:paraId="7C1CBE87" w14:textId="77777777" w:rsidTr="007A6478">
        <w:tc>
          <w:tcPr>
            <w:tcW w:w="2271" w:type="dxa"/>
          </w:tcPr>
          <w:p w14:paraId="31D0AA71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791" w:type="dxa"/>
            <w:gridSpan w:val="5"/>
          </w:tcPr>
          <w:p w14:paraId="2D2771F1" w14:textId="77777777" w:rsidR="009263F7" w:rsidRPr="000C5348" w:rsidRDefault="009263F7" w:rsidP="009263F7">
            <w:pPr>
              <w:rPr>
                <w:rFonts w:cstheme="minorHAnsi"/>
              </w:rPr>
            </w:pPr>
          </w:p>
          <w:p w14:paraId="2D620E85" w14:textId="77777777" w:rsidR="00922630" w:rsidRDefault="001908B6" w:rsidP="00AE4CAF">
            <w:pPr>
              <w:rPr>
                <w:rFonts w:cstheme="minorHAnsi"/>
              </w:rPr>
            </w:pPr>
            <w:r w:rsidRPr="000C5348">
              <w:rPr>
                <w:rFonts w:cstheme="minorHAnsi"/>
              </w:rPr>
              <w:t xml:space="preserve">Izostanak s predavanja moguće </w:t>
            </w:r>
            <w:proofErr w:type="spellStart"/>
            <w:r w:rsidRPr="000C5348">
              <w:rPr>
                <w:rFonts w:cstheme="minorHAnsi"/>
              </w:rPr>
              <w:t>max</w:t>
            </w:r>
            <w:proofErr w:type="spellEnd"/>
            <w:r w:rsidRPr="000C5348">
              <w:rPr>
                <w:rFonts w:cstheme="minorHAnsi"/>
              </w:rPr>
              <w:t xml:space="preserve"> 20%</w:t>
            </w:r>
          </w:p>
          <w:p w14:paraId="1DEF304D" w14:textId="2C67D523" w:rsidR="00AE4CAF" w:rsidRPr="000C5348" w:rsidRDefault="00AE4CAF" w:rsidP="00AE4CAF">
            <w:pPr>
              <w:rPr>
                <w:rFonts w:cstheme="minorHAnsi"/>
              </w:rPr>
            </w:pPr>
            <w:r>
              <w:rPr>
                <w:rFonts w:cstheme="minorHAnsi"/>
              </w:rPr>
              <w:t>Izostanak s vježbi nije moguć</w:t>
            </w:r>
          </w:p>
        </w:tc>
      </w:tr>
      <w:tr w:rsidR="005C6D68" w14:paraId="7136B25D" w14:textId="77777777" w:rsidTr="007A6478">
        <w:tc>
          <w:tcPr>
            <w:tcW w:w="2271" w:type="dxa"/>
          </w:tcPr>
          <w:p w14:paraId="75C648F6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791" w:type="dxa"/>
            <w:gridSpan w:val="5"/>
          </w:tcPr>
          <w:p w14:paraId="7404A4E4" w14:textId="15C979EE" w:rsidR="00ED357B" w:rsidRPr="000C5348" w:rsidRDefault="00ED357B" w:rsidP="00AE4CAF">
            <w:pPr>
              <w:spacing w:before="120" w:after="960"/>
              <w:jc w:val="both"/>
              <w:rPr>
                <w:rFonts w:cstheme="minorHAnsi"/>
              </w:rPr>
            </w:pPr>
          </w:p>
        </w:tc>
      </w:tr>
      <w:tr w:rsidR="005C6D68" w14:paraId="05D0832B" w14:textId="77777777" w:rsidTr="007A6478">
        <w:tc>
          <w:tcPr>
            <w:tcW w:w="2271" w:type="dxa"/>
          </w:tcPr>
          <w:p w14:paraId="5A659D95" w14:textId="19D5CB0A" w:rsidR="005C6D68" w:rsidRPr="009E2349" w:rsidRDefault="009E2349" w:rsidP="00ED357B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791" w:type="dxa"/>
            <w:gridSpan w:val="5"/>
          </w:tcPr>
          <w:p w14:paraId="075B4A74" w14:textId="044763D6" w:rsidR="009263F7" w:rsidRDefault="00ED357B" w:rsidP="009263F7">
            <w:r>
              <w:t>Pismen</w:t>
            </w:r>
            <w:r w:rsidR="003D6426">
              <w:t>i</w:t>
            </w:r>
            <w:r>
              <w:t xml:space="preserve"> </w:t>
            </w:r>
            <w:r w:rsidR="00AE4CAF">
              <w:t>i usmeni</w:t>
            </w:r>
          </w:p>
          <w:p w14:paraId="5443F824" w14:textId="77777777" w:rsidR="00922630" w:rsidRDefault="00922630" w:rsidP="009263F7"/>
          <w:p w14:paraId="4E93592A" w14:textId="77777777" w:rsidR="00922630" w:rsidRDefault="00922630" w:rsidP="009263F7"/>
        </w:tc>
      </w:tr>
      <w:tr w:rsidR="005C6D68" w14:paraId="08282BEA" w14:textId="77777777" w:rsidTr="000C5348">
        <w:trPr>
          <w:trHeight w:val="254"/>
        </w:trPr>
        <w:tc>
          <w:tcPr>
            <w:tcW w:w="2271" w:type="dxa"/>
          </w:tcPr>
          <w:p w14:paraId="2B44B31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1" w:type="dxa"/>
            <w:gridSpan w:val="5"/>
          </w:tcPr>
          <w:p w14:paraId="0597EC47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30500EA0" w14:textId="77777777" w:rsidR="005C6D68" w:rsidRDefault="005C6D68" w:rsidP="009263F7">
            <w:r>
              <w:t xml:space="preserve">Raspored ispitnih rokova objavljen je na mrežnim stranicama </w:t>
            </w:r>
          </w:p>
          <w:p w14:paraId="0A4DD7C3" w14:textId="77777777" w:rsidR="002E0345" w:rsidRDefault="002E0345" w:rsidP="009263F7">
            <w:pPr>
              <w:rPr>
                <w:b/>
              </w:rPr>
            </w:pPr>
          </w:p>
          <w:p w14:paraId="675AF9D4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282F1761" w14:textId="77777777" w:rsidR="00D74EE2" w:rsidRDefault="00D74EE2" w:rsidP="00D74EE2">
            <w:r>
              <w:t xml:space="preserve">Raspored konzultacija objavljen je na mrežnim stranicama </w:t>
            </w:r>
          </w:p>
          <w:p w14:paraId="231F7069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829533A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18E3" w14:textId="77777777" w:rsidR="00394C86" w:rsidRDefault="00394C86" w:rsidP="009263F7">
      <w:pPr>
        <w:spacing w:after="0" w:line="240" w:lineRule="auto"/>
      </w:pPr>
      <w:r>
        <w:separator/>
      </w:r>
    </w:p>
  </w:endnote>
  <w:endnote w:type="continuationSeparator" w:id="0">
    <w:p w14:paraId="27660C50" w14:textId="77777777" w:rsidR="00394C86" w:rsidRDefault="00394C8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45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25C83B7D" w14:textId="77777777" w:rsidR="009263F7" w:rsidRDefault="00166DF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5FC6DC2" wp14:editId="700BAFD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6FCB8" w14:textId="628009B8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E4CAF" w:rsidRPr="00AE4CA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5FC6DC2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B66FCB8" w14:textId="628009B8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E4CAF" w:rsidRPr="00AE4CA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E69F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5421" w14:textId="77777777" w:rsidR="00394C86" w:rsidRDefault="00394C86" w:rsidP="009263F7">
      <w:pPr>
        <w:spacing w:after="0" w:line="240" w:lineRule="auto"/>
      </w:pPr>
      <w:r>
        <w:separator/>
      </w:r>
    </w:p>
  </w:footnote>
  <w:footnote w:type="continuationSeparator" w:id="0">
    <w:p w14:paraId="63749182" w14:textId="77777777" w:rsidR="00394C86" w:rsidRDefault="00394C8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08A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D3F3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C02FC33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921215" w14:textId="77777777" w:rsidR="002E0345" w:rsidRDefault="006D153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73CC9C7F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B679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4EE4"/>
    <w:multiLevelType w:val="hybridMultilevel"/>
    <w:tmpl w:val="67CECFF4"/>
    <w:lvl w:ilvl="0" w:tplc="4D0E63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3007"/>
    <w:multiLevelType w:val="hybridMultilevel"/>
    <w:tmpl w:val="934E9C76"/>
    <w:lvl w:ilvl="0" w:tplc="4D0E63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C815B6"/>
    <w:multiLevelType w:val="hybridMultilevel"/>
    <w:tmpl w:val="2E863566"/>
    <w:lvl w:ilvl="0" w:tplc="FC307F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C5348"/>
    <w:rsid w:val="000D0426"/>
    <w:rsid w:val="001478F3"/>
    <w:rsid w:val="00147AB5"/>
    <w:rsid w:val="00166DF6"/>
    <w:rsid w:val="00177386"/>
    <w:rsid w:val="001908B6"/>
    <w:rsid w:val="001E2098"/>
    <w:rsid w:val="00206E58"/>
    <w:rsid w:val="00212B31"/>
    <w:rsid w:val="0021485D"/>
    <w:rsid w:val="00241486"/>
    <w:rsid w:val="002824C0"/>
    <w:rsid w:val="00283425"/>
    <w:rsid w:val="002E0345"/>
    <w:rsid w:val="002E28D9"/>
    <w:rsid w:val="00316F05"/>
    <w:rsid w:val="0036413F"/>
    <w:rsid w:val="00367531"/>
    <w:rsid w:val="003878C1"/>
    <w:rsid w:val="00394C86"/>
    <w:rsid w:val="003A39D7"/>
    <w:rsid w:val="003D6426"/>
    <w:rsid w:val="00402B54"/>
    <w:rsid w:val="004065CE"/>
    <w:rsid w:val="00516477"/>
    <w:rsid w:val="005C6D68"/>
    <w:rsid w:val="00625B53"/>
    <w:rsid w:val="00663020"/>
    <w:rsid w:val="006A3E42"/>
    <w:rsid w:val="006D1531"/>
    <w:rsid w:val="007243A1"/>
    <w:rsid w:val="007A6478"/>
    <w:rsid w:val="007C2D04"/>
    <w:rsid w:val="00813966"/>
    <w:rsid w:val="0081703B"/>
    <w:rsid w:val="00844C91"/>
    <w:rsid w:val="00853EA7"/>
    <w:rsid w:val="008A7EDE"/>
    <w:rsid w:val="008D3CBF"/>
    <w:rsid w:val="008E1C5C"/>
    <w:rsid w:val="00922630"/>
    <w:rsid w:val="009263F7"/>
    <w:rsid w:val="009E2349"/>
    <w:rsid w:val="00A222F8"/>
    <w:rsid w:val="00A90370"/>
    <w:rsid w:val="00AE4CAF"/>
    <w:rsid w:val="00B37A61"/>
    <w:rsid w:val="00BA2E50"/>
    <w:rsid w:val="00BE426E"/>
    <w:rsid w:val="00BF114C"/>
    <w:rsid w:val="00BF3F56"/>
    <w:rsid w:val="00BF485D"/>
    <w:rsid w:val="00C511DE"/>
    <w:rsid w:val="00C85327"/>
    <w:rsid w:val="00D74EE2"/>
    <w:rsid w:val="00D95B3B"/>
    <w:rsid w:val="00DC2101"/>
    <w:rsid w:val="00E0374F"/>
    <w:rsid w:val="00E24187"/>
    <w:rsid w:val="00E548EC"/>
    <w:rsid w:val="00E90C53"/>
    <w:rsid w:val="00EC0A1E"/>
    <w:rsid w:val="00ED357B"/>
    <w:rsid w:val="00F079F5"/>
    <w:rsid w:val="00FD39CD"/>
    <w:rsid w:val="00FF40B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D777F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F1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201463"/>
    <w:rsid w:val="00403B03"/>
    <w:rsid w:val="004F20A3"/>
    <w:rsid w:val="00501525"/>
    <w:rsid w:val="00501D96"/>
    <w:rsid w:val="005F0CBA"/>
    <w:rsid w:val="0076250A"/>
    <w:rsid w:val="00A76569"/>
    <w:rsid w:val="00BA0D4F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66241-857F-4815-9A7F-C21EAADDB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A0476-875E-4FFC-82B4-A4CFF6384913}"/>
</file>

<file path=customXml/itemProps3.xml><?xml version="1.0" encoding="utf-8"?>
<ds:datastoreItem xmlns:ds="http://schemas.openxmlformats.org/officeDocument/2006/customXml" ds:itemID="{FA7EBB80-88EF-425C-99D0-F17BB7F9F930}"/>
</file>

<file path=customXml/itemProps4.xml><?xml version="1.0" encoding="utf-8"?>
<ds:datastoreItem xmlns:ds="http://schemas.openxmlformats.org/officeDocument/2006/customXml" ds:itemID="{431E9815-4BCF-48E3-B911-DEEFFC2AD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 KOLEGIJA</vt:lpstr>
    </vt:vector>
  </TitlesOfParts>
  <Company>ZDRAVSTVENO VELEUČILIŠTE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Jasna Bošnir</cp:lastModifiedBy>
  <cp:revision>13</cp:revision>
  <cp:lastPrinted>2012-09-11T10:12:00Z</cp:lastPrinted>
  <dcterms:created xsi:type="dcterms:W3CDTF">2018-10-02T11:47:00Z</dcterms:created>
  <dcterms:modified xsi:type="dcterms:W3CDTF">2021-10-17T08:02:00Z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