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91C" w:rsidRDefault="00D9291C" w:rsidP="00D9291C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3384"/>
        <w:gridCol w:w="656"/>
        <w:gridCol w:w="690"/>
        <w:gridCol w:w="355"/>
        <w:gridCol w:w="330"/>
        <w:gridCol w:w="745"/>
        <w:gridCol w:w="860"/>
      </w:tblGrid>
      <w:tr w:rsidR="00D9291C" w:rsidRPr="004B4524" w:rsidTr="00BB4A3C">
        <w:tc>
          <w:tcPr>
            <w:tcW w:w="2280" w:type="dxa"/>
            <w:vMerge w:val="restart"/>
            <w:vAlign w:val="center"/>
          </w:tcPr>
          <w:p w:rsidR="00D9291C" w:rsidRPr="004B4524" w:rsidRDefault="00D9291C" w:rsidP="00BB4A3C">
            <w:pPr>
              <w:spacing w:line="360" w:lineRule="auto"/>
              <w:rPr>
                <w:b/>
              </w:rPr>
            </w:pPr>
            <w:r w:rsidRPr="004B4524">
              <w:rPr>
                <w:b/>
              </w:rPr>
              <w:t xml:space="preserve">Naziv kolegija </w:t>
            </w:r>
          </w:p>
        </w:tc>
        <w:tc>
          <w:tcPr>
            <w:tcW w:w="4067" w:type="dxa"/>
            <w:gridSpan w:val="2"/>
            <w:vMerge w:val="restart"/>
          </w:tcPr>
          <w:p w:rsidR="00D9291C" w:rsidRPr="004B4524" w:rsidRDefault="00D9291C" w:rsidP="004B4524">
            <w:pPr>
              <w:rPr>
                <w:b/>
              </w:rPr>
            </w:pPr>
          </w:p>
          <w:p w:rsidR="00D9291C" w:rsidRPr="004B4524" w:rsidRDefault="00D9291C" w:rsidP="004B4524">
            <w:r w:rsidRPr="004B4524">
              <w:rPr>
                <w:b/>
              </w:rPr>
              <w:t xml:space="preserve">Postupci sterilizacije i dezinfekcije u medicini </w:t>
            </w:r>
          </w:p>
        </w:tc>
        <w:tc>
          <w:tcPr>
            <w:tcW w:w="692" w:type="dxa"/>
          </w:tcPr>
          <w:p w:rsidR="00D9291C" w:rsidRPr="004B4524" w:rsidRDefault="00D9291C" w:rsidP="00BB4A3C">
            <w:pPr>
              <w:spacing w:line="360" w:lineRule="auto"/>
              <w:jc w:val="center"/>
              <w:rPr>
                <w:b/>
              </w:rPr>
            </w:pPr>
            <w:r w:rsidRPr="004B4524">
              <w:rPr>
                <w:b/>
              </w:rPr>
              <w:t>P</w:t>
            </w:r>
          </w:p>
        </w:tc>
        <w:tc>
          <w:tcPr>
            <w:tcW w:w="688" w:type="dxa"/>
            <w:gridSpan w:val="2"/>
          </w:tcPr>
          <w:p w:rsidR="00D9291C" w:rsidRPr="004B4524" w:rsidRDefault="00D9291C" w:rsidP="00BB4A3C">
            <w:pPr>
              <w:spacing w:line="360" w:lineRule="auto"/>
              <w:jc w:val="center"/>
              <w:rPr>
                <w:b/>
              </w:rPr>
            </w:pPr>
            <w:r w:rsidRPr="004B4524">
              <w:rPr>
                <w:b/>
              </w:rPr>
              <w:t>S</w:t>
            </w:r>
          </w:p>
        </w:tc>
        <w:tc>
          <w:tcPr>
            <w:tcW w:w="699" w:type="dxa"/>
          </w:tcPr>
          <w:p w:rsidR="00D9291C" w:rsidRPr="004B4524" w:rsidRDefault="00D9291C" w:rsidP="00BB4A3C">
            <w:pPr>
              <w:spacing w:line="360" w:lineRule="auto"/>
              <w:jc w:val="center"/>
              <w:rPr>
                <w:b/>
              </w:rPr>
            </w:pPr>
            <w:r w:rsidRPr="004B4524">
              <w:rPr>
                <w:b/>
              </w:rPr>
              <w:t>V</w:t>
            </w:r>
          </w:p>
        </w:tc>
        <w:tc>
          <w:tcPr>
            <w:tcW w:w="862" w:type="dxa"/>
          </w:tcPr>
          <w:p w:rsidR="00D9291C" w:rsidRPr="004B4524" w:rsidRDefault="00D9291C" w:rsidP="00BB4A3C">
            <w:pPr>
              <w:spacing w:line="360" w:lineRule="auto"/>
              <w:jc w:val="center"/>
              <w:rPr>
                <w:b/>
              </w:rPr>
            </w:pPr>
            <w:r w:rsidRPr="004B4524">
              <w:rPr>
                <w:b/>
              </w:rPr>
              <w:t>ECTS</w:t>
            </w:r>
          </w:p>
        </w:tc>
      </w:tr>
      <w:tr w:rsidR="00D9291C" w:rsidRPr="004B4524" w:rsidTr="00BB4A3C">
        <w:tc>
          <w:tcPr>
            <w:tcW w:w="2280" w:type="dxa"/>
            <w:vMerge/>
          </w:tcPr>
          <w:p w:rsidR="00D9291C" w:rsidRPr="004B4524" w:rsidRDefault="00D9291C" w:rsidP="00BB4A3C">
            <w:pPr>
              <w:spacing w:line="360" w:lineRule="auto"/>
              <w:rPr>
                <w:b/>
              </w:rPr>
            </w:pPr>
          </w:p>
        </w:tc>
        <w:tc>
          <w:tcPr>
            <w:tcW w:w="4067" w:type="dxa"/>
            <w:gridSpan w:val="2"/>
            <w:vMerge/>
          </w:tcPr>
          <w:p w:rsidR="00D9291C" w:rsidRPr="004B4524" w:rsidRDefault="00D9291C" w:rsidP="00BB4A3C">
            <w:pPr>
              <w:spacing w:line="360" w:lineRule="auto"/>
            </w:pPr>
          </w:p>
        </w:tc>
        <w:tc>
          <w:tcPr>
            <w:tcW w:w="692" w:type="dxa"/>
          </w:tcPr>
          <w:p w:rsidR="00D9291C" w:rsidRPr="004B4524" w:rsidRDefault="00D9291C" w:rsidP="00BB4A3C">
            <w:pPr>
              <w:spacing w:line="360" w:lineRule="auto"/>
              <w:jc w:val="center"/>
            </w:pPr>
            <w:r w:rsidRPr="004B4524">
              <w:t>15</w:t>
            </w:r>
          </w:p>
        </w:tc>
        <w:tc>
          <w:tcPr>
            <w:tcW w:w="688" w:type="dxa"/>
            <w:gridSpan w:val="2"/>
          </w:tcPr>
          <w:p w:rsidR="00D9291C" w:rsidRPr="004B4524" w:rsidRDefault="00D9291C" w:rsidP="00BB4A3C">
            <w:pPr>
              <w:spacing w:line="360" w:lineRule="auto"/>
              <w:jc w:val="center"/>
            </w:pPr>
            <w:r w:rsidRPr="004B4524">
              <w:t>0</w:t>
            </w:r>
          </w:p>
        </w:tc>
        <w:tc>
          <w:tcPr>
            <w:tcW w:w="699" w:type="dxa"/>
          </w:tcPr>
          <w:p w:rsidR="00D9291C" w:rsidRPr="004B4524" w:rsidRDefault="00D9291C" w:rsidP="004B4524">
            <w:pPr>
              <w:jc w:val="center"/>
            </w:pPr>
            <w:r w:rsidRPr="004B4524">
              <w:t>15</w:t>
            </w:r>
            <w:r w:rsidR="004B4524" w:rsidRPr="004B4524">
              <w:t xml:space="preserve"> (po grupi)</w:t>
            </w:r>
          </w:p>
        </w:tc>
        <w:tc>
          <w:tcPr>
            <w:tcW w:w="862" w:type="dxa"/>
          </w:tcPr>
          <w:p w:rsidR="00D9291C" w:rsidRPr="004B4524" w:rsidRDefault="00D9291C" w:rsidP="00BB4A3C">
            <w:pPr>
              <w:spacing w:line="360" w:lineRule="auto"/>
              <w:jc w:val="center"/>
            </w:pPr>
          </w:p>
        </w:tc>
      </w:tr>
      <w:tr w:rsidR="00D9291C" w:rsidRPr="004B4524" w:rsidTr="00BB4A3C">
        <w:tc>
          <w:tcPr>
            <w:tcW w:w="2280" w:type="dxa"/>
          </w:tcPr>
          <w:p w:rsidR="00D9291C" w:rsidRPr="004B4524" w:rsidRDefault="00D9291C" w:rsidP="00BB4A3C">
            <w:pPr>
              <w:spacing w:line="360" w:lineRule="auto"/>
              <w:rPr>
                <w:b/>
              </w:rPr>
            </w:pPr>
            <w:r w:rsidRPr="004B4524">
              <w:rPr>
                <w:b/>
              </w:rPr>
              <w:t xml:space="preserve">Studij </w:t>
            </w:r>
          </w:p>
        </w:tc>
        <w:tc>
          <w:tcPr>
            <w:tcW w:w="3405" w:type="dxa"/>
          </w:tcPr>
          <w:p w:rsidR="00D9291C" w:rsidRPr="004B4524" w:rsidRDefault="00D9291C" w:rsidP="00BB4A3C">
            <w:pPr>
              <w:outlineLvl w:val="0"/>
            </w:pPr>
            <w:r w:rsidRPr="004B4524">
              <w:t>Medicinske-laboratorijske dijagnostike</w:t>
            </w:r>
          </w:p>
          <w:p w:rsidR="00D9291C" w:rsidRPr="004B4524" w:rsidRDefault="00D9291C" w:rsidP="00BB4A3C">
            <w:pPr>
              <w:spacing w:line="360" w:lineRule="auto"/>
            </w:pPr>
          </w:p>
        </w:tc>
        <w:tc>
          <w:tcPr>
            <w:tcW w:w="1710" w:type="dxa"/>
            <w:gridSpan w:val="3"/>
          </w:tcPr>
          <w:p w:rsidR="00D9291C" w:rsidRPr="004B4524" w:rsidRDefault="00D9291C" w:rsidP="00BB4A3C">
            <w:pPr>
              <w:spacing w:line="360" w:lineRule="auto"/>
            </w:pPr>
            <w:r w:rsidRPr="004B4524">
              <w:t>Šifra kolegija</w:t>
            </w:r>
          </w:p>
        </w:tc>
        <w:tc>
          <w:tcPr>
            <w:tcW w:w="1893" w:type="dxa"/>
            <w:gridSpan w:val="3"/>
          </w:tcPr>
          <w:p w:rsidR="00D9291C" w:rsidRPr="004B4524" w:rsidRDefault="00D9291C" w:rsidP="00BB4A3C">
            <w:pPr>
              <w:spacing w:line="360" w:lineRule="auto"/>
            </w:pPr>
          </w:p>
        </w:tc>
      </w:tr>
      <w:tr w:rsidR="00D9291C" w:rsidRPr="004B4524" w:rsidTr="00BB4A3C">
        <w:tc>
          <w:tcPr>
            <w:tcW w:w="2280" w:type="dxa"/>
          </w:tcPr>
          <w:p w:rsidR="00D9291C" w:rsidRPr="004B4524" w:rsidRDefault="00D9291C" w:rsidP="00BB4A3C">
            <w:pPr>
              <w:spacing w:line="360" w:lineRule="auto"/>
              <w:rPr>
                <w:b/>
              </w:rPr>
            </w:pPr>
            <w:r w:rsidRPr="004B4524">
              <w:rPr>
                <w:b/>
              </w:rPr>
              <w:t xml:space="preserve">Nositelj kolegija </w:t>
            </w:r>
          </w:p>
        </w:tc>
        <w:tc>
          <w:tcPr>
            <w:tcW w:w="7008" w:type="dxa"/>
            <w:gridSpan w:val="7"/>
          </w:tcPr>
          <w:p w:rsidR="00D9291C" w:rsidRPr="004B4524" w:rsidRDefault="00D9291C" w:rsidP="00D9291C">
            <w:pPr>
              <w:outlineLvl w:val="0"/>
            </w:pPr>
            <w:r w:rsidRPr="004B4524">
              <w:t>Dr. sc. Irena Tabain, dr.</w:t>
            </w:r>
            <w:r w:rsidR="004B4524" w:rsidRPr="004B4524">
              <w:t xml:space="preserve"> </w:t>
            </w:r>
            <w:r w:rsidRPr="004B4524">
              <w:t xml:space="preserve">med. spec. mikrobiologije </w:t>
            </w:r>
          </w:p>
        </w:tc>
      </w:tr>
      <w:tr w:rsidR="00D9291C" w:rsidRPr="004B4524" w:rsidTr="00BB4A3C">
        <w:tc>
          <w:tcPr>
            <w:tcW w:w="2280" w:type="dxa"/>
          </w:tcPr>
          <w:p w:rsidR="00D9291C" w:rsidRPr="004B4524" w:rsidRDefault="00D9291C" w:rsidP="00BB4A3C">
            <w:pPr>
              <w:spacing w:line="360" w:lineRule="auto"/>
              <w:rPr>
                <w:b/>
              </w:rPr>
            </w:pPr>
            <w:r w:rsidRPr="004B4524">
              <w:rPr>
                <w:b/>
              </w:rPr>
              <w:t xml:space="preserve">Nastavnici </w:t>
            </w:r>
          </w:p>
        </w:tc>
        <w:tc>
          <w:tcPr>
            <w:tcW w:w="7008" w:type="dxa"/>
            <w:gridSpan w:val="7"/>
          </w:tcPr>
          <w:p w:rsidR="00D9291C" w:rsidRPr="004B4524" w:rsidRDefault="00D9291C" w:rsidP="00BB4A3C">
            <w:pPr>
              <w:rPr>
                <w:rFonts w:cs="Arial"/>
              </w:rPr>
            </w:pPr>
            <w:r w:rsidRPr="004B4524">
              <w:rPr>
                <w:rFonts w:cs="Arial"/>
              </w:rPr>
              <w:t>dr.</w:t>
            </w:r>
            <w:r w:rsidR="004B4524" w:rsidRPr="004B4524">
              <w:rPr>
                <w:rFonts w:cs="Arial"/>
              </w:rPr>
              <w:t xml:space="preserve"> </w:t>
            </w:r>
            <w:r w:rsidRPr="004B4524">
              <w:rPr>
                <w:rFonts w:cs="Arial"/>
              </w:rPr>
              <w:t>sc. Irena Tabain, dr. med.</w:t>
            </w:r>
          </w:p>
          <w:p w:rsidR="00D9291C" w:rsidRPr="004B4524" w:rsidRDefault="00D9291C" w:rsidP="00D9291C">
            <w:pPr>
              <w:rPr>
                <w:rFonts w:cs="Arial"/>
              </w:rPr>
            </w:pPr>
          </w:p>
        </w:tc>
      </w:tr>
      <w:tr w:rsidR="00D9291C" w:rsidRPr="004B4524" w:rsidTr="00BB4A3C">
        <w:tc>
          <w:tcPr>
            <w:tcW w:w="2280" w:type="dxa"/>
          </w:tcPr>
          <w:p w:rsidR="00D9291C" w:rsidRPr="004B4524" w:rsidRDefault="00D9291C" w:rsidP="00BB4A3C">
            <w:pPr>
              <w:spacing w:line="360" w:lineRule="auto"/>
              <w:rPr>
                <w:b/>
              </w:rPr>
            </w:pPr>
            <w:r w:rsidRPr="004B4524">
              <w:rPr>
                <w:b/>
              </w:rPr>
              <w:t xml:space="preserve">Asistenti </w:t>
            </w:r>
          </w:p>
        </w:tc>
        <w:tc>
          <w:tcPr>
            <w:tcW w:w="7008" w:type="dxa"/>
            <w:gridSpan w:val="7"/>
          </w:tcPr>
          <w:p w:rsidR="00D9291C" w:rsidRPr="004B4524" w:rsidRDefault="00D9291C" w:rsidP="00BB4A3C">
            <w:pPr>
              <w:rPr>
                <w:rFonts w:cs="Arial"/>
              </w:rPr>
            </w:pPr>
            <w:r w:rsidRPr="004B4524">
              <w:rPr>
                <w:rFonts w:cs="Arial"/>
              </w:rPr>
              <w:t>Ljerka Slade –Šilović</w:t>
            </w:r>
            <w:r w:rsidR="004B4524" w:rsidRPr="004B4524">
              <w:rPr>
                <w:rFonts w:cs="Arial"/>
              </w:rPr>
              <w:t>, ing. med. lab.</w:t>
            </w:r>
          </w:p>
          <w:p w:rsidR="00D9291C" w:rsidRPr="004B4524" w:rsidRDefault="00D9291C" w:rsidP="00BB4A3C">
            <w:pPr>
              <w:rPr>
                <w:rFonts w:cs="Arial"/>
              </w:rPr>
            </w:pPr>
          </w:p>
        </w:tc>
      </w:tr>
      <w:tr w:rsidR="00D9291C" w:rsidRPr="004B4524" w:rsidTr="00BB4A3C">
        <w:tc>
          <w:tcPr>
            <w:tcW w:w="7727" w:type="dxa"/>
            <w:gridSpan w:val="6"/>
          </w:tcPr>
          <w:p w:rsidR="00D9291C" w:rsidRPr="004B4524" w:rsidRDefault="00D9291C" w:rsidP="00BB4A3C">
            <w:pPr>
              <w:jc w:val="center"/>
            </w:pPr>
            <w:r w:rsidRPr="004B4524">
              <w:t>NASTAVNE JEDINICE</w:t>
            </w:r>
          </w:p>
        </w:tc>
        <w:tc>
          <w:tcPr>
            <w:tcW w:w="1561" w:type="dxa"/>
            <w:gridSpan w:val="2"/>
          </w:tcPr>
          <w:p w:rsidR="00D9291C" w:rsidRPr="004B4524" w:rsidRDefault="00D9291C" w:rsidP="00BB4A3C">
            <w:pPr>
              <w:rPr>
                <w:rFonts w:cs="Arial"/>
              </w:rPr>
            </w:pPr>
          </w:p>
        </w:tc>
      </w:tr>
      <w:tr w:rsidR="00D9291C" w:rsidRPr="004B4524" w:rsidTr="00BB4A3C">
        <w:tc>
          <w:tcPr>
            <w:tcW w:w="2280" w:type="dxa"/>
          </w:tcPr>
          <w:p w:rsidR="00D9291C" w:rsidRPr="004B4524" w:rsidRDefault="00D9291C" w:rsidP="00BB4A3C">
            <w:pPr>
              <w:rPr>
                <w:b/>
              </w:rPr>
            </w:pPr>
            <w:r w:rsidRPr="004B4524">
              <w:rPr>
                <w:b/>
              </w:rPr>
              <w:t xml:space="preserve">Predavanja </w:t>
            </w:r>
          </w:p>
        </w:tc>
        <w:tc>
          <w:tcPr>
            <w:tcW w:w="5447" w:type="dxa"/>
            <w:gridSpan w:val="5"/>
          </w:tcPr>
          <w:p w:rsidR="00D9291C" w:rsidRPr="004B4524" w:rsidRDefault="007D3AF1" w:rsidP="00D9291C">
            <w:pPr>
              <w:rPr>
                <w:rFonts w:cs="Times New Roman"/>
              </w:rPr>
            </w:pPr>
            <w:r w:rsidRPr="004B4524">
              <w:rPr>
                <w:rFonts w:cs="Times New Roman"/>
              </w:rPr>
              <w:t xml:space="preserve">Definicije sterilizacije i postupci  </w:t>
            </w:r>
          </w:p>
          <w:p w:rsidR="00D9291C" w:rsidRPr="004B4524" w:rsidRDefault="007D3AF1" w:rsidP="00D9291C">
            <w:pPr>
              <w:jc w:val="both"/>
              <w:rPr>
                <w:rFonts w:cs="Times New Roman"/>
              </w:rPr>
            </w:pPr>
            <w:r w:rsidRPr="004B4524">
              <w:rPr>
                <w:rFonts w:cs="Times New Roman"/>
              </w:rPr>
              <w:t xml:space="preserve">Kontrola i organizacija  sterilizacije; Otpad </w:t>
            </w:r>
          </w:p>
          <w:p w:rsidR="00D9291C" w:rsidRPr="004B4524" w:rsidRDefault="007D3AF1" w:rsidP="00D9291C">
            <w:pPr>
              <w:jc w:val="both"/>
              <w:rPr>
                <w:rFonts w:cs="Times New Roman"/>
              </w:rPr>
            </w:pPr>
            <w:r w:rsidRPr="004B4524">
              <w:rPr>
                <w:rFonts w:cs="Times New Roman"/>
              </w:rPr>
              <w:t xml:space="preserve">Dezinfekcija i kemijski dezinficijensi  </w:t>
            </w:r>
          </w:p>
          <w:p w:rsidR="00D9291C" w:rsidRPr="004B4524" w:rsidRDefault="007D3AF1" w:rsidP="00D9291C">
            <w:pPr>
              <w:jc w:val="both"/>
              <w:rPr>
                <w:rFonts w:cs="Times New Roman"/>
              </w:rPr>
            </w:pPr>
            <w:r w:rsidRPr="004B4524">
              <w:rPr>
                <w:rFonts w:cs="Times New Roman"/>
              </w:rPr>
              <w:t xml:space="preserve">Antiseptici i pranje ruku </w:t>
            </w:r>
          </w:p>
          <w:p w:rsidR="00D9291C" w:rsidRPr="004B4524" w:rsidRDefault="007D3AF1" w:rsidP="00D9291C">
            <w:pPr>
              <w:jc w:val="both"/>
              <w:rPr>
                <w:rFonts w:cs="Times New Roman"/>
              </w:rPr>
            </w:pPr>
            <w:r w:rsidRPr="004B4524">
              <w:rPr>
                <w:rFonts w:cs="Times New Roman"/>
              </w:rPr>
              <w:t xml:space="preserve">Bolničke infekcije     </w:t>
            </w:r>
          </w:p>
        </w:tc>
        <w:tc>
          <w:tcPr>
            <w:tcW w:w="1561" w:type="dxa"/>
            <w:gridSpan w:val="2"/>
          </w:tcPr>
          <w:p w:rsidR="00D95B96" w:rsidRDefault="00D95B96" w:rsidP="00BB4A3C"/>
          <w:p w:rsidR="00D95B96" w:rsidRDefault="00D95B96" w:rsidP="00BB4A3C"/>
          <w:p w:rsidR="00D9291C" w:rsidRPr="004B4524" w:rsidRDefault="00D95B96" w:rsidP="00BB4A3C">
            <w:r>
              <w:t>15</w:t>
            </w:r>
          </w:p>
        </w:tc>
      </w:tr>
      <w:tr w:rsidR="00D9291C" w:rsidRPr="004B4524" w:rsidTr="00BB4A3C">
        <w:tc>
          <w:tcPr>
            <w:tcW w:w="2280" w:type="dxa"/>
          </w:tcPr>
          <w:p w:rsidR="00D9291C" w:rsidRPr="004B4524" w:rsidRDefault="00D9291C" w:rsidP="00BB4A3C">
            <w:pPr>
              <w:rPr>
                <w:b/>
              </w:rPr>
            </w:pPr>
            <w:r w:rsidRPr="004B4524">
              <w:rPr>
                <w:b/>
              </w:rPr>
              <w:t>Seminari</w:t>
            </w:r>
          </w:p>
        </w:tc>
        <w:tc>
          <w:tcPr>
            <w:tcW w:w="5447" w:type="dxa"/>
            <w:gridSpan w:val="5"/>
          </w:tcPr>
          <w:p w:rsidR="00D9291C" w:rsidRPr="004B4524" w:rsidRDefault="00D9291C" w:rsidP="00BB4A3C">
            <w:pPr>
              <w:rPr>
                <w:rFonts w:cs="Times New Roman"/>
              </w:rPr>
            </w:pPr>
            <w:r w:rsidRPr="004B4524">
              <w:rPr>
                <w:rFonts w:cs="Times New Roman"/>
              </w:rPr>
              <w:t>N/P</w:t>
            </w:r>
          </w:p>
        </w:tc>
        <w:tc>
          <w:tcPr>
            <w:tcW w:w="1561" w:type="dxa"/>
            <w:gridSpan w:val="2"/>
          </w:tcPr>
          <w:p w:rsidR="00D9291C" w:rsidRPr="004B4524" w:rsidRDefault="00D9291C" w:rsidP="00BB4A3C"/>
        </w:tc>
      </w:tr>
      <w:tr w:rsidR="00D9291C" w:rsidRPr="004B4524" w:rsidTr="00BB4A3C">
        <w:tc>
          <w:tcPr>
            <w:tcW w:w="2280" w:type="dxa"/>
          </w:tcPr>
          <w:p w:rsidR="00D9291C" w:rsidRPr="004B4524" w:rsidRDefault="00D9291C" w:rsidP="00BB4A3C">
            <w:pPr>
              <w:rPr>
                <w:b/>
              </w:rPr>
            </w:pPr>
            <w:r w:rsidRPr="004B4524">
              <w:rPr>
                <w:b/>
              </w:rPr>
              <w:t xml:space="preserve">Vježbe </w:t>
            </w:r>
          </w:p>
        </w:tc>
        <w:tc>
          <w:tcPr>
            <w:tcW w:w="5447" w:type="dxa"/>
            <w:gridSpan w:val="5"/>
          </w:tcPr>
          <w:p w:rsidR="00114A47" w:rsidRDefault="00114A47" w:rsidP="004B4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Sterilizacija: priprema za sterilizaciju; sterilizacija suhim zrakom; sterilizacija vodenom parom pod tlakom</w:t>
            </w:r>
          </w:p>
          <w:p w:rsidR="007D3AF1" w:rsidRDefault="00114A47" w:rsidP="00BB4A3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Dezinfekcija: postupci: čišćenje i pranje, određivanje </w:t>
            </w:r>
            <w:r w:rsidR="004B4524" w:rsidRPr="004B4524">
              <w:rPr>
                <w:rFonts w:cs="Times New Roman"/>
              </w:rPr>
              <w:t xml:space="preserve">djelotvornosti </w:t>
            </w:r>
            <w:r>
              <w:rPr>
                <w:rFonts w:cs="Times New Roman"/>
              </w:rPr>
              <w:t xml:space="preserve">kemijskih </w:t>
            </w:r>
            <w:r w:rsidR="004B4524" w:rsidRPr="004B4524">
              <w:rPr>
                <w:rFonts w:cs="Times New Roman"/>
              </w:rPr>
              <w:t>dezinficijensa</w:t>
            </w:r>
          </w:p>
          <w:p w:rsidR="00114A47" w:rsidRPr="004B4524" w:rsidRDefault="00114A47" w:rsidP="00BB4A3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Antiseptici i bolničke infekcije: postupci, priprava antiseptika, pranje ruku, uzimanje otisaka</w:t>
            </w:r>
          </w:p>
        </w:tc>
        <w:tc>
          <w:tcPr>
            <w:tcW w:w="1561" w:type="dxa"/>
            <w:gridSpan w:val="2"/>
          </w:tcPr>
          <w:p w:rsidR="004B4524" w:rsidRDefault="004B4524" w:rsidP="004B4524"/>
          <w:p w:rsidR="00D95B96" w:rsidRDefault="00D95B96" w:rsidP="004B4524"/>
          <w:p w:rsidR="00D95B96" w:rsidRPr="004B4524" w:rsidRDefault="00D95B96" w:rsidP="004B4524">
            <w:r>
              <w:t>15 po grupi</w:t>
            </w:r>
          </w:p>
        </w:tc>
      </w:tr>
      <w:tr w:rsidR="00D9291C" w:rsidRPr="004B4524" w:rsidTr="00BB4A3C">
        <w:tc>
          <w:tcPr>
            <w:tcW w:w="2280" w:type="dxa"/>
          </w:tcPr>
          <w:p w:rsidR="00D9291C" w:rsidRPr="004B4524" w:rsidRDefault="00D9291C" w:rsidP="00BB4A3C">
            <w:pPr>
              <w:rPr>
                <w:b/>
              </w:rPr>
            </w:pPr>
            <w:r w:rsidRPr="004B4524">
              <w:rPr>
                <w:b/>
              </w:rPr>
              <w:t xml:space="preserve">Obaveze studenta </w:t>
            </w:r>
          </w:p>
        </w:tc>
        <w:tc>
          <w:tcPr>
            <w:tcW w:w="7008" w:type="dxa"/>
            <w:gridSpan w:val="7"/>
          </w:tcPr>
          <w:p w:rsidR="00D9291C" w:rsidRPr="004B4524" w:rsidRDefault="00D9291C" w:rsidP="00BB4A3C">
            <w:pPr>
              <w:rPr>
                <w:rFonts w:cstheme="minorHAnsi"/>
              </w:rPr>
            </w:pPr>
            <w:r w:rsidRPr="004B4524">
              <w:rPr>
                <w:rFonts w:cstheme="minorHAnsi"/>
              </w:rPr>
              <w:t>Prisu</w:t>
            </w:r>
            <w:r w:rsidR="007D3AF1" w:rsidRPr="004B4524">
              <w:rPr>
                <w:rFonts w:cstheme="minorHAnsi"/>
              </w:rPr>
              <w:t>tnost na</w:t>
            </w:r>
            <w:r w:rsidRPr="004B4524">
              <w:rPr>
                <w:rFonts w:cstheme="minorHAnsi"/>
              </w:rPr>
              <w:t xml:space="preserve"> n</w:t>
            </w:r>
            <w:r w:rsidR="007D3AF1" w:rsidRPr="004B4524">
              <w:rPr>
                <w:rFonts w:cstheme="minorHAnsi"/>
              </w:rPr>
              <w:t>astavi (student može izostati s</w:t>
            </w:r>
            <w:r w:rsidRPr="004B4524">
              <w:rPr>
                <w:rFonts w:cstheme="minorHAnsi"/>
              </w:rPr>
              <w:t xml:space="preserve"> </w:t>
            </w:r>
            <w:r w:rsidR="007D3AF1" w:rsidRPr="004B4524">
              <w:rPr>
                <w:rFonts w:cstheme="minorHAnsi"/>
              </w:rPr>
              <w:t>najviše</w:t>
            </w:r>
            <w:r w:rsidRPr="004B4524">
              <w:rPr>
                <w:rFonts w:cstheme="minorHAnsi"/>
              </w:rPr>
              <w:t xml:space="preserve"> 20% sati </w:t>
            </w:r>
            <w:r w:rsidR="007D3AF1" w:rsidRPr="004B4524">
              <w:rPr>
                <w:rFonts w:cstheme="minorHAnsi"/>
              </w:rPr>
              <w:t xml:space="preserve">ukupne </w:t>
            </w:r>
            <w:r w:rsidR="004B4524" w:rsidRPr="004B4524">
              <w:rPr>
                <w:rFonts w:cstheme="minorHAnsi"/>
              </w:rPr>
              <w:t>satnice</w:t>
            </w:r>
            <w:r w:rsidR="007D3AF1" w:rsidRPr="004B4524">
              <w:rPr>
                <w:rFonts w:cstheme="minorHAnsi"/>
              </w:rPr>
              <w:t xml:space="preserve"> svake nastavne jedinice</w:t>
            </w:r>
            <w:r w:rsidRPr="004B4524">
              <w:rPr>
                <w:rFonts w:cstheme="minorHAnsi"/>
              </w:rPr>
              <w:t xml:space="preserve">). </w:t>
            </w:r>
          </w:p>
          <w:p w:rsidR="00D9291C" w:rsidRPr="004B4524" w:rsidRDefault="004B4524" w:rsidP="004B4524">
            <w:pPr>
              <w:jc w:val="both"/>
            </w:pPr>
            <w:r w:rsidRPr="004B4524">
              <w:rPr>
                <w:rFonts w:cstheme="minorHAnsi"/>
              </w:rPr>
              <w:t>U slučaju većih, a opravdanih izostanaka polaganje kolokvija prije izlaska na ispit</w:t>
            </w:r>
          </w:p>
        </w:tc>
      </w:tr>
      <w:tr w:rsidR="00D9291C" w:rsidRPr="004B4524" w:rsidTr="00BB4A3C">
        <w:tc>
          <w:tcPr>
            <w:tcW w:w="2280" w:type="dxa"/>
          </w:tcPr>
          <w:p w:rsidR="00D9291C" w:rsidRPr="004B4524" w:rsidRDefault="00D9291C" w:rsidP="00BB4A3C">
            <w:pPr>
              <w:rPr>
                <w:b/>
              </w:rPr>
            </w:pPr>
            <w:r w:rsidRPr="004B4524">
              <w:rPr>
                <w:b/>
              </w:rPr>
              <w:t>Literatura za kolegij</w:t>
            </w:r>
          </w:p>
        </w:tc>
        <w:tc>
          <w:tcPr>
            <w:tcW w:w="7008" w:type="dxa"/>
            <w:gridSpan w:val="7"/>
          </w:tcPr>
          <w:p w:rsidR="00D9291C" w:rsidRPr="004B4524" w:rsidRDefault="00D9291C" w:rsidP="00BB4A3C">
            <w:pPr>
              <w:rPr>
                <w:lang w:val="en-US"/>
              </w:rPr>
            </w:pPr>
            <w:r w:rsidRPr="004B4524">
              <w:t>Z. Volner, D. Batinić i sur.: Opća medicinska mikrobiologija i imunologi</w:t>
            </w:r>
            <w:r w:rsidR="004B4524" w:rsidRPr="004B4524">
              <w:t>ja, Školska knjiga Zagreb, 2005</w:t>
            </w:r>
            <w:r w:rsidRPr="004B4524">
              <w:t xml:space="preserve"> </w:t>
            </w:r>
          </w:p>
          <w:p w:rsidR="004B4524" w:rsidRPr="004B4524" w:rsidRDefault="004B4524" w:rsidP="004B4524">
            <w:r w:rsidRPr="004B4524">
              <w:t>Vlatka Bojčić-Turčić: Sterilizacija i dezinfekcija u medicini; Medicinska naknada i Medicom, Zagreb, 1994</w:t>
            </w:r>
          </w:p>
          <w:p w:rsidR="00D9291C" w:rsidRPr="004B4524" w:rsidRDefault="004B4524" w:rsidP="004B4524">
            <w:r w:rsidRPr="004B4524">
              <w:t>N. Boban, A. Tambić-Andrašević: Bolničke infekcije: od prevencije do liječenja, Zagreb, 2007</w:t>
            </w:r>
          </w:p>
        </w:tc>
      </w:tr>
      <w:tr w:rsidR="00D9291C" w:rsidRPr="004B4524" w:rsidTr="00BB4A3C">
        <w:tc>
          <w:tcPr>
            <w:tcW w:w="2280" w:type="dxa"/>
          </w:tcPr>
          <w:p w:rsidR="00D9291C" w:rsidRPr="004B4524" w:rsidRDefault="00D9291C" w:rsidP="00BB4A3C">
            <w:pPr>
              <w:rPr>
                <w:b/>
              </w:rPr>
            </w:pPr>
            <w:r w:rsidRPr="004B4524">
              <w:rPr>
                <w:b/>
              </w:rPr>
              <w:t xml:space="preserve">Način održavanja ispita </w:t>
            </w:r>
          </w:p>
        </w:tc>
        <w:tc>
          <w:tcPr>
            <w:tcW w:w="7008" w:type="dxa"/>
            <w:gridSpan w:val="7"/>
          </w:tcPr>
          <w:p w:rsidR="00D9291C" w:rsidRPr="004B4524" w:rsidRDefault="00D9291C" w:rsidP="00BB4A3C">
            <w:pPr>
              <w:rPr>
                <w:rFonts w:cstheme="minorHAnsi"/>
              </w:rPr>
            </w:pPr>
            <w:r w:rsidRPr="004B4524">
              <w:rPr>
                <w:rFonts w:cstheme="minorHAnsi"/>
              </w:rPr>
              <w:t>Pismeni ispit</w:t>
            </w:r>
          </w:p>
          <w:p w:rsidR="00D9291C" w:rsidRPr="004B4524" w:rsidRDefault="00D9291C" w:rsidP="00BB4A3C"/>
        </w:tc>
      </w:tr>
      <w:tr w:rsidR="00D9291C" w:rsidRPr="004B4524" w:rsidTr="00BB4A3C">
        <w:tc>
          <w:tcPr>
            <w:tcW w:w="2280" w:type="dxa"/>
          </w:tcPr>
          <w:p w:rsidR="00D9291C" w:rsidRPr="004B4524" w:rsidRDefault="00D9291C" w:rsidP="00BB4A3C">
            <w:pPr>
              <w:rPr>
                <w:b/>
              </w:rPr>
            </w:pPr>
            <w:r w:rsidRPr="004B4524">
              <w:rPr>
                <w:b/>
              </w:rPr>
              <w:t xml:space="preserve">Dodatne informacije o kolegiju </w:t>
            </w:r>
          </w:p>
        </w:tc>
        <w:tc>
          <w:tcPr>
            <w:tcW w:w="7008" w:type="dxa"/>
            <w:gridSpan w:val="7"/>
          </w:tcPr>
          <w:p w:rsidR="00D9291C" w:rsidRPr="004B4524" w:rsidRDefault="00D9291C" w:rsidP="00BB4A3C">
            <w:pPr>
              <w:rPr>
                <w:rFonts w:cstheme="minorHAnsi"/>
              </w:rPr>
            </w:pPr>
            <w:r w:rsidRPr="004B4524">
              <w:rPr>
                <w:rFonts w:cstheme="minorHAnsi"/>
              </w:rPr>
              <w:t>Ispitni rokovi</w:t>
            </w:r>
            <w:r w:rsidR="004B4524" w:rsidRPr="004B4524">
              <w:rPr>
                <w:rFonts w:cstheme="minorHAnsi"/>
              </w:rPr>
              <w:t>,</w:t>
            </w:r>
            <w:r w:rsidRPr="004B4524">
              <w:rPr>
                <w:rFonts w:cstheme="minorHAnsi"/>
              </w:rPr>
              <w:t xml:space="preserve"> raspored konzultacija objavljen je na mrežnim stranicama </w:t>
            </w:r>
          </w:p>
          <w:p w:rsidR="00D9291C" w:rsidRPr="004B4524" w:rsidRDefault="00D9291C" w:rsidP="00BB4A3C">
            <w:r w:rsidRPr="004B4524">
              <w:rPr>
                <w:rFonts w:cstheme="minorHAnsi"/>
              </w:rPr>
              <w:t>Nastava se održava prema rasporedu objavljenom na mrežnim stranicama studija.</w:t>
            </w:r>
          </w:p>
        </w:tc>
      </w:tr>
    </w:tbl>
    <w:p w:rsidR="00D9291C" w:rsidRDefault="00D9291C" w:rsidP="00D9291C"/>
    <w:p w:rsidR="008F4A1F" w:rsidRDefault="008F4A1F"/>
    <w:sectPr w:rsidR="008F4A1F" w:rsidSect="00367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F1A" w:rsidRDefault="00F17F1A">
      <w:pPr>
        <w:spacing w:after="0" w:line="240" w:lineRule="auto"/>
      </w:pPr>
      <w:r>
        <w:separator/>
      </w:r>
    </w:p>
  </w:endnote>
  <w:endnote w:type="continuationSeparator" w:id="0">
    <w:p w:rsidR="00F17F1A" w:rsidRDefault="00F17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630" w:rsidRDefault="00F17F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6748"/>
      <w:docPartObj>
        <w:docPartGallery w:val="Page Numbers (Bottom of Page)"/>
        <w:docPartUnique/>
      </w:docPartObj>
    </w:sdtPr>
    <w:sdtEndPr/>
    <w:sdtContent>
      <w:p w:rsidR="009263F7" w:rsidRDefault="00D9291C">
        <w:pPr>
          <w:pStyle w:val="Footer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63F7" w:rsidRDefault="004B452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A4592B" w:rsidRPr="00A4592B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" filled="f" fillcolor="#c0504d [3205]" stroked="f" strokecolor="#4f81bd [3204]" strokeweight="2.25pt">
                  <v:textbox inset=",0,,0">
                    <w:txbxContent>
                      <w:p w:rsidR="009263F7" w:rsidRDefault="004B452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A4592B" w:rsidRPr="00A4592B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630" w:rsidRDefault="00F17F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F1A" w:rsidRDefault="00F17F1A">
      <w:pPr>
        <w:spacing w:after="0" w:line="240" w:lineRule="auto"/>
      </w:pPr>
      <w:r>
        <w:separator/>
      </w:r>
    </w:p>
  </w:footnote>
  <w:footnote w:type="continuationSeparator" w:id="0">
    <w:p w:rsidR="00F17F1A" w:rsidRDefault="00F17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630" w:rsidRDefault="00F17F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8C1" w:rsidRPr="003878C1" w:rsidRDefault="004B4524" w:rsidP="003878C1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3878C1">
      <w:rPr>
        <w:rFonts w:asciiTheme="majorHAnsi" w:eastAsiaTheme="majorEastAsia" w:hAnsiTheme="majorHAnsi" w:cstheme="majorBidi"/>
        <w:sz w:val="24"/>
        <w:szCs w:val="24"/>
      </w:rPr>
      <w:t xml:space="preserve">Zdravstveno veleučilište </w:t>
    </w:r>
  </w:p>
  <w:p w:rsidR="003878C1" w:rsidRDefault="00F17F1A" w:rsidP="003878C1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E0345" w:rsidRDefault="00114A4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    </w:t>
        </w:r>
      </w:p>
    </w:sdtContent>
  </w:sdt>
  <w:p w:rsidR="009263F7" w:rsidRDefault="00F17F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630" w:rsidRDefault="00F17F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1C"/>
    <w:rsid w:val="00114A47"/>
    <w:rsid w:val="004B4524"/>
    <w:rsid w:val="007D3AF1"/>
    <w:rsid w:val="00883685"/>
    <w:rsid w:val="008F4A1F"/>
    <w:rsid w:val="00A4592B"/>
    <w:rsid w:val="00D9291C"/>
    <w:rsid w:val="00D95B96"/>
    <w:rsid w:val="00E205DE"/>
    <w:rsid w:val="00F1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91C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91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91C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9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291C"/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rsid w:val="00D9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92B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91C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91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91C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9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291C"/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rsid w:val="00D9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92B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E92DA2EC54424AA55B06F846B19CD2" ma:contentTypeVersion="0" ma:contentTypeDescription="Stvaranje novog dokumenta." ma:contentTypeScope="" ma:versionID="cf1839605d17fd1d7c2c90342bfae0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A0476F-C2FF-43FC-815E-8D0312C3521F}"/>
</file>

<file path=customXml/itemProps2.xml><?xml version="1.0" encoding="utf-8"?>
<ds:datastoreItem xmlns:ds="http://schemas.openxmlformats.org/officeDocument/2006/customXml" ds:itemID="{5B778C07-5D18-4324-8544-84B22005D7E6}"/>
</file>

<file path=customXml/itemProps3.xml><?xml version="1.0" encoding="utf-8"?>
<ds:datastoreItem xmlns:ds="http://schemas.openxmlformats.org/officeDocument/2006/customXml" ds:itemID="{1D3575C6-4099-46D0-97EB-8059814B38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Tabain</dc:creator>
  <cp:lastModifiedBy>Blaženka Hunjak</cp:lastModifiedBy>
  <cp:revision>2</cp:revision>
  <dcterms:created xsi:type="dcterms:W3CDTF">2018-09-28T12:53:00Z</dcterms:created>
  <dcterms:modified xsi:type="dcterms:W3CDTF">2018-09-28T12:53:00Z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0x0101005CE92DA2EC54424AA55B06F846B19CD2</vt:lpwstr>
  </property>
</Properties>
</file>