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AC2E" w14:textId="77777777" w:rsidR="00A54DBD" w:rsidRPr="00353F5C" w:rsidRDefault="00A54DBD" w:rsidP="00A54DBD">
      <w:pPr>
        <w:spacing w:before="60" w:after="60"/>
        <w:rPr>
          <w:rFonts w:ascii="Arial Narrow" w:hAnsi="Arial Narrow" w:cs="Arial"/>
        </w:rPr>
      </w:pPr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12EC8" w:rsidRPr="00353F5C" w14:paraId="6040BE84" w14:textId="77777777" w:rsidTr="00856B34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129E5C1F" w14:textId="77777777" w:rsidR="00A12EC8" w:rsidRPr="00043057" w:rsidRDefault="00A12EC8" w:rsidP="00856B34">
            <w:pPr>
              <w:rPr>
                <w:rFonts w:ascii="Arial Narrow" w:hAnsi="Arial Narrow"/>
                <w:b/>
              </w:rPr>
            </w:pPr>
            <w:r w:rsidRPr="00043057">
              <w:rPr>
                <w:rFonts w:ascii="Arial Narrow" w:hAnsi="Arial Narrow"/>
              </w:rPr>
              <w:t>Opće informacije</w:t>
            </w:r>
          </w:p>
        </w:tc>
      </w:tr>
      <w:tr w:rsidR="00A12EC8" w:rsidRPr="00353F5C" w14:paraId="432DBA76" w14:textId="77777777" w:rsidTr="00856B34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ED9C311" w14:textId="77777777" w:rsidR="00A12EC8" w:rsidRPr="000C472A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1D3957" w14:textId="2BB66D64" w:rsidR="00A12EC8" w:rsidRPr="000C472A" w:rsidRDefault="000B0487" w:rsidP="00856B34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</w:t>
            </w:r>
            <w:r w:rsidRPr="000B0487">
              <w:rPr>
                <w:b w:val="0"/>
                <w:sz w:val="24"/>
              </w:rPr>
              <w:t>PORT OSOBA S INVALIDITETOM</w:t>
            </w:r>
          </w:p>
        </w:tc>
      </w:tr>
      <w:tr w:rsidR="00A12EC8" w:rsidRPr="00353F5C" w14:paraId="0ABCEBC7" w14:textId="77777777" w:rsidTr="00856B34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C572472" w14:textId="77777777" w:rsidR="00A12EC8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61E129D" w14:textId="5495FAE8" w:rsidR="00A12EC8" w:rsidRPr="00050BAF" w:rsidRDefault="00204713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047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Prijediplomski studij Fizioterapije</w:t>
            </w:r>
          </w:p>
        </w:tc>
      </w:tr>
      <w:tr w:rsidR="00A12EC8" w:rsidRPr="00353F5C" w14:paraId="61909468" w14:textId="77777777" w:rsidTr="00856B34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CADE380" w14:textId="77777777" w:rsidR="00A12EC8" w:rsidRPr="00353F5C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5FD4D71" w14:textId="3636899D" w:rsidR="00A12EC8" w:rsidRPr="00353F5C" w:rsidRDefault="00204713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Izv.prof.dr.sc. Lidija Petrinović</w:t>
            </w:r>
          </w:p>
        </w:tc>
      </w:tr>
      <w:tr w:rsidR="00A12EC8" w:rsidRPr="00353F5C" w14:paraId="0274F9FB" w14:textId="77777777" w:rsidTr="00856B34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29A4801" w14:textId="77777777" w:rsidR="00A12EC8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3BE0E07" w14:textId="77777777" w:rsidR="00204713" w:rsidRDefault="00204713" w:rsidP="00204713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Izv.prof.dr.sc. Lidija Petrinović</w:t>
            </w:r>
          </w:p>
          <w:p w14:paraId="73C90941" w14:textId="6F85282C" w:rsidR="00A12EC8" w:rsidRDefault="00204713" w:rsidP="00204713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Izv.prof.dr.sc. Tatjana Trošt Bobić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</w:p>
        </w:tc>
      </w:tr>
      <w:tr w:rsidR="00A12EC8" w:rsidRPr="00353F5C" w14:paraId="2430AD32" w14:textId="77777777" w:rsidTr="00856B34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CA6C3DC" w14:textId="77777777" w:rsidR="00A12EC8" w:rsidRPr="00353F5C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4B4B92D" w14:textId="312591E9" w:rsidR="00A12EC8" w:rsidRPr="00353F5C" w:rsidRDefault="008969C9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A12EC8" w:rsidRPr="00353F5C" w14:paraId="75D4652C" w14:textId="77777777" w:rsidTr="00856B34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A711354" w14:textId="77777777" w:rsidR="00A12EC8" w:rsidRPr="00353F5C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5EFF783F" w14:textId="56DFA764" w:rsidR="00A12EC8" w:rsidRPr="00353F5C" w:rsidRDefault="00990B97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  <w:r w:rsidR="00CA54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B4F71C" w14:textId="77777777" w:rsidR="00A12EC8" w:rsidRPr="00353F5C" w:rsidRDefault="00A12EC8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7E78A810" w14:textId="060F3B4F" w:rsidR="00A12EC8" w:rsidRPr="00353F5C" w:rsidRDefault="00990B97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5.</w:t>
            </w:r>
          </w:p>
        </w:tc>
      </w:tr>
      <w:tr w:rsidR="00A12EC8" w:rsidRPr="00353F5C" w14:paraId="50F81063" w14:textId="77777777" w:rsidTr="00856B34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03A3075" w14:textId="77777777" w:rsidR="00A12EC8" w:rsidRPr="00353F5C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361F2DE" w14:textId="77777777" w:rsidR="00A12EC8" w:rsidRPr="00353F5C" w:rsidRDefault="00A12EC8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5FAED396" w14:textId="626306B6" w:rsidR="00A12EC8" w:rsidRPr="00204713" w:rsidRDefault="00204713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047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</w:p>
        </w:tc>
      </w:tr>
      <w:tr w:rsidR="00A12EC8" w:rsidRPr="00353F5C" w14:paraId="549418C7" w14:textId="77777777" w:rsidTr="00856B34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7997936" w14:textId="77777777" w:rsidR="00A12EC8" w:rsidRPr="00353F5C" w:rsidRDefault="00A12EC8" w:rsidP="00856B3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5CBDEE4" w14:textId="77777777" w:rsidR="00A12EC8" w:rsidRPr="00353F5C" w:rsidRDefault="00A12EC8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932953C" w14:textId="669102D4" w:rsidR="00A12EC8" w:rsidRPr="00191DAB" w:rsidRDefault="00191DAB" w:rsidP="00856B3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91DA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15P + 15V</w:t>
            </w:r>
          </w:p>
        </w:tc>
      </w:tr>
    </w:tbl>
    <w:p w14:paraId="23627139" w14:textId="77777777" w:rsidR="00A12EC8" w:rsidRPr="00353F5C" w:rsidRDefault="00A12EC8" w:rsidP="00A54DBD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353F5C" w:rsidRDefault="00A54DBD" w:rsidP="00A54DBD">
            <w:pPr>
              <w:pStyle w:val="Odlomakpopisa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353F5C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D1995" w:rsidRPr="00353F5C" w14:paraId="78D6529A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0C88D815" w14:textId="266190C9" w:rsidR="008D1995" w:rsidRPr="00353F5C" w:rsidRDefault="00EA6CC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Ciljevi predmeta</w:t>
            </w:r>
          </w:p>
        </w:tc>
      </w:tr>
      <w:tr w:rsidR="008D1995" w:rsidRPr="00353F5C" w14:paraId="6FB159D1" w14:textId="77777777" w:rsidTr="00BC667A">
        <w:trPr>
          <w:trHeight w:hRule="exact" w:val="244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87E1D9" w14:textId="5167604C" w:rsidR="00995B4C" w:rsidRPr="00995B4C" w:rsidRDefault="005D70C6" w:rsidP="00995B4C">
            <w:pPr>
              <w:pStyle w:val="Odlomakpopisa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"/>
              </w:rPr>
            </w:pPr>
            <w:r w:rsidRPr="00995B4C">
              <w:rPr>
                <w:rFonts w:ascii="Arial Narrow" w:eastAsia="MS Mincho" w:hAnsi="Arial Narrow" w:cs="Arial"/>
                <w:noProof/>
              </w:rPr>
              <w:t xml:space="preserve">Ciljevi predmeta su upoznati studente s osnovama 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>sportova za različite kategorije invaliditeta</w:t>
            </w:r>
            <w:r w:rsidRPr="00995B4C">
              <w:rPr>
                <w:rFonts w:ascii="Arial Narrow" w:eastAsia="MS Mincho" w:hAnsi="Arial Narrow" w:cs="Arial"/>
                <w:noProof/>
              </w:rPr>
              <w:t xml:space="preserve">, 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>osnovama funkcionalne kasifikacije te osnovama planiranja i programiranja treninga za osobe s invaliditetom</w:t>
            </w:r>
          </w:p>
          <w:p w14:paraId="5A25E181" w14:textId="77777777" w:rsidR="00995B4C" w:rsidRPr="00BC667A" w:rsidRDefault="005D70C6" w:rsidP="00995B4C">
            <w:pPr>
              <w:pStyle w:val="Odlomakpopisa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"/>
              </w:rPr>
            </w:pPr>
            <w:r w:rsidRPr="00995B4C">
              <w:rPr>
                <w:rFonts w:ascii="Arial Narrow" w:eastAsia="MS Mincho" w:hAnsi="Arial Narrow" w:cs="Arial"/>
                <w:noProof/>
              </w:rPr>
              <w:t xml:space="preserve">Stečena znanja trebaju omogućiti studentima razumijevanje 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>različitih kategorija invaliditeta</w:t>
            </w:r>
            <w:r w:rsidR="00995B4C">
              <w:rPr>
                <w:rFonts w:ascii="Arial Narrow" w:eastAsia="MS Mincho" w:hAnsi="Arial Narrow" w:cs="Arial"/>
                <w:noProof/>
              </w:rPr>
              <w:t>,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 xml:space="preserve"> te </w:t>
            </w:r>
            <w:r w:rsidR="00995B4C">
              <w:rPr>
                <w:rFonts w:ascii="Arial Narrow" w:eastAsia="MS Mincho" w:hAnsi="Arial Narrow" w:cs="Arial"/>
                <w:noProof/>
              </w:rPr>
              <w:t xml:space="preserve">razumjevanje različitih 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>prilagodb</w:t>
            </w:r>
            <w:r w:rsidR="00995B4C">
              <w:rPr>
                <w:rFonts w:ascii="Arial Narrow" w:eastAsia="MS Mincho" w:hAnsi="Arial Narrow" w:cs="Arial"/>
                <w:noProof/>
              </w:rPr>
              <w:t>i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 xml:space="preserve"> u sportovima </w:t>
            </w:r>
            <w:r w:rsidR="00995B4C">
              <w:rPr>
                <w:rFonts w:ascii="Arial Narrow" w:eastAsia="MS Mincho" w:hAnsi="Arial Narrow" w:cs="Arial"/>
                <w:noProof/>
              </w:rPr>
              <w:t>te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 xml:space="preserve"> organizaciji natjecanja</w:t>
            </w:r>
            <w:r w:rsidR="00995B4C">
              <w:rPr>
                <w:rFonts w:ascii="Arial Narrow" w:eastAsia="MS Mincho" w:hAnsi="Arial Narrow" w:cs="Arial"/>
                <w:noProof/>
              </w:rPr>
              <w:t>.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995B4C">
              <w:rPr>
                <w:rFonts w:ascii="Arial Narrow" w:eastAsia="MS Mincho" w:hAnsi="Arial Narrow" w:cs="Arial"/>
                <w:noProof/>
              </w:rPr>
              <w:t>P</w:t>
            </w:r>
            <w:r w:rsidRPr="00995B4C">
              <w:rPr>
                <w:rFonts w:ascii="Arial Narrow" w:eastAsia="MS Mincho" w:hAnsi="Arial Narrow" w:cs="Arial"/>
                <w:noProof/>
              </w:rPr>
              <w:t xml:space="preserve">ružiti osnove na kojima će se razvijati daljnja znanja i vještine u </w:t>
            </w:r>
            <w:r w:rsidR="00995B4C" w:rsidRPr="00995B4C">
              <w:rPr>
                <w:rFonts w:ascii="Arial Narrow" w:eastAsia="MS Mincho" w:hAnsi="Arial Narrow" w:cs="Arial"/>
                <w:noProof/>
              </w:rPr>
              <w:t>radu s osobama s invaliditetom u smislu usmjeravanja u sport</w:t>
            </w:r>
            <w:r w:rsidRPr="00995B4C">
              <w:rPr>
                <w:rFonts w:ascii="Arial Narrow" w:eastAsia="MS Mincho" w:hAnsi="Arial Narrow" w:cs="Arial"/>
                <w:noProof/>
              </w:rPr>
              <w:t>.</w:t>
            </w:r>
            <w:r w:rsidRPr="005D70C6">
              <w:rPr>
                <w:rFonts w:ascii="Arial Narrow" w:eastAsia="MS Mincho" w:hAnsi="Arial Narrow" w:cs="Arial"/>
                <w:noProof/>
              </w:rPr>
              <w:t xml:space="preserve"> </w:t>
            </w:r>
          </w:p>
          <w:p w14:paraId="3C0039AC" w14:textId="17E57E2A" w:rsidR="00BC667A" w:rsidRPr="00995B4C" w:rsidRDefault="00BC667A" w:rsidP="00BC667A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CC6" w:rsidRPr="00353F5C" w14:paraId="2E17EFA1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41E00F8" w14:textId="28DFBC5B" w:rsidR="00EA6CC6" w:rsidRPr="00353F5C" w:rsidRDefault="007206F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EA6CC6" w:rsidRPr="00353F5C" w14:paraId="73EC2051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5DFE29" w14:textId="0A2F1660" w:rsidR="00EA6CC6" w:rsidRPr="00353F5C" w:rsidRDefault="007206F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Nema uvjeta </w:t>
            </w:r>
          </w:p>
        </w:tc>
      </w:tr>
      <w:tr w:rsidR="00A54DBD" w:rsidRPr="00353F5C" w14:paraId="390A736E" w14:textId="77777777" w:rsidTr="00C358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353F5C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C358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0FB075E" w14:textId="7591E2EB" w:rsidR="00A54DBD" w:rsidRPr="008E59B8" w:rsidRDefault="00A54DBD" w:rsidP="00A54DBD">
            <w:pPr>
              <w:pStyle w:val="Odlomakpopisa"/>
              <w:numPr>
                <w:ilvl w:val="0"/>
                <w:numId w:val="7"/>
              </w:numPr>
              <w:spacing w:before="60" w:after="60"/>
              <w:rPr>
                <w:rFonts w:ascii="Arial Narrow" w:hAnsi="Arial Narrow" w:cs="Arial"/>
              </w:rPr>
            </w:pPr>
            <w:r w:rsidRPr="008E59B8">
              <w:rPr>
                <w:rFonts w:ascii="Arial Narrow" w:hAnsi="Arial Narrow" w:cs="Arial"/>
              </w:rPr>
              <w:t xml:space="preserve">opisati povijesni razvoj </w:t>
            </w:r>
            <w:r w:rsidR="00995B4C" w:rsidRPr="008E59B8">
              <w:rPr>
                <w:rFonts w:ascii="Arial Narrow" w:hAnsi="Arial Narrow" w:cs="Arial"/>
              </w:rPr>
              <w:t>sporta osoba s invaliditetom u Hrvatskoj i svijetu</w:t>
            </w:r>
            <w:r w:rsidR="00851CC9" w:rsidRPr="008E59B8">
              <w:rPr>
                <w:rFonts w:ascii="Arial Narrow" w:hAnsi="Arial Narrow" w:cs="Arial"/>
              </w:rPr>
              <w:t xml:space="preserve"> (IU1)</w:t>
            </w:r>
          </w:p>
          <w:p w14:paraId="014D545F" w14:textId="091CC00A" w:rsidR="00CF4E18" w:rsidRPr="008E59B8" w:rsidRDefault="00CF4E18" w:rsidP="00CF4E18">
            <w:pPr>
              <w:pStyle w:val="Odlomakpopisa"/>
              <w:numPr>
                <w:ilvl w:val="0"/>
                <w:numId w:val="7"/>
              </w:numPr>
              <w:spacing w:before="60" w:after="60"/>
              <w:rPr>
                <w:rFonts w:ascii="Arial Narrow" w:hAnsi="Arial Narrow" w:cs="Arial"/>
              </w:rPr>
            </w:pPr>
            <w:r w:rsidRPr="008E59B8">
              <w:rPr>
                <w:rFonts w:ascii="Arial Narrow" w:hAnsi="Arial Narrow" w:cs="Arial"/>
              </w:rPr>
              <w:t xml:space="preserve">opisati </w:t>
            </w:r>
            <w:r w:rsidR="00995B4C" w:rsidRPr="008E59B8">
              <w:rPr>
                <w:rFonts w:ascii="Arial Narrow" w:hAnsi="Arial Narrow" w:cs="Arial"/>
              </w:rPr>
              <w:t>osnovne kategorije invaliditeta te vrhunska natjecanja za osobe s invaliditetom</w:t>
            </w:r>
            <w:r w:rsidRPr="008E59B8">
              <w:rPr>
                <w:rFonts w:ascii="Arial Narrow" w:hAnsi="Arial Narrow" w:cs="Arial"/>
              </w:rPr>
              <w:t xml:space="preserve"> (IU2)</w:t>
            </w:r>
          </w:p>
          <w:p w14:paraId="19569B22" w14:textId="649A1C6F" w:rsidR="00A54DBD" w:rsidRPr="008E59B8" w:rsidRDefault="00995B4C" w:rsidP="00A54DBD">
            <w:pPr>
              <w:pStyle w:val="Odlomakpopisa"/>
              <w:numPr>
                <w:ilvl w:val="0"/>
                <w:numId w:val="7"/>
              </w:numPr>
              <w:spacing w:before="60" w:after="60"/>
              <w:rPr>
                <w:rFonts w:ascii="Arial Narrow" w:hAnsi="Arial Narrow" w:cs="Arial"/>
              </w:rPr>
            </w:pPr>
            <w:r w:rsidRPr="008E59B8">
              <w:rPr>
                <w:rFonts w:ascii="Arial Narrow" w:hAnsi="Arial Narrow" w:cs="Arial"/>
              </w:rPr>
              <w:t>opisati specifičnosti u radu s osobama s intelektualnim teškoćama, te opisati sportove na Specijalnoj olimpijadi</w:t>
            </w:r>
            <w:r w:rsidR="00851CC9" w:rsidRPr="008E59B8">
              <w:rPr>
                <w:rFonts w:ascii="Arial Narrow" w:hAnsi="Arial Narrow" w:cs="Arial"/>
              </w:rPr>
              <w:t xml:space="preserve"> (IU</w:t>
            </w:r>
            <w:r w:rsidR="008E59B8">
              <w:rPr>
                <w:rFonts w:ascii="Arial Narrow" w:hAnsi="Arial Narrow" w:cs="Arial"/>
              </w:rPr>
              <w:t>3</w:t>
            </w:r>
            <w:r w:rsidR="00851CC9" w:rsidRPr="008E59B8">
              <w:rPr>
                <w:rFonts w:ascii="Arial Narrow" w:hAnsi="Arial Narrow" w:cs="Arial"/>
              </w:rPr>
              <w:t>)</w:t>
            </w:r>
          </w:p>
          <w:p w14:paraId="134A599E" w14:textId="67DA3874" w:rsidR="00A54DBD" w:rsidRPr="008E59B8" w:rsidRDefault="00995B4C" w:rsidP="00A54DBD">
            <w:pPr>
              <w:pStyle w:val="Odlomakpopisa"/>
              <w:numPr>
                <w:ilvl w:val="0"/>
                <w:numId w:val="7"/>
              </w:numPr>
              <w:spacing w:before="60" w:after="60"/>
              <w:rPr>
                <w:rFonts w:ascii="Arial Narrow" w:hAnsi="Arial Narrow" w:cs="Arial"/>
                <w:strike/>
              </w:rPr>
            </w:pPr>
            <w:r w:rsidRPr="008E59B8">
              <w:rPr>
                <w:rFonts w:ascii="Arial Narrow" w:hAnsi="Arial Narrow" w:cs="Arial"/>
              </w:rPr>
              <w:t xml:space="preserve">opisati specifičnosti u radu s osobama s oštećenjem sluha, te opisati sportove na Olimpijskim igrama gluhih </w:t>
            </w:r>
            <w:r w:rsidR="00851CC9" w:rsidRPr="008E59B8">
              <w:rPr>
                <w:rFonts w:ascii="Arial Narrow" w:hAnsi="Arial Narrow" w:cs="Arial"/>
              </w:rPr>
              <w:t>(IU</w:t>
            </w:r>
            <w:r w:rsidR="008E59B8">
              <w:rPr>
                <w:rFonts w:ascii="Arial Narrow" w:hAnsi="Arial Narrow" w:cs="Arial"/>
              </w:rPr>
              <w:t>4</w:t>
            </w:r>
            <w:r w:rsidR="00851CC9" w:rsidRPr="008E59B8">
              <w:rPr>
                <w:rFonts w:ascii="Arial Narrow" w:hAnsi="Arial Narrow" w:cs="Arial"/>
              </w:rPr>
              <w:t>)</w:t>
            </w:r>
          </w:p>
          <w:p w14:paraId="39C4306F" w14:textId="4EEBBFA4" w:rsidR="00995B4C" w:rsidRDefault="00995B4C" w:rsidP="00995B4C">
            <w:pPr>
              <w:pStyle w:val="Odlomakpopisa"/>
              <w:numPr>
                <w:ilvl w:val="0"/>
                <w:numId w:val="7"/>
              </w:numPr>
              <w:spacing w:before="60" w:after="60"/>
              <w:rPr>
                <w:rFonts w:ascii="Arial Narrow" w:hAnsi="Arial Narrow" w:cs="Arial"/>
              </w:rPr>
            </w:pPr>
            <w:r w:rsidRPr="008E59B8">
              <w:rPr>
                <w:rFonts w:ascii="Arial Narrow" w:hAnsi="Arial Narrow" w:cs="Arial"/>
              </w:rPr>
              <w:t>opisati specifičnosti u radu s osobama s tjelesnim invaliditetom, te opisati sportove na Paraolimpijskim igrama</w:t>
            </w:r>
            <w:r w:rsidR="00851CC9" w:rsidRPr="008E59B8">
              <w:rPr>
                <w:rFonts w:ascii="Arial Narrow" w:hAnsi="Arial Narrow" w:cs="Arial"/>
              </w:rPr>
              <w:t>(IU</w:t>
            </w:r>
            <w:r w:rsidR="008E59B8">
              <w:rPr>
                <w:rFonts w:ascii="Arial Narrow" w:hAnsi="Arial Narrow" w:cs="Arial"/>
              </w:rPr>
              <w:t>5</w:t>
            </w:r>
            <w:r w:rsidR="00851CC9" w:rsidRPr="008E59B8">
              <w:rPr>
                <w:rFonts w:ascii="Arial Narrow" w:hAnsi="Arial Narrow" w:cs="Arial"/>
              </w:rPr>
              <w:t>)</w:t>
            </w:r>
          </w:p>
          <w:p w14:paraId="4523D0CB" w14:textId="69D8B492" w:rsidR="008E59B8" w:rsidRPr="008E59B8" w:rsidRDefault="008E59B8" w:rsidP="00995B4C">
            <w:pPr>
              <w:pStyle w:val="Odlomakpopisa"/>
              <w:numPr>
                <w:ilvl w:val="0"/>
                <w:numId w:val="7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opisati osnovne postavke funkcionalne klasifikacije u sportu osoba s invaliditetom (IU6)</w:t>
            </w:r>
          </w:p>
          <w:p w14:paraId="2284BD6F" w14:textId="0A17AA8B" w:rsidR="008E59B8" w:rsidRPr="00BC667A" w:rsidRDefault="008E59B8" w:rsidP="00BC667A">
            <w:pPr>
              <w:pStyle w:val="Odlomakpopisa"/>
              <w:numPr>
                <w:ilvl w:val="0"/>
                <w:numId w:val="7"/>
              </w:numPr>
              <w:rPr>
                <w:rFonts w:ascii="Arial" w:eastAsiaTheme="minorHAnsi" w:hAnsi="Arial" w:cs="Arial"/>
              </w:rPr>
            </w:pPr>
            <w:r w:rsidRPr="008E59B8">
              <w:rPr>
                <w:rFonts w:ascii="Arial Narrow" w:hAnsi="Arial Narrow" w:cs="Arial"/>
              </w:rPr>
              <w:t>sudjelovati na treningu sporta osoba s invaliditetom</w:t>
            </w:r>
            <w:r w:rsidR="00BC667A">
              <w:rPr>
                <w:rFonts w:ascii="Arial Narrow" w:hAnsi="Arial Narrow" w:cs="Arial"/>
              </w:rPr>
              <w:t xml:space="preserve"> na različitim sportovima, probati igrati </w:t>
            </w:r>
            <w:r w:rsidRPr="008E59B8">
              <w:rPr>
                <w:rFonts w:ascii="Arial Narrow" w:hAnsi="Arial Narrow" w:cs="Arial"/>
              </w:rPr>
              <w:t>u</w:t>
            </w:r>
            <w:r w:rsidR="00BC667A">
              <w:rPr>
                <w:rFonts w:ascii="Arial Narrow" w:hAnsi="Arial Narrow" w:cs="Arial"/>
              </w:rPr>
              <w:t xml:space="preserve"> invalidskim kolicima (IU7)</w:t>
            </w:r>
          </w:p>
          <w:p w14:paraId="48F652AA" w14:textId="59850C87" w:rsidR="00BC667A" w:rsidRPr="00BC667A" w:rsidRDefault="00BC667A" w:rsidP="00BC667A">
            <w:pPr>
              <w:pStyle w:val="Odlomakpopisa"/>
              <w:numPr>
                <w:ilvl w:val="0"/>
                <w:numId w:val="7"/>
              </w:numPr>
              <w:rPr>
                <w:rFonts w:ascii="Arial" w:eastAsiaTheme="minorHAnsi" w:hAnsi="Arial" w:cs="Arial"/>
              </w:rPr>
            </w:pPr>
            <w:r>
              <w:rPr>
                <w:rFonts w:ascii="Arial Narrow" w:hAnsi="Arial Narrow" w:cs="Arial"/>
              </w:rPr>
              <w:t>opisati ostale sportove koji trenutno nisu na PI, OIG, SO, njihove specifičnosti, prilagodbe i pravila (IU8)</w:t>
            </w:r>
          </w:p>
          <w:p w14:paraId="1A8E6803" w14:textId="77777777" w:rsidR="00A54DBD" w:rsidRDefault="00A54DBD" w:rsidP="00BC667A">
            <w:pPr>
              <w:ind w:left="360"/>
              <w:rPr>
                <w:rFonts w:eastAsiaTheme="minorHAnsi"/>
              </w:rPr>
            </w:pPr>
          </w:p>
          <w:p w14:paraId="7D11BC16" w14:textId="7B76E078" w:rsidR="00BC667A" w:rsidRPr="00BC667A" w:rsidRDefault="00BC667A" w:rsidP="00BC667A">
            <w:pPr>
              <w:ind w:left="360"/>
              <w:rPr>
                <w:rFonts w:eastAsiaTheme="minorHAnsi"/>
              </w:rPr>
            </w:pPr>
          </w:p>
        </w:tc>
      </w:tr>
      <w:tr w:rsidR="00A54DBD" w:rsidRPr="00353F5C" w14:paraId="0DDB6C8D" w14:textId="77777777" w:rsidTr="00C358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353F5C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353F5C" w14:paraId="39466A73" w14:textId="77777777" w:rsidTr="00C358A2">
        <w:trPr>
          <w:trHeight w:val="432"/>
        </w:trPr>
        <w:tc>
          <w:tcPr>
            <w:tcW w:w="5000" w:type="pct"/>
            <w:vAlign w:val="center"/>
          </w:tcPr>
          <w:p w14:paraId="20A7CCA8" w14:textId="70C58466" w:rsidR="008E59B8" w:rsidRPr="008E59B8" w:rsidRDefault="008E59B8" w:rsidP="007A780E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8E59B8">
              <w:rPr>
                <w:rFonts w:ascii="Arial Narrow" w:hAnsi="Arial Narrow" w:cs="Arial"/>
              </w:rPr>
              <w:t>Povijesni razvoj sporta osoba s invaliditetom u Hrvatskoj i svijetu 2P, IU1</w:t>
            </w:r>
          </w:p>
          <w:p w14:paraId="46D37F71" w14:textId="329F8EEC" w:rsidR="00BC667A" w:rsidRPr="00BC667A" w:rsidRDefault="008E59B8" w:rsidP="00BC667A">
            <w:pPr>
              <w:pStyle w:val="Odlomakpopisa"/>
              <w:numPr>
                <w:ilvl w:val="1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>Osnovne kategorije invaliditeta</w:t>
            </w:r>
            <w:r w:rsidR="00BC667A">
              <w:rPr>
                <w:rFonts w:ascii="Arial Narrow" w:hAnsi="Arial Narrow" w:cs="Arial"/>
              </w:rPr>
              <w:t>,</w:t>
            </w:r>
            <w:r w:rsidR="00BC667A" w:rsidRPr="00BC667A">
              <w:rPr>
                <w:rFonts w:ascii="Arial Narrow" w:hAnsi="Arial Narrow" w:cs="Arial"/>
              </w:rPr>
              <w:t xml:space="preserve"> </w:t>
            </w:r>
            <w:r w:rsidR="00BC667A">
              <w:rPr>
                <w:rFonts w:ascii="Arial Narrow" w:hAnsi="Arial Narrow" w:cs="Arial"/>
              </w:rPr>
              <w:t>r</w:t>
            </w:r>
            <w:r w:rsidR="00BC667A" w:rsidRPr="00BC667A">
              <w:rPr>
                <w:rFonts w:ascii="Arial Narrow" w:hAnsi="Arial Narrow" w:cs="Arial"/>
              </w:rPr>
              <w:t>azlika između natjecateljskog sporta i rekreativnih aktivnosti</w:t>
            </w:r>
            <w:r w:rsidR="00BC667A">
              <w:rPr>
                <w:rFonts w:ascii="Arial Narrow" w:hAnsi="Arial Narrow" w:cs="Arial"/>
              </w:rPr>
              <w:t>,</w:t>
            </w:r>
            <w:r w:rsidRPr="00BC667A">
              <w:rPr>
                <w:rFonts w:ascii="Arial Narrow" w:hAnsi="Arial Narrow" w:cs="Arial"/>
              </w:rPr>
              <w:t xml:space="preserve"> </w:t>
            </w:r>
            <w:r w:rsidR="00BC667A">
              <w:rPr>
                <w:rFonts w:ascii="Arial Narrow" w:hAnsi="Arial Narrow" w:cs="Arial"/>
              </w:rPr>
              <w:t>d</w:t>
            </w:r>
            <w:r w:rsidR="001F0C6C" w:rsidRPr="00BC667A">
              <w:rPr>
                <w:rFonts w:ascii="Arial Narrow" w:hAnsi="Arial Narrow" w:cs="Arial"/>
              </w:rPr>
              <w:t>efinicij</w:t>
            </w:r>
            <w:r w:rsidR="00BC667A">
              <w:rPr>
                <w:rFonts w:ascii="Arial Narrow" w:hAnsi="Arial Narrow" w:cs="Arial"/>
              </w:rPr>
              <w:t>e</w:t>
            </w:r>
            <w:r w:rsidR="001F0C6C" w:rsidRPr="00BC667A">
              <w:rPr>
                <w:rFonts w:ascii="Arial Narrow" w:hAnsi="Arial Narrow" w:cs="Arial"/>
              </w:rPr>
              <w:t xml:space="preserve"> sporta osoba s invaliditetom, kategorizacije oštećenja i invaliditeta</w:t>
            </w:r>
          </w:p>
          <w:p w14:paraId="5567CFE2" w14:textId="25033487" w:rsidR="00BC667A" w:rsidRDefault="00BC667A" w:rsidP="00BC667A">
            <w:pPr>
              <w:pStyle w:val="Odlomakpopisa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>Vrhunska natjecanja u sportu osoba s invaliditetom</w:t>
            </w:r>
            <w:r>
              <w:rPr>
                <w:rFonts w:ascii="Arial Narrow" w:hAnsi="Arial Narrow" w:cs="Arial"/>
              </w:rPr>
              <w:t xml:space="preserve"> 2P; IU2</w:t>
            </w:r>
          </w:p>
          <w:p w14:paraId="7DF42C52" w14:textId="1C129CE5" w:rsidR="00264F2B" w:rsidRPr="00BC667A" w:rsidRDefault="00BC667A" w:rsidP="00BC667A">
            <w:pPr>
              <w:pStyle w:val="Odlomakpopisa"/>
              <w:numPr>
                <w:ilvl w:val="1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Paraolimpijske igre, Specijalna olimpijada, Olimpijske igre gluhih</w:t>
            </w:r>
            <w:r w:rsidRPr="00BC667A">
              <w:rPr>
                <w:rFonts w:ascii="Arial Narrow" w:hAnsi="Arial Narrow" w:cs="Arial"/>
              </w:rPr>
              <w:t xml:space="preserve">, povijesni pregled i klasifikacija sportova, </w:t>
            </w:r>
            <w:r>
              <w:rPr>
                <w:rFonts w:ascii="Arial Narrow" w:hAnsi="Arial Narrow" w:cs="Arial"/>
              </w:rPr>
              <w:t>v</w:t>
            </w:r>
            <w:r w:rsidRPr="00BC667A">
              <w:rPr>
                <w:rFonts w:ascii="Arial Narrow" w:hAnsi="Arial Narrow" w:cs="Arial"/>
              </w:rPr>
              <w:t>rhunska natjecanja i specifičnosti istih u odnosu na kategoriju invaliditeta</w:t>
            </w:r>
            <w:r>
              <w:rPr>
                <w:rFonts w:ascii="Arial Narrow" w:hAnsi="Arial Narrow" w:cs="Arial"/>
              </w:rPr>
              <w:t>,</w:t>
            </w:r>
            <w:r w:rsidRPr="00BC667A">
              <w:rPr>
                <w:rFonts w:ascii="Arial Narrow" w:hAnsi="Arial Narrow" w:cs="Arial"/>
              </w:rPr>
              <w:t xml:space="preserve"> nastup hrvatskih sportaš</w:t>
            </w:r>
            <w:r>
              <w:rPr>
                <w:rFonts w:ascii="Arial Narrow" w:hAnsi="Arial Narrow" w:cs="Arial"/>
              </w:rPr>
              <w:t>a na natjecanjima (PI, SO, OIG)</w:t>
            </w:r>
          </w:p>
          <w:p w14:paraId="5E1B5C37" w14:textId="1551416E" w:rsidR="00D21660" w:rsidRPr="00BC667A" w:rsidRDefault="008E59B8" w:rsidP="007A780E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>Sportovi na Specijalnoj olimpijadi; prilagodbe i specifi</w:t>
            </w:r>
            <w:r w:rsidR="001F5FFB" w:rsidRPr="00BC667A">
              <w:rPr>
                <w:rFonts w:ascii="Arial Narrow" w:hAnsi="Arial Narrow" w:cs="Arial"/>
              </w:rPr>
              <w:t>č</w:t>
            </w:r>
            <w:r w:rsidRPr="00BC667A">
              <w:rPr>
                <w:rFonts w:ascii="Arial Narrow" w:hAnsi="Arial Narrow" w:cs="Arial"/>
              </w:rPr>
              <w:t>nosti 2</w:t>
            </w:r>
            <w:r w:rsidR="00020B83" w:rsidRPr="00BC667A">
              <w:rPr>
                <w:rFonts w:ascii="Arial Narrow" w:hAnsi="Arial Narrow" w:cs="Arial"/>
              </w:rPr>
              <w:t>P</w:t>
            </w:r>
            <w:r w:rsidR="00BC667A">
              <w:rPr>
                <w:rFonts w:ascii="Arial Narrow" w:hAnsi="Arial Narrow" w:cs="Arial"/>
              </w:rPr>
              <w:t>, 2V</w:t>
            </w:r>
            <w:r w:rsidR="003F3437" w:rsidRPr="00BC667A">
              <w:rPr>
                <w:rFonts w:ascii="Arial Narrow" w:hAnsi="Arial Narrow" w:cs="Arial"/>
              </w:rPr>
              <w:t>; IU</w:t>
            </w:r>
            <w:r w:rsidR="00BC667A">
              <w:rPr>
                <w:rFonts w:ascii="Arial Narrow" w:hAnsi="Arial Narrow" w:cs="Arial"/>
              </w:rPr>
              <w:t>3, IU7</w:t>
            </w:r>
          </w:p>
          <w:p w14:paraId="551DFCAB" w14:textId="483F58A8" w:rsidR="001F5FFB" w:rsidRPr="00BC667A" w:rsidRDefault="001F5FFB" w:rsidP="005F27E3">
            <w:pPr>
              <w:pStyle w:val="Odlomakpopisa"/>
              <w:numPr>
                <w:ilvl w:val="1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 xml:space="preserve">Sportovi na ljetnim i zimskim igrama Specijalne olimpijade, </w:t>
            </w:r>
            <w:r w:rsidRPr="00BC667A">
              <w:rPr>
                <w:rFonts w:ascii="Arial Narrow" w:hAnsi="Arial Narrow" w:cs="Arial"/>
                <w:i/>
                <w:iCs/>
              </w:rPr>
              <w:t>divisioning</w:t>
            </w:r>
            <w:r w:rsidRPr="00BC667A">
              <w:rPr>
                <w:rFonts w:ascii="Arial Narrow" w:hAnsi="Arial Narrow" w:cs="Arial"/>
              </w:rPr>
              <w:t xml:space="preserve"> na SO, specifičnosti u radu s osobama s intelektualnim teškoćama</w:t>
            </w:r>
            <w:r w:rsidR="00BC667A">
              <w:rPr>
                <w:rFonts w:ascii="Arial Narrow" w:hAnsi="Arial Narrow" w:cs="Arial"/>
              </w:rPr>
              <w:t>, o</w:t>
            </w:r>
            <w:r w:rsidR="00BC667A" w:rsidRPr="00BC667A">
              <w:rPr>
                <w:rFonts w:ascii="Arial Narrow" w:hAnsi="Arial Narrow" w:cs="Arial"/>
              </w:rPr>
              <w:t>snove planiranja, programiranja i kontrole treninga u sportu osoba s invaliditetom</w:t>
            </w:r>
            <w:r w:rsidR="00BC667A">
              <w:rPr>
                <w:rFonts w:ascii="Arial Narrow" w:hAnsi="Arial Narrow" w:cs="Arial"/>
              </w:rPr>
              <w:t>,</w:t>
            </w:r>
            <w:r w:rsidR="00BC667A" w:rsidRPr="00BC667A">
              <w:rPr>
                <w:rFonts w:ascii="Arial Narrow" w:hAnsi="Arial Narrow" w:cs="Arial"/>
              </w:rPr>
              <w:t xml:space="preserve"> </w:t>
            </w:r>
            <w:r w:rsidR="00BC667A">
              <w:rPr>
                <w:rFonts w:ascii="Arial Narrow" w:hAnsi="Arial Narrow" w:cs="Arial"/>
              </w:rPr>
              <w:t>s</w:t>
            </w:r>
            <w:r w:rsidR="00BC667A" w:rsidRPr="00BC667A">
              <w:rPr>
                <w:rFonts w:ascii="Arial Narrow" w:hAnsi="Arial Narrow" w:cs="Arial"/>
              </w:rPr>
              <w:t>pecifični metodički postupci usvajanja i usavršavanja tehničko-taktičkih znanja osoba s invaliditetom</w:t>
            </w:r>
            <w:r w:rsidR="00BC667A">
              <w:rPr>
                <w:rFonts w:ascii="Arial Narrow" w:hAnsi="Arial Narrow" w:cs="Arial"/>
              </w:rPr>
              <w:t xml:space="preserve"> sa naglaskom kod osoba s intelektualnim teškoćama i ostalim pridruženim teškoćama</w:t>
            </w:r>
            <w:r w:rsidR="00BC667A" w:rsidRPr="00BC667A">
              <w:rPr>
                <w:rFonts w:ascii="Arial Narrow" w:hAnsi="Arial Narrow" w:cs="Arial"/>
              </w:rPr>
              <w:t>.</w:t>
            </w:r>
          </w:p>
          <w:p w14:paraId="2EDE4570" w14:textId="5384FACA" w:rsidR="00D21660" w:rsidRPr="00BC667A" w:rsidRDefault="008E59B8" w:rsidP="007A780E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>Sportovi na Olimpijskim igrama gluhih; prilagodbe i specifi</w:t>
            </w:r>
            <w:r w:rsidR="001F5FFB" w:rsidRPr="00BC667A">
              <w:rPr>
                <w:rFonts w:ascii="Arial Narrow" w:hAnsi="Arial Narrow" w:cs="Arial"/>
              </w:rPr>
              <w:t>č</w:t>
            </w:r>
            <w:r w:rsidRPr="00BC667A">
              <w:rPr>
                <w:rFonts w:ascii="Arial Narrow" w:hAnsi="Arial Narrow" w:cs="Arial"/>
              </w:rPr>
              <w:t xml:space="preserve">nosti </w:t>
            </w:r>
            <w:r w:rsidR="00020B83" w:rsidRPr="00BC667A">
              <w:rPr>
                <w:rFonts w:ascii="Arial Narrow" w:hAnsi="Arial Narrow" w:cs="Arial"/>
              </w:rPr>
              <w:t>2P</w:t>
            </w:r>
            <w:r w:rsidR="00BC667A">
              <w:rPr>
                <w:rFonts w:ascii="Arial Narrow" w:hAnsi="Arial Narrow" w:cs="Arial"/>
              </w:rPr>
              <w:t>, 2V</w:t>
            </w:r>
            <w:r w:rsidR="003F3437" w:rsidRPr="00BC667A">
              <w:rPr>
                <w:rFonts w:ascii="Arial Narrow" w:hAnsi="Arial Narrow" w:cs="Arial"/>
              </w:rPr>
              <w:t>; IU</w:t>
            </w:r>
            <w:r w:rsidR="00BC667A">
              <w:rPr>
                <w:rFonts w:ascii="Arial Narrow" w:hAnsi="Arial Narrow" w:cs="Arial"/>
              </w:rPr>
              <w:t>4, IU7</w:t>
            </w:r>
          </w:p>
          <w:p w14:paraId="1342F0E8" w14:textId="7EA8BFBB" w:rsidR="00995B4C" w:rsidRPr="00BC667A" w:rsidRDefault="001F5FFB" w:rsidP="008E59B8">
            <w:pPr>
              <w:pStyle w:val="Odlomakpopisa"/>
              <w:numPr>
                <w:ilvl w:val="1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>Sportovi na ljetnim i zimskim Olimpijskim igrama gluhih, prilagodbe u pravilima, specifičnosti u radu sa sportašima s oštećenjem sluha</w:t>
            </w:r>
            <w:r w:rsidR="00BC667A">
              <w:rPr>
                <w:rFonts w:ascii="Arial Narrow" w:hAnsi="Arial Narrow" w:cs="Arial"/>
              </w:rPr>
              <w:t>, o</w:t>
            </w:r>
            <w:r w:rsidR="00BC667A" w:rsidRPr="00BC667A">
              <w:rPr>
                <w:rFonts w:ascii="Arial Narrow" w:hAnsi="Arial Narrow" w:cs="Arial"/>
              </w:rPr>
              <w:t>snove planiranja, programiranja i kontrole treninga u sportu osoba s invaliditetom</w:t>
            </w:r>
            <w:r w:rsidR="00BC667A">
              <w:rPr>
                <w:rFonts w:ascii="Arial Narrow" w:hAnsi="Arial Narrow" w:cs="Arial"/>
              </w:rPr>
              <w:t>,</w:t>
            </w:r>
            <w:r w:rsidR="00BC667A" w:rsidRPr="00BC667A">
              <w:rPr>
                <w:rFonts w:ascii="Arial Narrow" w:hAnsi="Arial Narrow" w:cs="Arial"/>
              </w:rPr>
              <w:t xml:space="preserve"> </w:t>
            </w:r>
            <w:r w:rsidR="00BC667A">
              <w:rPr>
                <w:rFonts w:ascii="Arial Narrow" w:hAnsi="Arial Narrow" w:cs="Arial"/>
              </w:rPr>
              <w:t>s</w:t>
            </w:r>
            <w:r w:rsidR="00BC667A" w:rsidRPr="00BC667A">
              <w:rPr>
                <w:rFonts w:ascii="Arial Narrow" w:hAnsi="Arial Narrow" w:cs="Arial"/>
              </w:rPr>
              <w:t>pecifični metodički postupci usvajanja i usavršavanja tehničko-taktičkih znanja osoba s invaliditetom</w:t>
            </w:r>
            <w:r w:rsidR="00BC667A">
              <w:rPr>
                <w:rFonts w:ascii="Arial Narrow" w:hAnsi="Arial Narrow" w:cs="Arial"/>
              </w:rPr>
              <w:t xml:space="preserve"> sa naglaskom na populaciju osoba s oštećenjem sluha</w:t>
            </w:r>
            <w:r w:rsidR="00BC667A" w:rsidRPr="00BC667A">
              <w:rPr>
                <w:rFonts w:ascii="Arial Narrow" w:hAnsi="Arial Narrow" w:cs="Arial"/>
              </w:rPr>
              <w:t>.</w:t>
            </w:r>
          </w:p>
          <w:p w14:paraId="79FECD83" w14:textId="4A91A3AE" w:rsidR="00D21660" w:rsidRPr="00BC667A" w:rsidRDefault="00BC667A" w:rsidP="00BC667A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lang/>
              </w:rPr>
            </w:pPr>
            <w:r w:rsidRPr="008E59B8">
              <w:rPr>
                <w:rFonts w:ascii="Arial Narrow" w:hAnsi="Arial Narrow" w:cs="Arial"/>
                <w:lang/>
              </w:rPr>
              <w:t>Sportovi na ljetnim i zimskim Paraolimpijskim igrama</w:t>
            </w:r>
            <w:r>
              <w:rPr>
                <w:rFonts w:ascii="Arial Narrow" w:hAnsi="Arial Narrow" w:cs="Arial"/>
              </w:rPr>
              <w:t>; prilagodbe i specifičnosti</w:t>
            </w:r>
            <w:r w:rsidRPr="008E59B8">
              <w:rPr>
                <w:rFonts w:ascii="Arial Narrow" w:hAnsi="Arial Narrow" w:cs="Arial"/>
                <w:lang/>
              </w:rPr>
              <w:t xml:space="preserve"> </w:t>
            </w:r>
            <w:r>
              <w:rPr>
                <w:rFonts w:ascii="Arial Narrow" w:hAnsi="Arial Narrow" w:cs="Arial"/>
              </w:rPr>
              <w:t>3</w:t>
            </w:r>
            <w:r w:rsidRPr="00BC667A">
              <w:rPr>
                <w:rFonts w:ascii="Arial Narrow" w:hAnsi="Arial Narrow" w:cs="Arial"/>
              </w:rPr>
              <w:t>P, 10V</w:t>
            </w:r>
            <w:r w:rsidR="00CA7F68" w:rsidRPr="00BC667A">
              <w:rPr>
                <w:rFonts w:ascii="Arial Narrow" w:hAnsi="Arial Narrow" w:cs="Arial"/>
              </w:rPr>
              <w:t>;</w:t>
            </w:r>
            <w:r w:rsidR="003F3437" w:rsidRPr="00BC667A">
              <w:rPr>
                <w:rFonts w:ascii="Arial Narrow" w:hAnsi="Arial Narrow" w:cs="Arial"/>
              </w:rPr>
              <w:t xml:space="preserve"> IU</w:t>
            </w:r>
            <w:r w:rsidRPr="00BC667A">
              <w:rPr>
                <w:rFonts w:ascii="Arial Narrow" w:hAnsi="Arial Narrow" w:cs="Arial"/>
              </w:rPr>
              <w:t>5, IU7</w:t>
            </w:r>
          </w:p>
          <w:p w14:paraId="02C8751C" w14:textId="4A6696C8" w:rsidR="00BD1720" w:rsidRPr="00BC667A" w:rsidRDefault="00BC667A" w:rsidP="00BD1720">
            <w:pPr>
              <w:pStyle w:val="Odlomakpopisa"/>
              <w:numPr>
                <w:ilvl w:val="1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>Osnove planiranja, programiranja i kontrole treninga u sportu osoba s invaliditetom. Specifični metodički postupci usvajanja i usavršavanja tehničko-taktičkih znanja osoba s invaliditetom sa naglaskom na specifičnosti u radu sa osobama s tjelesnim invaliditetom i osobama s oštećenjem vida, trening košarke u kolicima, trening sjedeće odbojke, trening para boćanja, trening para plivanja, trening para badmintona</w:t>
            </w:r>
          </w:p>
          <w:p w14:paraId="281FC663" w14:textId="63E7E38B" w:rsidR="00D21660" w:rsidRPr="00BC667A" w:rsidRDefault="00BC667A" w:rsidP="00BC667A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lang/>
              </w:rPr>
            </w:pPr>
            <w:r w:rsidRPr="008E59B8">
              <w:rPr>
                <w:rFonts w:ascii="Arial Narrow" w:hAnsi="Arial Narrow" w:cs="Arial"/>
                <w:lang/>
              </w:rPr>
              <w:t>Funkcionalna klasifikacija</w:t>
            </w:r>
            <w:r w:rsidRPr="00BC667A">
              <w:rPr>
                <w:rFonts w:ascii="Arial Narrow" w:hAnsi="Arial Narrow" w:cs="Arial"/>
              </w:rPr>
              <w:t xml:space="preserve"> u sportu osoba s invaliditetom</w:t>
            </w:r>
            <w:r w:rsidRPr="008E59B8">
              <w:rPr>
                <w:rFonts w:ascii="Arial Narrow" w:hAnsi="Arial Narrow" w:cs="Arial"/>
                <w:lang/>
              </w:rPr>
              <w:t xml:space="preserve"> </w:t>
            </w:r>
            <w:r w:rsidRPr="00BC667A">
              <w:rPr>
                <w:rFonts w:ascii="Arial Narrow" w:hAnsi="Arial Narrow" w:cs="Arial"/>
              </w:rPr>
              <w:t>2P, 1V</w:t>
            </w:r>
            <w:r w:rsidR="00CA7F68" w:rsidRPr="00BC667A">
              <w:rPr>
                <w:rFonts w:ascii="Arial Narrow" w:hAnsi="Arial Narrow" w:cs="Arial"/>
              </w:rPr>
              <w:t>;</w:t>
            </w:r>
            <w:r w:rsidR="003F3437" w:rsidRPr="00BC667A">
              <w:rPr>
                <w:rFonts w:ascii="Arial Narrow" w:hAnsi="Arial Narrow" w:cs="Arial"/>
              </w:rPr>
              <w:t xml:space="preserve"> IU</w:t>
            </w:r>
            <w:r w:rsidRPr="00BC667A">
              <w:rPr>
                <w:rFonts w:ascii="Arial Narrow" w:hAnsi="Arial Narrow" w:cs="Arial"/>
              </w:rPr>
              <w:t>6</w:t>
            </w:r>
          </w:p>
          <w:p w14:paraId="23866F61" w14:textId="2CB99EC5" w:rsidR="00573981" w:rsidRPr="00BC667A" w:rsidRDefault="00BC667A" w:rsidP="00573981">
            <w:pPr>
              <w:pStyle w:val="Odlomakpopisa"/>
              <w:numPr>
                <w:ilvl w:val="1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>Povijesni pregled razvoja funkcionalne klasifikacije u sportu osoba s invaliditetom, primjeri funkcionalne klasifikacije po različitim sportovima, primjer u para badmintonu i košarci u invalidskim kolicima</w:t>
            </w:r>
          </w:p>
          <w:p w14:paraId="1BA993E2" w14:textId="3F87A124" w:rsidR="00BC667A" w:rsidRPr="00BC667A" w:rsidRDefault="00BC667A" w:rsidP="00BC667A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lang/>
              </w:rPr>
            </w:pPr>
            <w:r w:rsidRPr="008E59B8">
              <w:rPr>
                <w:rFonts w:ascii="Arial Narrow" w:hAnsi="Arial Narrow" w:cs="Arial"/>
                <w:lang/>
              </w:rPr>
              <w:t>Ostali sportovi u podru</w:t>
            </w:r>
            <w:r>
              <w:rPr>
                <w:rFonts w:ascii="Arial Narrow" w:hAnsi="Arial Narrow" w:cs="Arial"/>
              </w:rPr>
              <w:t>č</w:t>
            </w:r>
            <w:r w:rsidRPr="008E59B8">
              <w:rPr>
                <w:rFonts w:ascii="Arial Narrow" w:hAnsi="Arial Narrow" w:cs="Arial"/>
                <w:lang/>
              </w:rPr>
              <w:t>ju sporta osoba s invaliditetom</w:t>
            </w:r>
            <w:r w:rsidRPr="00BC667A">
              <w:rPr>
                <w:rFonts w:ascii="Arial Narrow" w:hAnsi="Arial Narrow" w:cs="Arial"/>
              </w:rPr>
              <w:t xml:space="preserve"> (a koji nisu na PI, OIG, SO)</w:t>
            </w:r>
            <w:r w:rsidRPr="008E59B8">
              <w:rPr>
                <w:rFonts w:ascii="Arial Narrow" w:hAnsi="Arial Narrow" w:cs="Arial"/>
                <w:lang/>
              </w:rPr>
              <w:t xml:space="preserve"> </w:t>
            </w:r>
            <w:r w:rsidRPr="00BC667A">
              <w:rPr>
                <w:rFonts w:ascii="Arial Narrow" w:hAnsi="Arial Narrow" w:cs="Arial"/>
              </w:rPr>
              <w:t>2P; IU8</w:t>
            </w:r>
          </w:p>
          <w:p w14:paraId="61A3373D" w14:textId="77777777" w:rsidR="008E59B8" w:rsidRPr="00BC667A" w:rsidRDefault="008E59B8" w:rsidP="005B2532">
            <w:pPr>
              <w:spacing w:before="60" w:after="60"/>
              <w:rPr>
                <w:rFonts w:ascii="Arial Narrow" w:hAnsi="Arial Narrow" w:cs="Arial"/>
              </w:rPr>
            </w:pPr>
          </w:p>
          <w:p w14:paraId="70CA2BCC" w14:textId="4713E774" w:rsidR="009462C7" w:rsidRPr="00BC667A" w:rsidRDefault="005B2532" w:rsidP="005B2532">
            <w:pPr>
              <w:spacing w:before="60" w:after="60"/>
              <w:rPr>
                <w:rFonts w:ascii="Arial Narrow" w:hAnsi="Arial Narrow" w:cs="Arial"/>
              </w:rPr>
            </w:pPr>
            <w:r w:rsidRPr="00BC667A">
              <w:rPr>
                <w:rFonts w:ascii="Arial Narrow" w:hAnsi="Arial Narrow" w:cs="Arial"/>
              </w:rPr>
              <w:t xml:space="preserve">Nastava vježbi prati sadržaje teorijske </w:t>
            </w:r>
            <w:r w:rsidR="00AF3F43" w:rsidRPr="00BC667A">
              <w:rPr>
                <w:rFonts w:ascii="Arial Narrow" w:hAnsi="Arial Narrow" w:cs="Arial"/>
              </w:rPr>
              <w:t>nastave</w:t>
            </w:r>
            <w:r w:rsidRPr="00BC667A">
              <w:rPr>
                <w:rFonts w:ascii="Arial Narrow" w:hAnsi="Arial Narrow" w:cs="Arial"/>
              </w:rPr>
              <w:t>.</w:t>
            </w:r>
          </w:p>
          <w:p w14:paraId="0B3988EC" w14:textId="5F44DF24" w:rsidR="005B2532" w:rsidRPr="00665D4B" w:rsidRDefault="005B2532" w:rsidP="005B2532">
            <w:pPr>
              <w:spacing w:before="60" w:after="60"/>
              <w:rPr>
                <w:rFonts w:ascii="Arial Narrow" w:hAnsi="Arial Narrow" w:cs="Arial"/>
                <w:highlight w:val="yellow"/>
              </w:rPr>
            </w:pPr>
            <w:r w:rsidRPr="00665D4B">
              <w:rPr>
                <w:rFonts w:ascii="Arial Narrow" w:hAnsi="Arial Narrow" w:cs="Arial"/>
                <w:highlight w:val="yellow"/>
              </w:rPr>
              <w:t xml:space="preserve"> </w:t>
            </w:r>
          </w:p>
        </w:tc>
      </w:tr>
    </w:tbl>
    <w:tbl>
      <w:tblPr>
        <w:tblStyle w:val="Reetkatablic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A780E" w:rsidRPr="00E57323" w14:paraId="17895A9C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757EAB95" w14:textId="77777777" w:rsidR="007A780E" w:rsidRPr="00FA6D85" w:rsidRDefault="007A780E" w:rsidP="007A07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A6D85">
              <w:rPr>
                <w:rFonts w:ascii="Arial" w:hAnsi="Arial" w:cs="Arial"/>
                <w:b/>
                <w:bCs/>
                <w:sz w:val="22"/>
                <w:szCs w:val="22"/>
              </w:rPr>
              <w:t>Obveze studenta</w:t>
            </w:r>
          </w:p>
        </w:tc>
      </w:tr>
      <w:tr w:rsidR="00380A77" w:rsidRPr="00E57323" w14:paraId="6782727D" w14:textId="77777777" w:rsidTr="00141605">
        <w:trPr>
          <w:trHeight w:val="699"/>
        </w:trPr>
        <w:tc>
          <w:tcPr>
            <w:tcW w:w="9072" w:type="dxa"/>
            <w:shd w:val="clear" w:color="auto" w:fill="auto"/>
            <w:vAlign w:val="center"/>
          </w:tcPr>
          <w:p w14:paraId="37F9D2FC" w14:textId="77777777" w:rsidR="007A0746" w:rsidRPr="00953DCA" w:rsidRDefault="007A0746" w:rsidP="00412B48">
            <w:pPr>
              <w:rPr>
                <w:rFonts w:ascii="Arial Narrow" w:hAnsi="Arial Narrow" w:cs="Arial"/>
              </w:rPr>
            </w:pPr>
          </w:p>
          <w:p w14:paraId="1E079BCB" w14:textId="77777777" w:rsidR="00665D4B" w:rsidRDefault="00250EA4" w:rsidP="00412B48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 xml:space="preserve">Obveze studenta odnose se na redovito pohađanje nastave. </w:t>
            </w:r>
            <w:r w:rsidR="00412B48" w:rsidRPr="00953DCA">
              <w:rPr>
                <w:rFonts w:ascii="Arial Narrow" w:hAnsi="Arial Narrow" w:cs="Arial"/>
              </w:rPr>
              <w:t xml:space="preserve">Student treba prisustvovati na </w:t>
            </w:r>
            <w:r w:rsidR="00380A77" w:rsidRPr="00953DCA">
              <w:rPr>
                <w:rFonts w:ascii="Arial Narrow" w:hAnsi="Arial Narrow" w:cs="Arial"/>
              </w:rPr>
              <w:t xml:space="preserve">najmanje 80% </w:t>
            </w:r>
            <w:r w:rsidR="00412B48" w:rsidRPr="00953DCA">
              <w:rPr>
                <w:rFonts w:ascii="Arial Narrow" w:hAnsi="Arial Narrow" w:cs="Arial"/>
              </w:rPr>
              <w:t xml:space="preserve">sati </w:t>
            </w:r>
            <w:r w:rsidR="00380A77" w:rsidRPr="00953DCA">
              <w:rPr>
                <w:rFonts w:ascii="Arial Narrow" w:hAnsi="Arial Narrow" w:cs="Arial"/>
              </w:rPr>
              <w:t>predavanja</w:t>
            </w:r>
            <w:r w:rsidR="00412B48" w:rsidRPr="00953DCA">
              <w:rPr>
                <w:rFonts w:ascii="Arial Narrow" w:hAnsi="Arial Narrow" w:cs="Arial"/>
              </w:rPr>
              <w:t xml:space="preserve">, na </w:t>
            </w:r>
            <w:r w:rsidR="00665D4B">
              <w:rPr>
                <w:rFonts w:ascii="Arial Narrow" w:hAnsi="Arial Narrow" w:cs="Arial"/>
              </w:rPr>
              <w:t>80</w:t>
            </w:r>
            <w:r w:rsidR="00380A77" w:rsidRPr="00953DCA">
              <w:rPr>
                <w:rFonts w:ascii="Arial Narrow" w:hAnsi="Arial Narrow" w:cs="Arial"/>
              </w:rPr>
              <w:t>% vježbovne nastave</w:t>
            </w:r>
            <w:r w:rsidR="00412B48" w:rsidRPr="00953DCA">
              <w:rPr>
                <w:rFonts w:ascii="Arial Narrow" w:hAnsi="Arial Narrow" w:cs="Arial"/>
              </w:rPr>
              <w:t xml:space="preserve">. </w:t>
            </w:r>
          </w:p>
          <w:p w14:paraId="01D3ED2D" w14:textId="18A1C20D" w:rsidR="00FB76EB" w:rsidRPr="00953DCA" w:rsidRDefault="00250EA4" w:rsidP="00FB76EB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 xml:space="preserve">Evidencija prisutnosti provodi se prozivanjem/ </w:t>
            </w:r>
            <w:r w:rsidR="00963088" w:rsidRPr="00953DCA">
              <w:rPr>
                <w:rFonts w:ascii="Arial Narrow" w:hAnsi="Arial Narrow" w:cs="Arial"/>
              </w:rPr>
              <w:t xml:space="preserve">pomoću potpisnih listi. </w:t>
            </w:r>
            <w:r w:rsidR="00FB76EB" w:rsidRPr="00953DCA">
              <w:rPr>
                <w:rFonts w:ascii="Arial Narrow" w:hAnsi="Arial Narrow" w:cs="Arial"/>
              </w:rPr>
              <w:t xml:space="preserve">Studenti su obvezni aktivno sudjelovati tijekom nastave. </w:t>
            </w:r>
          </w:p>
          <w:p w14:paraId="79A07C0A" w14:textId="76B350B2" w:rsidR="00C47759" w:rsidRPr="00953DCA" w:rsidRDefault="00C47759" w:rsidP="00412B48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 xml:space="preserve">Potrebno je izraditi Seminarski rad na zadanu temu prema uputama za izradu seminarskog rada. </w:t>
            </w:r>
          </w:p>
          <w:p w14:paraId="692B7DD2" w14:textId="77777777" w:rsidR="00380A77" w:rsidRDefault="00380A77" w:rsidP="00FB76EB">
            <w:pPr>
              <w:spacing w:line="360" w:lineRule="auto"/>
              <w:rPr>
                <w:rFonts w:ascii="Arial Narrow" w:hAnsi="Arial Narrow" w:cs="Arial"/>
              </w:rPr>
            </w:pPr>
          </w:p>
          <w:p w14:paraId="3C38BB9E" w14:textId="7EE66E89" w:rsidR="00BC667A" w:rsidRPr="00953DCA" w:rsidRDefault="00BC667A" w:rsidP="00FB76EB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A780E" w:rsidRPr="00E57323" w14:paraId="7417D0A4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0C7809AC" w14:textId="55C40904" w:rsidR="007A780E" w:rsidRPr="00B87799" w:rsidRDefault="00B87799" w:rsidP="005569C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87799">
              <w:rPr>
                <w:rFonts w:ascii="Arial Narrow" w:hAnsi="Arial Narrow"/>
                <w:b/>
                <w:bCs/>
                <w:i/>
                <w:color w:val="000000"/>
              </w:rPr>
              <w:lastRenderedPageBreak/>
              <w:t>Ocjenjivanje i vrednovanje rada studenata tijekom nastave i na završnom ispitu</w:t>
            </w:r>
          </w:p>
        </w:tc>
      </w:tr>
      <w:tr w:rsidR="00B87799" w:rsidRPr="00E57323" w14:paraId="6C0A353D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4DD23B2D" w14:textId="1641C710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Dio bodova koji čine završnu ocjenu iz kolegija </w:t>
            </w:r>
            <w:r w:rsidR="00665D4B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Sport osoba s invaliditetom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stječe tijekom nastave, a dio na završnom ispitu. </w:t>
            </w:r>
          </w:p>
          <w:p w14:paraId="1534FD39" w14:textId="77777777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CE33F50" w14:textId="55EDE345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 vezan uz IU 3, 4, 5, 6 prije odlaska na vježbovnu nastavu</w:t>
            </w:r>
            <w:r w:rsidR="00C0566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(dio sadržaja)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0-1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 </w:t>
            </w:r>
          </w:p>
          <w:p w14:paraId="25009E1B" w14:textId="3E69FE5A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Praktična nastava 0-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15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 </w:t>
            </w:r>
          </w:p>
          <w:p w14:paraId="23BE3492" w14:textId="3C7B768B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Seminarski rad 0-</w:t>
            </w:r>
            <w:r w:rsidR="00EA520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15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 </w:t>
            </w:r>
          </w:p>
          <w:p w14:paraId="52F398CF" w14:textId="6CC920B0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Bodovi vezani uz zadatke (IU1, IU2) 0-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8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*</w:t>
            </w:r>
          </w:p>
          <w:p w14:paraId="663A19E2" w14:textId="6F6BA15D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Zadatak Povijes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ni razvoj sporta s invaliditetom u Hrvatskoj i svijetu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0-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4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</w:p>
          <w:p w14:paraId="5DFFE764" w14:textId="35FDC8BA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Zadatak 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Osnovne kategorije invaliditeta i vrhunska natjecanja za osobe s invaliditetom</w:t>
            </w:r>
            <w:r w:rsidR="00451A8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0-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4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</w:p>
          <w:p w14:paraId="3D5CBD92" w14:textId="513DAC55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                     </w:t>
            </w:r>
          </w:p>
          <w:p w14:paraId="29E16681" w14:textId="01197703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 Završni ispit  24-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5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0 bodova </w:t>
            </w:r>
          </w:p>
          <w:p w14:paraId="47261BE2" w14:textId="77777777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1C088FB6" w14:textId="3EA71FE0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je pismeni ispit s pitanjima s višestrukim odabirom, pitanjima s kratkim odgovorom, pitanjima tipa eseja. </w:t>
            </w:r>
            <w:r w:rsidR="0085081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0F7DEE18" w14:textId="19EEC32C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- </w:t>
            </w:r>
            <w:r w:rsidRPr="00457A31">
              <w:rPr>
                <w:rFonts w:ascii="Arial Narrow" w:hAnsi="Arial Narrow" w:cs="Arial"/>
                <w:sz w:val="24"/>
                <w:szCs w:val="24"/>
                <w:lang w:val="hr-HR"/>
              </w:rPr>
              <w:t>za studente koji žele odgovarati za veću ocjenu, a ostvarili su najmanje ocjenu dovoljan (2) na pismenom dijelu. Usmenim ispitom moguće je ocjenu smanjiti ili povećati</w:t>
            </w:r>
            <w:r w:rsidR="00EA520D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. </w:t>
            </w:r>
          </w:p>
          <w:p w14:paraId="6D23D24D" w14:textId="6F589C99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*Studenti koji nisu ostvarili bodove vezane uz IU 1, IU2 – usvojenost ishoda učenja vrednuje se tijekom završnog ispita (kroz dodatna pitanja vezana uz IU 1 </w:t>
            </w:r>
            <w:r w:rsidR="00BC667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IU 2). </w:t>
            </w:r>
          </w:p>
          <w:p w14:paraId="4DAC74D0" w14:textId="02182E1C" w:rsidR="00B87799" w:rsidRPr="00457A31" w:rsidRDefault="00B87799" w:rsidP="005569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1605" w:rsidRPr="003971B7" w14:paraId="3E4D7B68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ADEBEE1" w14:textId="29791847" w:rsidR="00141605" w:rsidRPr="003971B7" w:rsidRDefault="00141605" w:rsidP="00141605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Obavezna literatura </w:t>
            </w:r>
          </w:p>
        </w:tc>
      </w:tr>
      <w:tr w:rsidR="00E64B30" w:rsidRPr="003971B7" w14:paraId="393FC234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49972AF5" w14:textId="22BF8149" w:rsidR="00BC667A" w:rsidRPr="00BC667A" w:rsidRDefault="00BC667A" w:rsidP="00BC667A">
            <w:pPr>
              <w:pStyle w:val="Tijeloteksta"/>
              <w:numPr>
                <w:ilvl w:val="0"/>
                <w:numId w:val="17"/>
              </w:numPr>
              <w:tabs>
                <w:tab w:val="left" w:pos="470"/>
              </w:tabs>
              <w:jc w:val="both"/>
              <w:rPr>
                <w:rFonts w:ascii="Arial Narrow" w:hAnsi="Arial Narrow" w:cs="Arial"/>
                <w:sz w:val="24"/>
                <w:szCs w:val="24"/>
                <w:lang/>
              </w:rPr>
            </w:pPr>
            <w:r w:rsidRPr="00BC667A">
              <w:rPr>
                <w:rFonts w:ascii="Arial Narrow" w:hAnsi="Arial Narrow" w:cs="Arial"/>
                <w:sz w:val="24"/>
                <w:szCs w:val="24"/>
                <w:lang/>
              </w:rPr>
              <w:t>Petrinović L.</w:t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</w:t>
            </w:r>
            <w:r w:rsidRPr="00BC667A">
              <w:rPr>
                <w:rFonts w:ascii="Arial Narrow" w:hAnsi="Arial Narrow" w:cs="Arial"/>
                <w:sz w:val="24"/>
                <w:szCs w:val="24"/>
                <w:lang/>
              </w:rPr>
              <w:t>(202</w:t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3</w:t>
            </w:r>
            <w:r w:rsidRPr="00BC667A">
              <w:rPr>
                <w:rFonts w:ascii="Arial Narrow" w:hAnsi="Arial Narrow" w:cs="Arial"/>
                <w:sz w:val="24"/>
                <w:szCs w:val="24"/>
                <w:lang/>
              </w:rPr>
              <w:t xml:space="preserve">). Sport osoba s invaliditetom, interna skripta </w:t>
            </w:r>
          </w:p>
          <w:p w14:paraId="0E4F0502" w14:textId="0346F325" w:rsidR="00BC667A" w:rsidRPr="00BC667A" w:rsidRDefault="00BC667A" w:rsidP="00BC667A">
            <w:pPr>
              <w:pStyle w:val="Tijeloteksta"/>
              <w:numPr>
                <w:ilvl w:val="0"/>
                <w:numId w:val="17"/>
              </w:numPr>
              <w:tabs>
                <w:tab w:val="left" w:pos="470"/>
              </w:tabs>
              <w:jc w:val="both"/>
              <w:rPr>
                <w:rFonts w:ascii="Arial Narrow" w:hAnsi="Arial Narrow" w:cs="Arial"/>
                <w:sz w:val="24"/>
                <w:szCs w:val="24"/>
                <w:lang/>
              </w:rPr>
            </w:pPr>
            <w:r w:rsidRPr="00BC667A">
              <w:rPr>
                <w:rFonts w:ascii="Arial Narrow" w:hAnsi="Arial Narrow" w:cs="Arial"/>
                <w:sz w:val="24"/>
                <w:szCs w:val="24"/>
                <w:lang/>
              </w:rPr>
              <w:t xml:space="preserve">Karen P. DePauw, Susan J. Gavron: Disability Sport </w:t>
            </w:r>
          </w:p>
          <w:p w14:paraId="26878D2D" w14:textId="0689EEAB" w:rsidR="00E64B30" w:rsidRPr="00BC667A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/>
              </w:rPr>
            </w:pPr>
          </w:p>
        </w:tc>
      </w:tr>
      <w:tr w:rsidR="00E64B30" w:rsidRPr="003971B7" w14:paraId="02D19DD3" w14:textId="77777777" w:rsidTr="00947E8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D5FE49A" w14:textId="10253F63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Dopunska literatura</w:t>
            </w:r>
          </w:p>
        </w:tc>
      </w:tr>
      <w:tr w:rsidR="00E64B30" w:rsidRPr="003971B7" w14:paraId="4AE25690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27F413E4" w14:textId="32C040D2" w:rsidR="00BC667A" w:rsidRPr="00BC667A" w:rsidRDefault="00BC667A" w:rsidP="00BC667A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lang/>
              </w:rPr>
            </w:pPr>
            <w:r w:rsidRPr="00BC667A">
              <w:rPr>
                <w:rFonts w:ascii="Arial Narrow" w:hAnsi="Arial Narrow"/>
                <w:lang/>
              </w:rPr>
              <w:t>Brett Smith: Paralympics and Di</w:t>
            </w:r>
            <w:r>
              <w:rPr>
                <w:rFonts w:ascii="Arial Narrow" w:hAnsi="Arial Narrow"/>
              </w:rPr>
              <w:t>sability</w:t>
            </w:r>
          </w:p>
          <w:p w14:paraId="39DF6995" w14:textId="59205DD9" w:rsidR="00E64B30" w:rsidRPr="00BC667A" w:rsidRDefault="00BC667A" w:rsidP="00BC667A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lang/>
              </w:rPr>
            </w:pPr>
            <w:r w:rsidRPr="00BC667A">
              <w:rPr>
                <w:rFonts w:ascii="Arial Narrow" w:hAnsi="Arial Narrow"/>
                <w:lang/>
              </w:rPr>
              <w:t xml:space="preserve">Geoffrey Z. Kohe, Derek M. Peters: High Performance Disability Sport Coaching </w:t>
            </w:r>
          </w:p>
        </w:tc>
      </w:tr>
      <w:tr w:rsidR="00E64B30" w:rsidRPr="003971B7" w14:paraId="3E21A42D" w14:textId="77777777" w:rsidTr="003971B7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504A459" w14:textId="4AFA0105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Konzultacije </w:t>
            </w:r>
          </w:p>
        </w:tc>
      </w:tr>
      <w:tr w:rsidR="00E64B30" w:rsidRPr="003971B7" w14:paraId="0E2E24A5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6B955BA9" w14:textId="0E947263" w:rsidR="0090266E" w:rsidRDefault="00665D4B" w:rsidP="00721D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Lidija Petrinović</w:t>
            </w:r>
          </w:p>
          <w:p w14:paraId="404CEC21" w14:textId="01CBEC7B" w:rsidR="00721D95" w:rsidRPr="00721D95" w:rsidRDefault="00721D95" w:rsidP="00721D95">
            <w:pPr>
              <w:rPr>
                <w:rFonts w:ascii="Arial Narrow" w:hAnsi="Arial Narrow"/>
              </w:rPr>
            </w:pPr>
            <w:r w:rsidRPr="00721D95">
              <w:rPr>
                <w:rFonts w:ascii="Arial Narrow" w:hAnsi="Arial Narrow"/>
              </w:rPr>
              <w:t xml:space="preserve">Konzultacije se održavaju </w:t>
            </w:r>
            <w:r w:rsidR="00665D4B">
              <w:rPr>
                <w:rFonts w:ascii="Arial Narrow" w:hAnsi="Arial Narrow"/>
              </w:rPr>
              <w:t>srijedom</w:t>
            </w:r>
            <w:r w:rsidRPr="00721D95">
              <w:rPr>
                <w:rFonts w:ascii="Arial Narrow" w:hAnsi="Arial Narrow"/>
              </w:rPr>
              <w:t xml:space="preserve"> </w:t>
            </w:r>
            <w:r w:rsidR="00665D4B">
              <w:rPr>
                <w:rFonts w:ascii="Arial Narrow" w:hAnsi="Arial Narrow"/>
              </w:rPr>
              <w:t>11</w:t>
            </w:r>
            <w:r w:rsidRPr="00721D95">
              <w:rPr>
                <w:rFonts w:ascii="Arial Narrow" w:hAnsi="Arial Narrow"/>
              </w:rPr>
              <w:t>.00 -1</w:t>
            </w:r>
            <w:r w:rsidR="00665D4B">
              <w:rPr>
                <w:rFonts w:ascii="Arial Narrow" w:hAnsi="Arial Narrow"/>
              </w:rPr>
              <w:t>2</w:t>
            </w:r>
            <w:r w:rsidRPr="00721D95">
              <w:rPr>
                <w:rFonts w:ascii="Arial Narrow" w:hAnsi="Arial Narrow"/>
              </w:rPr>
              <w:t xml:space="preserve">.00 sati, na </w:t>
            </w:r>
            <w:r w:rsidR="00665D4B">
              <w:rPr>
                <w:rFonts w:ascii="Arial Narrow" w:hAnsi="Arial Narrow"/>
              </w:rPr>
              <w:t xml:space="preserve">Kineziološkom fakultetu, Horvaćanski zavoj 15, kabinet 202, </w:t>
            </w:r>
            <w:r w:rsidR="00456E30">
              <w:rPr>
                <w:rFonts w:ascii="Arial Narrow" w:hAnsi="Arial Narrow"/>
              </w:rPr>
              <w:t>uz prethodnu najavu</w:t>
            </w:r>
            <w:r w:rsidR="00665D4B">
              <w:rPr>
                <w:rFonts w:ascii="Arial Narrow" w:hAnsi="Arial Narrow"/>
              </w:rPr>
              <w:t xml:space="preserve"> mailom</w:t>
            </w:r>
            <w:r w:rsidR="00456E30">
              <w:rPr>
                <w:rFonts w:ascii="Arial Narrow" w:hAnsi="Arial Narrow"/>
              </w:rPr>
              <w:t xml:space="preserve"> </w:t>
            </w:r>
            <w:r w:rsidRPr="00721D95">
              <w:rPr>
                <w:rFonts w:ascii="Arial Narrow" w:hAnsi="Arial Narrow"/>
              </w:rPr>
              <w:t xml:space="preserve"> ili putem aplikacije Microsoft Teams. </w:t>
            </w:r>
          </w:p>
          <w:p w14:paraId="620B83C8" w14:textId="30C5A072" w:rsidR="00721D95" w:rsidRDefault="00721D95" w:rsidP="00721D95">
            <w:r w:rsidRPr="00721D95">
              <w:rPr>
                <w:rFonts w:ascii="Arial Narrow" w:hAnsi="Arial Narrow"/>
              </w:rPr>
              <w:t xml:space="preserve">U slučaju konzultacija putem aplikacije Microsoft Teams </w:t>
            </w:r>
            <w:r>
              <w:rPr>
                <w:rFonts w:ascii="Arial Narrow" w:hAnsi="Arial Narrow"/>
              </w:rPr>
              <w:t xml:space="preserve">potrebno je najaviti se putem </w:t>
            </w:r>
            <w:r w:rsidRPr="00721D95">
              <w:rPr>
                <w:rFonts w:ascii="Arial Narrow" w:hAnsi="Arial Narrow"/>
              </w:rPr>
              <w:t>mail</w:t>
            </w:r>
            <w:r>
              <w:rPr>
                <w:rFonts w:ascii="Arial Narrow" w:hAnsi="Arial Narrow"/>
              </w:rPr>
              <w:t>a</w:t>
            </w:r>
            <w:r w:rsidRPr="00721D95">
              <w:rPr>
                <w:rFonts w:ascii="Arial Narrow" w:hAnsi="Arial Narrow"/>
              </w:rPr>
              <w:t xml:space="preserve"> </w:t>
            </w:r>
            <w:hyperlink r:id="rId8" w:history="1">
              <w:r w:rsidR="00665D4B" w:rsidRPr="001A770F">
                <w:rPr>
                  <w:rStyle w:val="Hiperveza"/>
                  <w:rFonts w:ascii="Arial Narrow" w:hAnsi="Arial Narrow"/>
                </w:rPr>
                <w:t>lidija.petrinovic@kif.unizg.hr</w:t>
              </w:r>
            </w:hyperlink>
            <w:r w:rsidR="00665D4B">
              <w:rPr>
                <w:rFonts w:ascii="Arial Narrow" w:hAnsi="Arial Narrow"/>
              </w:rPr>
              <w:t xml:space="preserve"> </w:t>
            </w:r>
            <w:r w:rsidRPr="00721D95">
              <w:rPr>
                <w:rFonts w:ascii="Arial Narrow" w:hAnsi="Arial Narrow"/>
              </w:rPr>
              <w:t xml:space="preserve"> kako </w:t>
            </w:r>
            <w:r>
              <w:rPr>
                <w:rFonts w:ascii="Arial Narrow" w:hAnsi="Arial Narrow"/>
              </w:rPr>
              <w:t xml:space="preserve">bi dobili </w:t>
            </w:r>
            <w:r w:rsidRPr="00721D95">
              <w:rPr>
                <w:rFonts w:ascii="Arial Narrow" w:hAnsi="Arial Narrow"/>
              </w:rPr>
              <w:t>poveznicu na konzultacije</w:t>
            </w:r>
            <w:r>
              <w:t xml:space="preserve">. </w:t>
            </w:r>
          </w:p>
          <w:p w14:paraId="5D9CBA31" w14:textId="77777777" w:rsidR="0090266E" w:rsidRDefault="0090266E" w:rsidP="00721D95"/>
          <w:p w14:paraId="75F33466" w14:textId="747E76B8" w:rsidR="00E64B30" w:rsidRPr="00456E30" w:rsidRDefault="0090266E" w:rsidP="00456E30">
            <w:r>
              <w:t xml:space="preserve"> </w:t>
            </w:r>
          </w:p>
        </w:tc>
      </w:tr>
      <w:tr w:rsidR="00E64B30" w:rsidRPr="003971B7" w14:paraId="1A8DA693" w14:textId="77777777" w:rsidTr="003971B7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41C3E45" w14:textId="717C66A9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Kontakt </w:t>
            </w:r>
          </w:p>
        </w:tc>
      </w:tr>
      <w:tr w:rsidR="00E64B30" w:rsidRPr="003971B7" w14:paraId="55F6EDF6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4A760F5D" w14:textId="5956940E" w:rsidR="00E64B30" w:rsidRDefault="00665D4B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Lidija Petrinović, Kineziološki fakultet, Horvaćanski zavoj 15</w:t>
            </w:r>
          </w:p>
          <w:p w14:paraId="2EA755F5" w14:textId="41A4619E" w:rsidR="00FB4A10" w:rsidRDefault="00FB4A1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e-mail:</w:t>
            </w:r>
            <w:r w:rsidR="00665D4B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hyperlink r:id="rId9" w:history="1">
              <w:r w:rsidR="00665D4B" w:rsidRPr="001A770F">
                <w:rPr>
                  <w:rStyle w:val="Hiperveza"/>
                  <w:rFonts w:ascii="Arial Narrow" w:hAnsi="Arial Narrow"/>
                  <w:iCs/>
                  <w:sz w:val="24"/>
                  <w:szCs w:val="24"/>
                  <w:lang w:val="hr-HR"/>
                </w:rPr>
                <w:t>lidija.petrinovic@kif.unizg.hr</w:t>
              </w:r>
            </w:hyperlink>
            <w:r w:rsidR="00665D4B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43E7B11F" w14:textId="758D04F8" w:rsidR="00FB4A10" w:rsidRDefault="00FB4A1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Tel: 01 </w:t>
            </w:r>
            <w:r w:rsidR="00665D4B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3658</w:t>
            </w:r>
          </w:p>
          <w:p w14:paraId="32CF4E2D" w14:textId="3E0487AB" w:rsidR="00456E30" w:rsidRDefault="00456E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2AE2BF5" w14:textId="34AEBC32" w:rsidR="001C5482" w:rsidRDefault="001C5482" w:rsidP="00CA527D"/>
    <w:p w14:paraId="2E768B81" w14:textId="14D29654" w:rsidR="00995B4C" w:rsidRDefault="00995B4C" w:rsidP="00CA527D"/>
    <w:p w14:paraId="6DDDCC69" w14:textId="74B326D4" w:rsidR="00995B4C" w:rsidRDefault="00995B4C" w:rsidP="00CA527D">
      <w:r w:rsidRPr="00995B4C">
        <w:br/>
      </w:r>
      <w:r w:rsidRPr="00995B4C">
        <w:br/>
      </w:r>
    </w:p>
    <w:sectPr w:rsidR="00995B4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19BA" w14:textId="77777777" w:rsidR="0010690A" w:rsidRDefault="0010690A" w:rsidP="00800D29">
      <w:r>
        <w:separator/>
      </w:r>
    </w:p>
  </w:endnote>
  <w:endnote w:type="continuationSeparator" w:id="0">
    <w:p w14:paraId="16D7A202" w14:textId="77777777" w:rsidR="0010690A" w:rsidRDefault="0010690A" w:rsidP="0080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82117"/>
      <w:docPartObj>
        <w:docPartGallery w:val="Page Numbers (Bottom of Page)"/>
        <w:docPartUnique/>
      </w:docPartObj>
    </w:sdtPr>
    <w:sdtContent>
      <w:p w14:paraId="5815D55E" w14:textId="6EE7A26C" w:rsidR="00800D29" w:rsidRDefault="00800D2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27586C" wp14:editId="75008FC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81D19" w14:textId="77777777" w:rsidR="00800D29" w:rsidRPr="00800D29" w:rsidRDefault="00800D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27586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" filled="f" fillcolor="#c0504d" stroked="f" strokecolor="#5c83b4" strokeweight="2.25pt">
                  <v:textbox inset=",0,,0">
                    <w:txbxContent>
                      <w:p w14:paraId="19781D19" w14:textId="77777777" w:rsidR="00800D29" w:rsidRPr="00800D29" w:rsidRDefault="00800D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begin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separate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2</w: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4FEE" w14:textId="77777777" w:rsidR="0010690A" w:rsidRDefault="0010690A" w:rsidP="00800D29">
      <w:r>
        <w:separator/>
      </w:r>
    </w:p>
  </w:footnote>
  <w:footnote w:type="continuationSeparator" w:id="0">
    <w:p w14:paraId="09C3EE19" w14:textId="77777777" w:rsidR="0010690A" w:rsidRDefault="0010690A" w:rsidP="0080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3C7"/>
    <w:multiLevelType w:val="hybridMultilevel"/>
    <w:tmpl w:val="EB861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E76"/>
    <w:multiLevelType w:val="multilevel"/>
    <w:tmpl w:val="38E62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1A4F0E99"/>
    <w:multiLevelType w:val="hybridMultilevel"/>
    <w:tmpl w:val="2F08C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3F1E"/>
    <w:multiLevelType w:val="hybridMultilevel"/>
    <w:tmpl w:val="61C2E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6C22"/>
    <w:multiLevelType w:val="hybridMultilevel"/>
    <w:tmpl w:val="38EC1734"/>
    <w:lvl w:ilvl="0" w:tplc="B4AEF5C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2EA5"/>
    <w:multiLevelType w:val="hybridMultilevel"/>
    <w:tmpl w:val="907C72A0"/>
    <w:lvl w:ilvl="0" w:tplc="F394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541851">
    <w:abstractNumId w:val="7"/>
  </w:num>
  <w:num w:numId="2" w16cid:durableId="740105412">
    <w:abstractNumId w:val="3"/>
  </w:num>
  <w:num w:numId="3" w16cid:durableId="997613842">
    <w:abstractNumId w:val="5"/>
  </w:num>
  <w:num w:numId="4" w16cid:durableId="983852257">
    <w:abstractNumId w:val="2"/>
  </w:num>
  <w:num w:numId="5" w16cid:durableId="1383406108">
    <w:abstractNumId w:val="10"/>
  </w:num>
  <w:num w:numId="6" w16cid:durableId="1756708357">
    <w:abstractNumId w:val="8"/>
  </w:num>
  <w:num w:numId="7" w16cid:durableId="123430547">
    <w:abstractNumId w:val="13"/>
  </w:num>
  <w:num w:numId="8" w16cid:durableId="994919083">
    <w:abstractNumId w:val="16"/>
  </w:num>
  <w:num w:numId="9" w16cid:durableId="1928927282">
    <w:abstractNumId w:val="15"/>
  </w:num>
  <w:num w:numId="10" w16cid:durableId="568198228">
    <w:abstractNumId w:val="11"/>
  </w:num>
  <w:num w:numId="11" w16cid:durableId="684478307">
    <w:abstractNumId w:val="12"/>
  </w:num>
  <w:num w:numId="12" w16cid:durableId="1213931385">
    <w:abstractNumId w:val="0"/>
  </w:num>
  <w:num w:numId="13" w16cid:durableId="110905882">
    <w:abstractNumId w:val="4"/>
  </w:num>
  <w:num w:numId="14" w16cid:durableId="190382989">
    <w:abstractNumId w:val="14"/>
  </w:num>
  <w:num w:numId="15" w16cid:durableId="1940134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3542060">
    <w:abstractNumId w:val="9"/>
  </w:num>
  <w:num w:numId="17" w16cid:durableId="73265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20374"/>
    <w:rsid w:val="00020B83"/>
    <w:rsid w:val="0003050F"/>
    <w:rsid w:val="00036252"/>
    <w:rsid w:val="0003737A"/>
    <w:rsid w:val="000414FC"/>
    <w:rsid w:val="00045D70"/>
    <w:rsid w:val="00056389"/>
    <w:rsid w:val="000618A2"/>
    <w:rsid w:val="00070352"/>
    <w:rsid w:val="00095A04"/>
    <w:rsid w:val="000B0487"/>
    <w:rsid w:val="000B0B74"/>
    <w:rsid w:val="000B5F78"/>
    <w:rsid w:val="000C26CC"/>
    <w:rsid w:val="000D5CAF"/>
    <w:rsid w:val="000F0749"/>
    <w:rsid w:val="00100B5B"/>
    <w:rsid w:val="0010690A"/>
    <w:rsid w:val="00116912"/>
    <w:rsid w:val="00117084"/>
    <w:rsid w:val="0012535B"/>
    <w:rsid w:val="00140495"/>
    <w:rsid w:val="00140FCE"/>
    <w:rsid w:val="00141605"/>
    <w:rsid w:val="00142DD7"/>
    <w:rsid w:val="00145AE2"/>
    <w:rsid w:val="0017079D"/>
    <w:rsid w:val="00191DAB"/>
    <w:rsid w:val="00192551"/>
    <w:rsid w:val="001A57F8"/>
    <w:rsid w:val="001C385D"/>
    <w:rsid w:val="001C4DC0"/>
    <w:rsid w:val="001C5482"/>
    <w:rsid w:val="001D6F36"/>
    <w:rsid w:val="001F060B"/>
    <w:rsid w:val="001F0C6C"/>
    <w:rsid w:val="001F5FFB"/>
    <w:rsid w:val="00204713"/>
    <w:rsid w:val="0023760E"/>
    <w:rsid w:val="002452FC"/>
    <w:rsid w:val="00250EA4"/>
    <w:rsid w:val="0025220E"/>
    <w:rsid w:val="00260E2B"/>
    <w:rsid w:val="00264F2B"/>
    <w:rsid w:val="00273315"/>
    <w:rsid w:val="00297F20"/>
    <w:rsid w:val="002A4BDA"/>
    <w:rsid w:val="002C7785"/>
    <w:rsid w:val="002D0346"/>
    <w:rsid w:val="002E7F8E"/>
    <w:rsid w:val="0030659F"/>
    <w:rsid w:val="0031782D"/>
    <w:rsid w:val="00317D02"/>
    <w:rsid w:val="00324BE0"/>
    <w:rsid w:val="00332BDD"/>
    <w:rsid w:val="003421CD"/>
    <w:rsid w:val="00367880"/>
    <w:rsid w:val="00375899"/>
    <w:rsid w:val="00380A77"/>
    <w:rsid w:val="00387B99"/>
    <w:rsid w:val="003939D0"/>
    <w:rsid w:val="003971B7"/>
    <w:rsid w:val="003B0DFC"/>
    <w:rsid w:val="003B40EB"/>
    <w:rsid w:val="003C1650"/>
    <w:rsid w:val="003E1310"/>
    <w:rsid w:val="003E60C4"/>
    <w:rsid w:val="003F3437"/>
    <w:rsid w:val="00407F5F"/>
    <w:rsid w:val="00412B48"/>
    <w:rsid w:val="00416C25"/>
    <w:rsid w:val="004332FC"/>
    <w:rsid w:val="004365A8"/>
    <w:rsid w:val="004375AF"/>
    <w:rsid w:val="00443BA1"/>
    <w:rsid w:val="00451A81"/>
    <w:rsid w:val="004535AD"/>
    <w:rsid w:val="004562BC"/>
    <w:rsid w:val="00456C43"/>
    <w:rsid w:val="00456E30"/>
    <w:rsid w:val="00457A31"/>
    <w:rsid w:val="00484120"/>
    <w:rsid w:val="00497B39"/>
    <w:rsid w:val="004B1228"/>
    <w:rsid w:val="004C61A0"/>
    <w:rsid w:val="00503C57"/>
    <w:rsid w:val="0050679F"/>
    <w:rsid w:val="00535A62"/>
    <w:rsid w:val="00573981"/>
    <w:rsid w:val="00583545"/>
    <w:rsid w:val="00583644"/>
    <w:rsid w:val="00586980"/>
    <w:rsid w:val="005B2532"/>
    <w:rsid w:val="005D70C6"/>
    <w:rsid w:val="005F27E3"/>
    <w:rsid w:val="00614D4B"/>
    <w:rsid w:val="0066286C"/>
    <w:rsid w:val="00665212"/>
    <w:rsid w:val="00665D4B"/>
    <w:rsid w:val="006757D0"/>
    <w:rsid w:val="006766BD"/>
    <w:rsid w:val="00677C70"/>
    <w:rsid w:val="006829FD"/>
    <w:rsid w:val="006A5279"/>
    <w:rsid w:val="006A76B6"/>
    <w:rsid w:val="006B4B30"/>
    <w:rsid w:val="006D36ED"/>
    <w:rsid w:val="006F04A4"/>
    <w:rsid w:val="006F3275"/>
    <w:rsid w:val="00712CDB"/>
    <w:rsid w:val="007206F6"/>
    <w:rsid w:val="00721D95"/>
    <w:rsid w:val="00734FB4"/>
    <w:rsid w:val="00772974"/>
    <w:rsid w:val="0077333E"/>
    <w:rsid w:val="0077350B"/>
    <w:rsid w:val="00786502"/>
    <w:rsid w:val="007A0746"/>
    <w:rsid w:val="007A2B43"/>
    <w:rsid w:val="007A780E"/>
    <w:rsid w:val="007B5C71"/>
    <w:rsid w:val="007B6FFD"/>
    <w:rsid w:val="007C422C"/>
    <w:rsid w:val="007E6A74"/>
    <w:rsid w:val="00800D29"/>
    <w:rsid w:val="00842C77"/>
    <w:rsid w:val="00850814"/>
    <w:rsid w:val="00851CC9"/>
    <w:rsid w:val="00856600"/>
    <w:rsid w:val="00870FE8"/>
    <w:rsid w:val="00883BD2"/>
    <w:rsid w:val="008969C9"/>
    <w:rsid w:val="008A58A1"/>
    <w:rsid w:val="008B334C"/>
    <w:rsid w:val="008B4ED0"/>
    <w:rsid w:val="008D1995"/>
    <w:rsid w:val="008E59B8"/>
    <w:rsid w:val="008F232F"/>
    <w:rsid w:val="0090266E"/>
    <w:rsid w:val="00945B80"/>
    <w:rsid w:val="009462C7"/>
    <w:rsid w:val="0094694A"/>
    <w:rsid w:val="00947E85"/>
    <w:rsid w:val="00953DCA"/>
    <w:rsid w:val="00956ABA"/>
    <w:rsid w:val="00963088"/>
    <w:rsid w:val="00965169"/>
    <w:rsid w:val="00971C4B"/>
    <w:rsid w:val="0098665E"/>
    <w:rsid w:val="00990B97"/>
    <w:rsid w:val="009957BC"/>
    <w:rsid w:val="00995B4C"/>
    <w:rsid w:val="009967F6"/>
    <w:rsid w:val="009E08F0"/>
    <w:rsid w:val="009F1398"/>
    <w:rsid w:val="00A07CE8"/>
    <w:rsid w:val="00A112DA"/>
    <w:rsid w:val="00A12EC8"/>
    <w:rsid w:val="00A42D78"/>
    <w:rsid w:val="00A54DBD"/>
    <w:rsid w:val="00A64F33"/>
    <w:rsid w:val="00A70FD7"/>
    <w:rsid w:val="00A73868"/>
    <w:rsid w:val="00AA1D93"/>
    <w:rsid w:val="00AC42ED"/>
    <w:rsid w:val="00AE7EBA"/>
    <w:rsid w:val="00AF3F43"/>
    <w:rsid w:val="00B01650"/>
    <w:rsid w:val="00B05D69"/>
    <w:rsid w:val="00B077AA"/>
    <w:rsid w:val="00B62750"/>
    <w:rsid w:val="00B820D1"/>
    <w:rsid w:val="00B87799"/>
    <w:rsid w:val="00B93B14"/>
    <w:rsid w:val="00BA0632"/>
    <w:rsid w:val="00BA5F0A"/>
    <w:rsid w:val="00BC121F"/>
    <w:rsid w:val="00BC1A13"/>
    <w:rsid w:val="00BC667A"/>
    <w:rsid w:val="00BD1720"/>
    <w:rsid w:val="00BE05D6"/>
    <w:rsid w:val="00BF7127"/>
    <w:rsid w:val="00C05667"/>
    <w:rsid w:val="00C11681"/>
    <w:rsid w:val="00C358A2"/>
    <w:rsid w:val="00C47759"/>
    <w:rsid w:val="00C73637"/>
    <w:rsid w:val="00C82E9B"/>
    <w:rsid w:val="00C86195"/>
    <w:rsid w:val="00C87945"/>
    <w:rsid w:val="00CA527D"/>
    <w:rsid w:val="00CA54FD"/>
    <w:rsid w:val="00CA7F68"/>
    <w:rsid w:val="00CC3446"/>
    <w:rsid w:val="00CC7F97"/>
    <w:rsid w:val="00CE14CB"/>
    <w:rsid w:val="00CE4A89"/>
    <w:rsid w:val="00CF222C"/>
    <w:rsid w:val="00CF4E18"/>
    <w:rsid w:val="00D057DC"/>
    <w:rsid w:val="00D06C0D"/>
    <w:rsid w:val="00D11094"/>
    <w:rsid w:val="00D16C6F"/>
    <w:rsid w:val="00D21660"/>
    <w:rsid w:val="00D45DA5"/>
    <w:rsid w:val="00D54974"/>
    <w:rsid w:val="00D755FD"/>
    <w:rsid w:val="00D80D97"/>
    <w:rsid w:val="00D82531"/>
    <w:rsid w:val="00DD457F"/>
    <w:rsid w:val="00DE54A9"/>
    <w:rsid w:val="00DE648C"/>
    <w:rsid w:val="00DF35A8"/>
    <w:rsid w:val="00DF7D99"/>
    <w:rsid w:val="00E01EAA"/>
    <w:rsid w:val="00E37F59"/>
    <w:rsid w:val="00E61850"/>
    <w:rsid w:val="00E64B30"/>
    <w:rsid w:val="00E72B20"/>
    <w:rsid w:val="00E842F9"/>
    <w:rsid w:val="00E86A15"/>
    <w:rsid w:val="00E9570B"/>
    <w:rsid w:val="00EA520D"/>
    <w:rsid w:val="00EA5B84"/>
    <w:rsid w:val="00EA6CC6"/>
    <w:rsid w:val="00EB0B17"/>
    <w:rsid w:val="00EB36D0"/>
    <w:rsid w:val="00ED50EE"/>
    <w:rsid w:val="00EE4163"/>
    <w:rsid w:val="00F04BAE"/>
    <w:rsid w:val="00F102F4"/>
    <w:rsid w:val="00F1201B"/>
    <w:rsid w:val="00F16EDF"/>
    <w:rsid w:val="00F30038"/>
    <w:rsid w:val="00F44F35"/>
    <w:rsid w:val="00F51183"/>
    <w:rsid w:val="00F552DF"/>
    <w:rsid w:val="00F720A2"/>
    <w:rsid w:val="00F72232"/>
    <w:rsid w:val="00FB4A10"/>
    <w:rsid w:val="00FB76EB"/>
    <w:rsid w:val="00FC0B98"/>
    <w:rsid w:val="00FC4323"/>
    <w:rsid w:val="00FE2954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F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416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4160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416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95B4C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petrinovic@kif.unizg.h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ja.petrinovic@kif.unizg.h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653D687CD7E41AFA4EF002FB3FF68" ma:contentTypeVersion="0" ma:contentTypeDescription="Stvaranje novog dokumenta." ma:contentTypeScope="" ma:versionID="777da11f267deeda41042ec6aab33b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B9008-F290-4F06-B39F-6A61DF62E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CF914-0EAF-4666-A2FF-F90A97A5CB7A}"/>
</file>

<file path=customXml/itemProps3.xml><?xml version="1.0" encoding="utf-8"?>
<ds:datastoreItem xmlns:ds="http://schemas.openxmlformats.org/officeDocument/2006/customXml" ds:itemID="{7C578CF9-997C-4978-BD50-688936A973C8}"/>
</file>

<file path=customXml/itemProps4.xml><?xml version="1.0" encoding="utf-8"?>
<ds:datastoreItem xmlns:ds="http://schemas.openxmlformats.org/officeDocument/2006/customXml" ds:itemID="{85E8BDFE-5B46-4BE4-8A49-B58A74D5F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Dalibor Kiseljak</cp:lastModifiedBy>
  <cp:revision>16</cp:revision>
  <cp:lastPrinted>2022-07-15T10:16:00Z</cp:lastPrinted>
  <dcterms:created xsi:type="dcterms:W3CDTF">2023-10-03T06:35:00Z</dcterms:created>
  <dcterms:modified xsi:type="dcterms:W3CDTF">2023-10-03T09:54:00Z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0x010100D57653D687CD7E41AFA4EF002FB3FF68</vt:lpwstr>
  </property>
</Properties>
</file>