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5166980A" w:rsidR="00A54DBD" w:rsidRPr="00745CA8" w:rsidRDefault="00745CA8" w:rsidP="00A774A2">
            <w:pPr>
              <w:pStyle w:val="Naslov2"/>
              <w:rPr>
                <w:b w:val="0"/>
                <w:sz w:val="24"/>
                <w:lang w:val="pt-BR"/>
              </w:rPr>
            </w:pPr>
            <w:hyperlink r:id="rId7" w:history="1">
              <w:r w:rsidR="00C8136D" w:rsidRPr="00C8136D">
                <w:rPr>
                  <w:rFonts w:ascii="Arial" w:hAnsi="Arial" w:cs="Arial"/>
                  <w:b w:val="0"/>
                  <w:smallCaps w:val="0"/>
                  <w:color w:val="000000"/>
                  <w:sz w:val="24"/>
                  <w:szCs w:val="22"/>
                  <w:lang w:val="hr-HR"/>
                </w:rPr>
                <w:t>Upravljanje informacijskim sustavom i sustavom kliničkih podataka</w:t>
              </w:r>
            </w:hyperlink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4B1ECB7A" w:rsidR="003F1AF6" w:rsidRPr="00050BAF" w:rsidRDefault="00FC0AD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bookmarkStart w:id="7" w:name="Tekst6"/>
            <w:proofErr w:type="spellStart"/>
            <w:r>
              <w:rPr>
                <w:rFonts w:ascii="Arial" w:hAnsi="Arial" w:cs="Arial"/>
              </w:rPr>
              <w:t>Specijalistički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bookmarkEnd w:id="7"/>
            <w:proofErr w:type="spellStart"/>
            <w:r>
              <w:rPr>
                <w:rFonts w:ascii="Arial" w:hAnsi="Arial" w:cs="Arial"/>
              </w:rPr>
              <w:t>diplomski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studij</w:t>
            </w:r>
            <w:proofErr w:type="spellEnd"/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366A534F" w:rsidR="00407F5F" w:rsidRPr="00353F5C" w:rsidRDefault="00FC0AD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Doc.dr.sc. Marijan Erceg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dr.med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51EB31DC" w:rsidR="00CE4A89" w:rsidRDefault="00FC0ADE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Prof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dr.sc. Mario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Ivanuša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r w:rsidR="007C3238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Franjo Liška</w:t>
            </w:r>
            <w:r w:rsidR="00A2463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r w:rsidR="009403B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Željka Joha Kotur, </w:t>
            </w:r>
            <w:r w:rsidR="00A2463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Diana Kranjčec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6616BD42" w:rsidR="005D2D5C" w:rsidRPr="00353F5C" w:rsidRDefault="001C330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019A9E5A" w:rsidR="005D2D5C" w:rsidRPr="00353F5C" w:rsidRDefault="001C330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1,2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5704967E" w:rsidR="00CC267B" w:rsidRPr="00604E5E" w:rsidRDefault="00DD5EF0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9,5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121E6052" w:rsidR="00CC267B" w:rsidRPr="00604E5E" w:rsidRDefault="00AE5B9A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 (P), S (15), 30 (V)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5E2EFB">
        <w:trPr>
          <w:trHeight w:hRule="exact" w:val="2830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A0DA096" w14:textId="0F247C7E" w:rsidR="005E2EFB" w:rsidRPr="00745CA8" w:rsidRDefault="005E2EFB" w:rsidP="005E2EFB">
            <w:pPr>
              <w:pStyle w:val="FieldText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Upoznati studenta s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neophodn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im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znanj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em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vještin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ama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razvoju, upravljanju,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evaluaciji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unapređivanju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zdravstveni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h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informacijsk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 komunikacijskih</w:t>
            </w:r>
            <w:r w:rsidR="00923DA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(dalje IK)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sustav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 w:rsidR="0027220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i sustavima kliničkih podataka u cilju osiguranja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informacij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 potrebnih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za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donošenje odluka potrebnih za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potporu i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unapr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eđenje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proces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 pružanja zdravstvene skrbi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una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eđenja njene kvalitete i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učinkovitost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planiranja i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kontrol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uporabe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potrebnih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resursa.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</w:p>
          <w:p w14:paraId="033420D2" w14:textId="252479AA" w:rsidR="000A69CE" w:rsidRPr="00745CA8" w:rsidRDefault="005E2EFB" w:rsidP="005E2EFB">
            <w:pPr>
              <w:pStyle w:val="FieldText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Upoznati studente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 postojećim </w:t>
            </w:r>
            <w:r w:rsidR="0091784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IK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sustavima u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hrvatskom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zdravstv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u te pretpostavkama za njihovo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učinkovito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korištenje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integracija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interoperabilnost, razvoj i primjena normi, sigurnost i </w:t>
            </w:r>
            <w:r w:rsidRPr="000B293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zaštita podataka).   </w:t>
            </w:r>
            <w:r w:rsidR="00742E37" w:rsidRPr="00745CA8">
              <w:rPr>
                <w:rFonts w:ascii="Arial Narrow" w:eastAsia="MS Mincho" w:hAnsi="Arial Narrow" w:cs="Arial"/>
                <w:noProof/>
                <w:lang w:val="hr-HR"/>
              </w:rPr>
              <w:t xml:space="preserve">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0D8AFDE1" w:rsidR="000A69CE" w:rsidRDefault="001658C9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353F5C"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2F5F639E" w14:textId="05C8B329" w:rsidR="00C01B2E" w:rsidRPr="00736FE5" w:rsidRDefault="00C01B2E" w:rsidP="00C01B2E">
            <w:pPr>
              <w:pStyle w:val="FieldText"/>
              <w:numPr>
                <w:ilvl w:val="0"/>
                <w:numId w:val="30"/>
              </w:numPr>
              <w:suppressAutoHyphens/>
              <w:autoSpaceDN w:val="0"/>
              <w:spacing w:before="60" w:after="60"/>
              <w:textAlignment w:val="baseline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razumjeti razvoj i arhitekturu suvremenih IK sustava  te izazove u njihovom razvoju, evaluaciji i unapređenju </w:t>
            </w:r>
            <w:r w:rsidR="009329E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u zdravstvu </w:t>
            </w: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(IU1)</w:t>
            </w:r>
          </w:p>
          <w:p w14:paraId="797D63EF" w14:textId="0CD4AF1D" w:rsidR="00C01B2E" w:rsidRPr="00736FE5" w:rsidRDefault="00C01B2E" w:rsidP="00C01B2E">
            <w:pPr>
              <w:pStyle w:val="FieldText"/>
              <w:numPr>
                <w:ilvl w:val="0"/>
                <w:numId w:val="30"/>
              </w:numPr>
              <w:suppressAutoHyphens/>
              <w:autoSpaceDN w:val="0"/>
              <w:spacing w:before="60" w:after="60"/>
              <w:textAlignment w:val="baseline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poznavati način </w:t>
            </w:r>
            <w:r w:rsidR="001C21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organizacije </w:t>
            </w:r>
            <w:r w:rsidR="009E66E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kliničkih podataka iz </w:t>
            </w: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medicinske dokumentacije u obliku elektroničk</w:t>
            </w:r>
            <w:r w:rsidR="0099386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og</w:t>
            </w: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zdravstven</w:t>
            </w:r>
            <w:r w:rsidR="0099386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og</w:t>
            </w: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zapis</w:t>
            </w:r>
            <w:r w:rsidR="0099386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(EZ) (IU2)</w:t>
            </w:r>
          </w:p>
          <w:p w14:paraId="5A6FC939" w14:textId="248D534B" w:rsidR="00C01B2E" w:rsidRPr="00736FE5" w:rsidRDefault="00C01B2E" w:rsidP="00C01B2E">
            <w:pPr>
              <w:pStyle w:val="FieldText"/>
              <w:numPr>
                <w:ilvl w:val="0"/>
                <w:numId w:val="30"/>
              </w:numPr>
              <w:suppressAutoHyphens/>
              <w:autoSpaceDN w:val="0"/>
              <w:spacing w:before="60" w:after="60"/>
              <w:textAlignment w:val="baseline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poznavati </w:t>
            </w:r>
            <w:r w:rsidR="00C5333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utjecaj</w:t>
            </w: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IK  sustava u</w:t>
            </w:r>
            <w:r w:rsidR="002767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1713A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z</w:t>
            </w:r>
            <w:r w:rsidR="002767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dravstvu </w:t>
            </w:r>
            <w:r w:rsidR="00C5333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na</w:t>
            </w: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unapređenj</w:t>
            </w:r>
            <w:r w:rsidR="00C5333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kvalitete rada, optimiziranj</w:t>
            </w:r>
            <w:r w:rsidR="00C5333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</w:t>
            </w: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troškova i planiranje zdravstvene zaštite (IU3)</w:t>
            </w:r>
          </w:p>
          <w:p w14:paraId="0D878439" w14:textId="6469EB2E" w:rsidR="00C01B2E" w:rsidRPr="00736FE5" w:rsidRDefault="00C01B2E" w:rsidP="00C01B2E">
            <w:pPr>
              <w:pStyle w:val="FieldText"/>
              <w:numPr>
                <w:ilvl w:val="0"/>
                <w:numId w:val="30"/>
              </w:numPr>
              <w:suppressAutoHyphens/>
              <w:autoSpaceDN w:val="0"/>
              <w:spacing w:before="60" w:after="60"/>
              <w:textAlignment w:val="baseline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poznavati postojeće  IK sustave u zdravstvu  s naglaskom na specifične potrebe sestrinstva, Telemedicin</w:t>
            </w:r>
            <w:r w:rsidR="001A57E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</w:t>
            </w: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e-Zdravlja, m-Zdravlja (IU4)</w:t>
            </w:r>
          </w:p>
          <w:p w14:paraId="7D11BC16" w14:textId="0909828F" w:rsidR="00953340" w:rsidRPr="00BC20E0" w:rsidRDefault="00C01B2E" w:rsidP="00BC20E0">
            <w:pPr>
              <w:pStyle w:val="FieldText"/>
              <w:numPr>
                <w:ilvl w:val="0"/>
                <w:numId w:val="30"/>
              </w:numPr>
              <w:suppressAutoHyphens/>
              <w:autoSpaceDN w:val="0"/>
              <w:spacing w:before="60" w:after="60"/>
              <w:textAlignment w:val="baseline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pretraživati  baze podataka uz uporabu metoda složenog pretraživanja (</w:t>
            </w:r>
            <w:proofErr w:type="spellStart"/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MeSH</w:t>
            </w:r>
            <w:proofErr w:type="spellEnd"/>
            <w:r w:rsidRPr="00736FE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Booleovi operatori i sl.) (IU5)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595C3B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7FCC1AF2" w14:textId="3D75B43F" w:rsidR="00595C3B" w:rsidRPr="00B853A6" w:rsidRDefault="00165485" w:rsidP="00EA2F73">
            <w:pPr>
              <w:pStyle w:val="FieldText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Arhitektura s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uvremeni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h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IK sustav</w:t>
            </w:r>
            <w:r w:rsidR="00DD398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izazovi u njihovom razvoju, evaluaciji i unapređenju </w:t>
            </w:r>
            <w:r w:rsidR="00BC20E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u zdravstvu 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 7; S2  IU1</w:t>
            </w:r>
          </w:p>
          <w:p w14:paraId="3A1CCE29" w14:textId="6790BA0A" w:rsidR="00DD3984" w:rsidRDefault="00DD3984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Arhitektura IK sustava</w:t>
            </w:r>
          </w:p>
          <w:p w14:paraId="53AAD3BE" w14:textId="38BE8530" w:rsidR="00903CE0" w:rsidRDefault="00903CE0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Programska podrška</w:t>
            </w:r>
          </w:p>
          <w:p w14:paraId="5AB7CDC0" w14:textId="0D668D9E" w:rsidR="00903CE0" w:rsidRDefault="00903CE0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Baze podataka</w:t>
            </w:r>
          </w:p>
          <w:p w14:paraId="5432B717" w14:textId="53854109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Informatika u sestrinstvu, </w:t>
            </w:r>
          </w:p>
          <w:p w14:paraId="60F6B5CA" w14:textId="2F04F9AC" w:rsidR="003114E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Projektiranje </w:t>
            </w:r>
            <w:r w:rsidR="003114E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IK</w:t>
            </w: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sustava </w:t>
            </w:r>
            <w:r w:rsidR="002B6A5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 zdravstvu</w:t>
            </w: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</w:t>
            </w:r>
          </w:p>
          <w:p w14:paraId="38A6CCE4" w14:textId="14265D5F" w:rsidR="00595C3B" w:rsidRPr="00B853A6" w:rsidRDefault="003114E6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Evaluacija IK sustava u zdravstvu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</w:p>
          <w:p w14:paraId="470C4CD2" w14:textId="20E2E11D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lastRenderedPageBreak/>
              <w:t xml:space="preserve">integracija i interoperabilnost IK sustava, </w:t>
            </w:r>
          </w:p>
          <w:p w14:paraId="3DEBFF10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sigurnost i zaštita podataka</w:t>
            </w:r>
          </w:p>
          <w:p w14:paraId="21A4DC6F" w14:textId="67CA5EA3" w:rsidR="00595C3B" w:rsidRPr="00B853A6" w:rsidRDefault="005B558F" w:rsidP="00EA2F73">
            <w:pPr>
              <w:pStyle w:val="FieldText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Upravljanje </w:t>
            </w:r>
            <w:r w:rsidR="007C57A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kliničkim podacima iz medicinske dokumentacije u obliku elektroničkog zdravstvenog zapisa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 P</w:t>
            </w:r>
            <w:r w:rsidR="0071507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; V</w:t>
            </w:r>
            <w:r w:rsidR="0071507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IU2</w:t>
            </w:r>
          </w:p>
          <w:p w14:paraId="4CA95D13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kodeks atributa, </w:t>
            </w:r>
          </w:p>
          <w:p w14:paraId="18647813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priprema podataka za obradu računalom</w:t>
            </w:r>
          </w:p>
          <w:p w14:paraId="615F2008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norme,  </w:t>
            </w:r>
          </w:p>
          <w:p w14:paraId="195CB66A" w14:textId="0B33E9B0" w:rsidR="00595C3B" w:rsidRPr="00B853A6" w:rsidRDefault="00784D8E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truktura podataka </w:t>
            </w:r>
            <w:r w:rsidR="007025D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iz 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medicinske dokumentacije u skrbi o bolesniku</w:t>
            </w:r>
          </w:p>
          <w:p w14:paraId="14CEBC61" w14:textId="4055BBA7" w:rsidR="00595C3B" w:rsidRDefault="00784D8E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</w:t>
            </w:r>
            <w:r w:rsidR="006323D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rganizacija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medicinske dokumentacije u </w:t>
            </w:r>
            <w:r w:rsidR="007025D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obliku 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elektroničko</w:t>
            </w:r>
            <w:r w:rsidR="00F603D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g zdravstvenog zapisa</w:t>
            </w:r>
          </w:p>
          <w:p w14:paraId="53D2603C" w14:textId="5A183AC9" w:rsidR="00715070" w:rsidRPr="00B853A6" w:rsidRDefault="00F603DD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</w:t>
            </w:r>
            <w:r w:rsidR="008A0BD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etode vizualizacije zdravstvenih podataka iz </w:t>
            </w:r>
            <w:r w:rsidR="0054547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elektroni</w:t>
            </w:r>
            <w:r w:rsidR="001A7E2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č</w:t>
            </w:r>
            <w:r w:rsidR="0054547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</w:t>
            </w:r>
            <w:r w:rsidR="001A7E2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og</w:t>
            </w:r>
            <w:r w:rsidR="0054547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8A0BD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zdravstven</w:t>
            </w:r>
            <w:r w:rsidR="001A7E2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og</w:t>
            </w:r>
            <w:r w:rsidR="008A0BD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zapisa</w:t>
            </w:r>
          </w:p>
          <w:p w14:paraId="5A1D8DBC" w14:textId="11893F17" w:rsidR="00595C3B" w:rsidRPr="00B853A6" w:rsidRDefault="00595C3B" w:rsidP="00EA2F73">
            <w:pPr>
              <w:pStyle w:val="FieldText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Utjecaj I</w:t>
            </w:r>
            <w:r w:rsidR="001713A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K </w:t>
            </w:r>
            <w:r w:rsidR="002767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sustava</w:t>
            </w:r>
            <w:r w:rsidR="001713A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u zdravstvu</w:t>
            </w:r>
            <w:r w:rsidR="002767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na kvalitetu rada, troškove i planiranje zdravstvene zaštite  P2; V 4; S2 IU3</w:t>
            </w:r>
          </w:p>
          <w:p w14:paraId="3AD33D7D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indikatori kvalitete zdravstvene zaštite, </w:t>
            </w:r>
          </w:p>
          <w:p w14:paraId="54EAB63B" w14:textId="723D080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upravljanjem resursima uz pomoć IK</w:t>
            </w:r>
            <w:r w:rsidR="001C56E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sustava,</w:t>
            </w:r>
          </w:p>
          <w:p w14:paraId="4B5DDCC2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kontrola ugovornih obaveza i izvršenja </w:t>
            </w:r>
          </w:p>
          <w:p w14:paraId="6AEAEAD2" w14:textId="43C65533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IK sustavi u ranom prepoznavanju i upozoravanju na nepovoljne</w:t>
            </w:r>
            <w:r w:rsidR="00747AD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zdravstvene </w:t>
            </w: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ishode</w:t>
            </w:r>
          </w:p>
          <w:p w14:paraId="513F6D27" w14:textId="7ECA675A" w:rsidR="00595C3B" w:rsidRPr="00B853A6" w:rsidRDefault="0038448D" w:rsidP="00EA2F73">
            <w:pPr>
              <w:pStyle w:val="FieldText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IK </w:t>
            </w:r>
            <w:r w:rsidR="00595C3B"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sustavi u zdravstvu  P4; V4; S2  IU4</w:t>
            </w:r>
          </w:p>
          <w:p w14:paraId="094B5C8B" w14:textId="2F5BDD14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IK sustavi u  primarnoj zdravstvenoj zaštiti, CEZIH, </w:t>
            </w:r>
          </w:p>
          <w:p w14:paraId="2B29FF23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proofErr w:type="spellStart"/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poliklničkoj</w:t>
            </w:r>
            <w:proofErr w:type="spellEnd"/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zdravstvenoj zaštiti, </w:t>
            </w:r>
          </w:p>
          <w:p w14:paraId="052DB5DD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bolnički informacijski sustav, </w:t>
            </w:r>
          </w:p>
          <w:p w14:paraId="45A69216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Javnozdravstveni informacijski sustav, </w:t>
            </w:r>
          </w:p>
          <w:p w14:paraId="223F35AE" w14:textId="77777777" w:rsidR="00595C3B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Informacijski sustav zdravstvenog osiguranja</w:t>
            </w:r>
          </w:p>
          <w:p w14:paraId="0EE3D972" w14:textId="402E94CC" w:rsidR="00EA2F73" w:rsidRPr="00B853A6" w:rsidRDefault="00EA2F73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Telemedicin</w:t>
            </w:r>
            <w:r w:rsidR="009439C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</w:p>
          <w:p w14:paraId="5A51CAF4" w14:textId="3D89C3F6" w:rsidR="00EA2F73" w:rsidRPr="00B853A6" w:rsidRDefault="009439C6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e-zdravlje, m-zdravlje,</w:t>
            </w:r>
          </w:p>
          <w:p w14:paraId="6DFB05F6" w14:textId="61187791" w:rsidR="00595C3B" w:rsidRPr="00B853A6" w:rsidRDefault="00595C3B" w:rsidP="00EA2F73">
            <w:pPr>
              <w:pStyle w:val="FieldText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Pretraživanje institucionalnih i </w:t>
            </w:r>
            <w:proofErr w:type="spellStart"/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izvanistitucionalnih</w:t>
            </w:r>
            <w:proofErr w:type="spellEnd"/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baza podataka uz uporabu metoda složenog pretraživanja (</w:t>
            </w:r>
            <w:proofErr w:type="spellStart"/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MeSH</w:t>
            </w:r>
            <w:proofErr w:type="spellEnd"/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Booleovi operatori i </w:t>
            </w:r>
            <w:r w:rsidR="009E764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</w:t>
            </w: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.)   P1 V2 IU5</w:t>
            </w:r>
          </w:p>
          <w:p w14:paraId="52209F95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proofErr w:type="spellStart"/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MeSH</w:t>
            </w:r>
            <w:proofErr w:type="spellEnd"/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Booleovi operatori, </w:t>
            </w:r>
          </w:p>
          <w:p w14:paraId="489702A7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programska podrška za izradu upita na bazu podataka i pretraživanje Interneta,</w:t>
            </w:r>
          </w:p>
          <w:p w14:paraId="644D8D3E" w14:textId="267FFD44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pretraživanje institucionaln</w:t>
            </w:r>
            <w:r w:rsidR="00FB362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ih</w:t>
            </w: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baz</w:t>
            </w:r>
            <w:r w:rsidR="00FB362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podataka, </w:t>
            </w:r>
          </w:p>
          <w:p w14:paraId="0E3075CB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pretraživanje baza znanja na Internetu, </w:t>
            </w:r>
          </w:p>
          <w:p w14:paraId="7423A04B" w14:textId="77777777" w:rsidR="00595C3B" w:rsidRPr="00B853A6" w:rsidRDefault="00595C3B" w:rsidP="00EA2F73">
            <w:pPr>
              <w:pStyle w:val="FieldText"/>
              <w:numPr>
                <w:ilvl w:val="1"/>
                <w:numId w:val="33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853A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pretraživanje stručne literature u svjetskim bibliografskim bazama</w:t>
            </w:r>
          </w:p>
          <w:p w14:paraId="0B3988EC" w14:textId="77106EA8" w:rsidR="00595C3B" w:rsidRPr="00745CA8" w:rsidRDefault="00595C3B" w:rsidP="00715070">
            <w:pPr>
              <w:pStyle w:val="FieldText"/>
              <w:spacing w:before="60" w:after="60"/>
              <w:ind w:left="1440"/>
              <w:rPr>
                <w:rFonts w:ascii="Arial Narrow" w:hAnsi="Arial Narrow" w:cs="Arial"/>
                <w:b w:val="0"/>
                <w:lang w:val="pt-BR"/>
              </w:rPr>
            </w:pPr>
          </w:p>
        </w:tc>
      </w:tr>
      <w:tr w:rsidR="00595C3B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95C3B" w:rsidRPr="008C6476" w:rsidRDefault="00595C3B" w:rsidP="00595C3B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595C3B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2E308A7C" w14:textId="77777777" w:rsidR="00E94790" w:rsidRDefault="00D42F38" w:rsidP="00F649F7">
            <w:pPr>
              <w:pStyle w:val="Odlomakpopisa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F649F7">
              <w:rPr>
                <w:rFonts w:ascii="Arial Narrow" w:hAnsi="Arial Narrow"/>
              </w:rPr>
              <w:t xml:space="preserve">Obveze studenta odnose se na redovito pohađanje nastave. Student treba prisustvovati na najmanje 80% sati predavanja, 80% seminara te na 100% vježbovne nastave u </w:t>
            </w:r>
            <w:r w:rsidR="00864DE2" w:rsidRPr="00F649F7">
              <w:rPr>
                <w:rFonts w:ascii="Arial Narrow" w:hAnsi="Arial Narrow"/>
              </w:rPr>
              <w:t>informatičkoj učionici</w:t>
            </w:r>
            <w:r w:rsidRPr="00F649F7">
              <w:rPr>
                <w:rFonts w:ascii="Arial Narrow" w:hAnsi="Arial Narrow"/>
              </w:rPr>
              <w:t xml:space="preserve">. Evidencija prisutnosti provodi se prozivanjem/ pomoću potpisnih listi. </w:t>
            </w:r>
          </w:p>
          <w:p w14:paraId="0ACA6698" w14:textId="60457A41" w:rsidR="00595C3B" w:rsidRPr="00E94790" w:rsidRDefault="00D42F38" w:rsidP="00D42F38">
            <w:pPr>
              <w:pStyle w:val="Odlomakpopisa"/>
              <w:numPr>
                <w:ilvl w:val="0"/>
                <w:numId w:val="17"/>
              </w:numPr>
              <w:spacing w:before="60" w:after="60"/>
              <w:ind w:left="601" w:hanging="284"/>
              <w:contextualSpacing w:val="0"/>
              <w:rPr>
                <w:rFonts w:ascii="Arial Narrow" w:hAnsi="Arial Narrow"/>
              </w:rPr>
            </w:pPr>
            <w:r w:rsidRPr="00E94790">
              <w:rPr>
                <w:rFonts w:ascii="Arial Narrow" w:hAnsi="Arial Narrow"/>
              </w:rPr>
              <w:t>Studenti su obvezni aktivno sudjelovati tijekom nastave. Potrebno je izraditi Seminarski rad na zadanu temu prema uputama za izradu seminarskog rada.</w:t>
            </w:r>
          </w:p>
          <w:p w14:paraId="79CBBD34" w14:textId="5265FE78" w:rsidR="00595C3B" w:rsidRDefault="00595C3B" w:rsidP="00F649F7">
            <w:pPr>
              <w:pStyle w:val="Odlomakpopisa"/>
              <w:spacing w:before="60" w:after="60"/>
              <w:ind w:left="601"/>
              <w:rPr>
                <w:rFonts w:ascii="Arial Narrow" w:hAnsi="Arial Narrow"/>
              </w:rPr>
            </w:pPr>
          </w:p>
          <w:p w14:paraId="155D789C" w14:textId="2D967032" w:rsidR="00595C3B" w:rsidRDefault="00595C3B" w:rsidP="00595C3B">
            <w:pPr>
              <w:pStyle w:val="Odlomakpopisa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FFBBD14" w14:textId="37901926" w:rsidR="00595C3B" w:rsidRDefault="00595C3B" w:rsidP="00595C3B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57FD327" w14:textId="6BEB4581" w:rsidR="00A00CAF" w:rsidRPr="00457A31" w:rsidRDefault="00A00CAF" w:rsidP="00745CA8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Dio bodova koji čine završnu ocjenu iz kolegija </w:t>
            </w:r>
            <w:r w:rsidR="001F609C" w:rsidRPr="001F609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Upravljanje informacijskim sustavom i sustavom kliničkih podataka</w:t>
            </w:r>
            <w:r w:rsidR="007963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student stječe tijekom nastave, a dio na završnom ispitu. Kolokvij vezan uz </w:t>
            </w:r>
            <w:r w:rsidR="001E226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vježbovnu na</w:t>
            </w:r>
            <w:r w:rsidR="0011165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stavu </w:t>
            </w:r>
            <w:r w:rsidR="0081461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(IU2,IU3,IU4,IU5)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10-</w:t>
            </w:r>
            <w:r w:rsidR="004218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15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</w:t>
            </w:r>
            <w:r w:rsidR="00745CA8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.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Seminarski rad </w:t>
            </w:r>
            <w:r w:rsidR="0030399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vezan uz IU1, </w:t>
            </w:r>
            <w:r w:rsidR="0077150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IU3, IU4 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0-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15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</w:t>
            </w:r>
            <w:r w:rsidR="00745CA8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.</w:t>
            </w:r>
          </w:p>
          <w:p w14:paraId="12C9FDD0" w14:textId="1BA70E7D" w:rsidR="00A00CAF" w:rsidRPr="00457A31" w:rsidRDefault="00A00CAF" w:rsidP="00A00CA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lastRenderedPageBreak/>
              <w:t xml:space="preserve">Završni ispit  24-40 bodova </w:t>
            </w:r>
          </w:p>
          <w:p w14:paraId="237E3685" w14:textId="49C5F8CC" w:rsidR="00A00CAF" w:rsidRPr="00457A31" w:rsidRDefault="00A00CAF" w:rsidP="00A00CA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je pismeni ispit s pitanjima s </w:t>
            </w:r>
            <w:r w:rsidR="003F4559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višestrukim</w:t>
            </w:r>
            <w:r w:rsidR="00F1483B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odabirom.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 pismenom dijelu ispita potrebno je točno odgovoriti na najmanje 60% pitanja. </w:t>
            </w:r>
          </w:p>
          <w:p w14:paraId="3BFE4350" w14:textId="77777777" w:rsidR="00A00CAF" w:rsidRPr="00457A31" w:rsidRDefault="00A00CAF" w:rsidP="00A00CA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- </w:t>
            </w:r>
            <w:r w:rsidRPr="00457A31">
              <w:rPr>
                <w:rFonts w:ascii="Arial Narrow" w:hAnsi="Arial Narrow" w:cs="Arial"/>
                <w:sz w:val="24"/>
                <w:szCs w:val="24"/>
                <w:lang w:val="hr-HR"/>
              </w:rPr>
              <w:t>za studente koji žele odgovarati za veću ocjenu, a ostvarili su najmanje ocjenu dovoljan (2) na pismenom dijelu. Usmenim ispitom moguće je ocjenu smanjiti ili povećati</w:t>
            </w: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. </w:t>
            </w:r>
          </w:p>
          <w:p w14:paraId="59F0E2A2" w14:textId="72E3A21C" w:rsidR="00C43327" w:rsidRPr="00745CA8" w:rsidRDefault="00A00CAF" w:rsidP="00745CA8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*Studenti koji nisu ostvarili bodove vezane uz IU </w:t>
            </w:r>
            <w:r w:rsidR="00683E0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, IU</w:t>
            </w:r>
            <w:r w:rsidR="00683E0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3, IU4, IU5, IU6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– usvojenost ishoda učenja vrednuje se tijekom završnog ispita (kroz dodatna pitanja vezana uz IU 2</w:t>
            </w:r>
            <w:r w:rsidR="001E7CF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, IU3, IU4, IU5, IU6, IU7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). 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28A5B8E" w14:textId="08EFB74B" w:rsidR="00307534" w:rsidRPr="00307534" w:rsidRDefault="00307534" w:rsidP="00307534">
            <w:pPr>
              <w:pStyle w:val="Odlomakpopisa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Erceg </w:t>
            </w:r>
            <w:r w:rsidRPr="00307534">
              <w:rPr>
                <w:rFonts w:ascii="Arial" w:hAnsi="Arial" w:cs="Arial"/>
                <w:color w:val="000000" w:themeColor="text1"/>
                <w:sz w:val="22"/>
              </w:rPr>
              <w:t xml:space="preserve">M, </w:t>
            </w:r>
            <w:r w:rsidR="00136148" w:rsidRPr="00136148">
              <w:rPr>
                <w:rFonts w:ascii="Arial" w:hAnsi="Arial" w:cs="Arial"/>
                <w:color w:val="000000" w:themeColor="text1"/>
                <w:sz w:val="22"/>
              </w:rPr>
              <w:t>Upravljanje informacijskim sustavom i sustavom kliničkih podataka</w:t>
            </w:r>
            <w:r w:rsidRPr="00307534">
              <w:rPr>
                <w:rFonts w:ascii="Arial" w:hAnsi="Arial" w:cs="Arial"/>
                <w:color w:val="000000" w:themeColor="text1"/>
                <w:sz w:val="22"/>
              </w:rPr>
              <w:t xml:space="preserve">, bilješke za studente I. godine. Zdravstveno veleučilište, mrežne stranice kolegija u sustavu </w:t>
            </w:r>
            <w:proofErr w:type="spellStart"/>
            <w:r w:rsidRPr="00307534">
              <w:rPr>
                <w:rFonts w:ascii="Arial" w:hAnsi="Arial" w:cs="Arial"/>
                <w:color w:val="000000" w:themeColor="text1"/>
                <w:sz w:val="22"/>
              </w:rPr>
              <w:t>Moodle</w:t>
            </w:r>
            <w:proofErr w:type="spellEnd"/>
            <w:r w:rsidRPr="00307534">
              <w:rPr>
                <w:rFonts w:ascii="Arial" w:hAnsi="Arial" w:cs="Arial"/>
                <w:color w:val="000000" w:themeColor="text1"/>
                <w:sz w:val="22"/>
              </w:rPr>
              <w:t xml:space="preserve"> ZVU, Zagreb 2023.</w:t>
            </w:r>
          </w:p>
          <w:p w14:paraId="06213371" w14:textId="24E44C67" w:rsidR="004A4EC9" w:rsidRDefault="00307534" w:rsidP="00307534">
            <w:pPr>
              <w:pStyle w:val="Odlomakpopisa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color w:val="000000" w:themeColor="text1"/>
                <w:sz w:val="22"/>
              </w:rPr>
            </w:pPr>
            <w:r w:rsidRPr="00307534">
              <w:rPr>
                <w:rFonts w:ascii="Arial" w:hAnsi="Arial" w:cs="Arial"/>
                <w:color w:val="000000" w:themeColor="text1"/>
                <w:sz w:val="22"/>
              </w:rPr>
              <w:t>Somek M, Priručnik za vježbovnu nastavu iz informatičkih kolegija, Zdravstveno veleučilište, e-student, Zagreb 2019.</w:t>
            </w:r>
          </w:p>
          <w:p w14:paraId="69927483" w14:textId="390168E0" w:rsidR="002D212A" w:rsidRPr="005538BE" w:rsidRDefault="002D212A" w:rsidP="002D212A">
            <w:pPr>
              <w:pStyle w:val="Odlomakpopisa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5538BE">
              <w:rPr>
                <w:rFonts w:ascii="Arial" w:hAnsi="Arial" w:cs="Arial"/>
                <w:color w:val="000000" w:themeColor="text1"/>
                <w:sz w:val="22"/>
              </w:rPr>
              <w:t>Kern</w:t>
            </w:r>
            <w:proofErr w:type="spellEnd"/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 J, </w:t>
            </w:r>
            <w:proofErr w:type="spellStart"/>
            <w:r w:rsidRPr="005538BE">
              <w:rPr>
                <w:rFonts w:ascii="Arial" w:hAnsi="Arial" w:cs="Arial"/>
                <w:color w:val="000000" w:themeColor="text1"/>
                <w:sz w:val="22"/>
              </w:rPr>
              <w:t>Petrovečki</w:t>
            </w:r>
            <w:proofErr w:type="spellEnd"/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hyperlink r:id="rId8" w:history="1">
              <w:r w:rsidRPr="005538BE">
                <w:rPr>
                  <w:rFonts w:ascii="Arial" w:eastAsiaTheme="majorEastAsia" w:hAnsi="Arial" w:cs="Arial"/>
                  <w:color w:val="000000" w:themeColor="text1"/>
                  <w:sz w:val="22"/>
                </w:rPr>
                <w:t>M</w:t>
              </w:r>
            </w:hyperlink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 (urednici). Medicinska informatika. Zagreb: Medicinska  naklada 2009.</w:t>
            </w:r>
          </w:p>
          <w:p w14:paraId="328CB024" w14:textId="77777777" w:rsidR="002D212A" w:rsidRPr="005538BE" w:rsidRDefault="002D212A" w:rsidP="002D212A">
            <w:pPr>
              <w:pStyle w:val="Odlomakpopisa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5538BE">
              <w:rPr>
                <w:rFonts w:ascii="Arial" w:hAnsi="Arial" w:cs="Arial"/>
                <w:color w:val="000000" w:themeColor="text1"/>
                <w:sz w:val="22"/>
              </w:rPr>
              <w:t>Toromanović</w:t>
            </w:r>
            <w:proofErr w:type="spellEnd"/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 S, </w:t>
            </w:r>
            <w:hyperlink r:id="rId9" w:history="1">
              <w:proofErr w:type="spellStart"/>
              <w:r w:rsidRPr="005538BE">
                <w:rPr>
                  <w:rFonts w:ascii="Arial" w:eastAsiaTheme="majorEastAsia" w:hAnsi="Arial" w:cs="Arial"/>
                  <w:color w:val="000000" w:themeColor="text1"/>
                  <w:sz w:val="22"/>
                </w:rPr>
                <w:t>Hasanović</w:t>
              </w:r>
              <w:proofErr w:type="spellEnd"/>
            </w:hyperlink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 E, </w:t>
            </w:r>
            <w:hyperlink r:id="rId10" w:history="1">
              <w:r w:rsidRPr="005538BE">
                <w:rPr>
                  <w:rFonts w:ascii="Arial" w:eastAsiaTheme="majorEastAsia" w:hAnsi="Arial" w:cs="Arial"/>
                  <w:color w:val="000000" w:themeColor="text1"/>
                  <w:sz w:val="22"/>
                </w:rPr>
                <w:t>Mašić</w:t>
              </w:r>
            </w:hyperlink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 I. </w:t>
            </w:r>
            <w:proofErr w:type="spellStart"/>
            <w:r w:rsidRPr="005538BE">
              <w:rPr>
                <w:rFonts w:ascii="Arial" w:hAnsi="Arial" w:cs="Arial"/>
                <w:bCs/>
                <w:color w:val="000000" w:themeColor="text1"/>
                <w:kern w:val="36"/>
                <w:sz w:val="22"/>
              </w:rPr>
              <w:t>Nursing</w:t>
            </w:r>
            <w:proofErr w:type="spellEnd"/>
            <w:r w:rsidRPr="005538BE">
              <w:rPr>
                <w:rFonts w:ascii="Arial" w:hAnsi="Arial" w:cs="Arial"/>
                <w:bCs/>
                <w:color w:val="000000" w:themeColor="text1"/>
                <w:kern w:val="36"/>
                <w:sz w:val="22"/>
              </w:rPr>
              <w:t xml:space="preserve"> </w:t>
            </w:r>
            <w:proofErr w:type="spellStart"/>
            <w:r w:rsidRPr="005538BE">
              <w:rPr>
                <w:rFonts w:ascii="Arial" w:hAnsi="Arial" w:cs="Arial"/>
                <w:bCs/>
                <w:color w:val="000000" w:themeColor="text1"/>
                <w:kern w:val="36"/>
                <w:sz w:val="22"/>
              </w:rPr>
              <w:t>Information</w:t>
            </w:r>
            <w:proofErr w:type="spellEnd"/>
            <w:r w:rsidRPr="005538BE">
              <w:rPr>
                <w:rFonts w:ascii="Arial" w:hAnsi="Arial" w:cs="Arial"/>
                <w:bCs/>
                <w:color w:val="000000" w:themeColor="text1"/>
                <w:kern w:val="36"/>
                <w:sz w:val="22"/>
              </w:rPr>
              <w:t xml:space="preserve"> Systems. </w:t>
            </w:r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Mater </w:t>
            </w:r>
            <w:proofErr w:type="spellStart"/>
            <w:r w:rsidRPr="005538BE">
              <w:rPr>
                <w:rFonts w:ascii="Arial" w:hAnsi="Arial" w:cs="Arial"/>
                <w:color w:val="000000" w:themeColor="text1"/>
                <w:sz w:val="22"/>
              </w:rPr>
              <w:t>Sociomed</w:t>
            </w:r>
            <w:proofErr w:type="spellEnd"/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. 2010; 22(3): 168–171. </w:t>
            </w:r>
            <w:proofErr w:type="spellStart"/>
            <w:r w:rsidRPr="005538BE">
              <w:rPr>
                <w:rFonts w:ascii="Arial" w:hAnsi="Arial" w:cs="Arial"/>
                <w:color w:val="000000" w:themeColor="text1"/>
                <w:sz w:val="22"/>
              </w:rPr>
              <w:t>doi</w:t>
            </w:r>
            <w:proofErr w:type="spellEnd"/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:  </w:t>
            </w:r>
            <w:hyperlink r:id="rId11" w:tgtFrame="pmc_ext" w:history="1">
              <w:r w:rsidRPr="005538BE">
                <w:rPr>
                  <w:rFonts w:ascii="Arial" w:eastAsiaTheme="majorEastAsia" w:hAnsi="Arial" w:cs="Arial"/>
                  <w:color w:val="000000" w:themeColor="text1"/>
                  <w:sz w:val="22"/>
                </w:rPr>
                <w:t>10.5455/msm.2010.22.168-171</w:t>
              </w:r>
            </w:hyperlink>
          </w:p>
          <w:p w14:paraId="44C84431" w14:textId="5D672915" w:rsidR="00C371ED" w:rsidRPr="006530ED" w:rsidRDefault="002D212A" w:rsidP="006530ED">
            <w:pPr>
              <w:pStyle w:val="Odlomakpopisa"/>
              <w:numPr>
                <w:ilvl w:val="0"/>
                <w:numId w:val="35"/>
              </w:numPr>
              <w:spacing w:before="120"/>
              <w:rPr>
                <w:rFonts w:ascii="Arial" w:hAnsi="Arial" w:cs="Arial"/>
                <w:color w:val="000000" w:themeColor="text1"/>
                <w:sz w:val="22"/>
              </w:rPr>
            </w:pPr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Jager D. </w:t>
            </w:r>
            <w:proofErr w:type="spellStart"/>
            <w:r w:rsidRPr="005538BE">
              <w:rPr>
                <w:rFonts w:ascii="Arial" w:hAnsi="Arial" w:cs="Arial"/>
                <w:color w:val="000000" w:themeColor="text1"/>
                <w:sz w:val="22"/>
              </w:rPr>
              <w:t>mNurse</w:t>
            </w:r>
            <w:proofErr w:type="spellEnd"/>
            <w:r w:rsidRPr="005538BE">
              <w:rPr>
                <w:rFonts w:ascii="Arial" w:hAnsi="Arial" w:cs="Arial"/>
                <w:color w:val="000000" w:themeColor="text1"/>
                <w:sz w:val="22"/>
              </w:rPr>
              <w:t>. Bilten HDMI, 2015;21(2). Dostupno na: http://www.hdmi.hr/images/bilteni/bilten_2015_broj_2%20finalno.pdf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A9740EF" w14:textId="77777777" w:rsidR="005F30BB" w:rsidRPr="005538BE" w:rsidRDefault="005F30BB" w:rsidP="005F30BB">
            <w:pPr>
              <w:pStyle w:val="Odlomakpopisa"/>
              <w:numPr>
                <w:ilvl w:val="0"/>
                <w:numId w:val="37"/>
              </w:numPr>
              <w:spacing w:before="12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5538BE">
              <w:rPr>
                <w:rFonts w:ascii="Arial" w:hAnsi="Arial" w:cs="Arial"/>
                <w:color w:val="000000" w:themeColor="text1"/>
                <w:sz w:val="22"/>
              </w:rPr>
              <w:t>Fišter</w:t>
            </w:r>
            <w:proofErr w:type="spellEnd"/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 K. Elektronički zdravstveni zapis: transparentnost i sekundarna uporaba. Bilten HDMI,  2015;21(1). Dostupno na: </w:t>
            </w:r>
            <w:hyperlink r:id="rId12" w:history="1">
              <w:r w:rsidRPr="005538BE">
                <w:rPr>
                  <w:rStyle w:val="Hiperveza"/>
                  <w:rFonts w:ascii="Arial" w:hAnsi="Arial" w:cs="Arial"/>
                  <w:color w:val="000000" w:themeColor="text1"/>
                  <w:sz w:val="22"/>
                </w:rPr>
                <w:t>http://www.hdmi.hr/images/bilteni/bilten_2015_broj_1%20-%20finalno.pdf</w:t>
              </w:r>
            </w:hyperlink>
          </w:p>
          <w:p w14:paraId="57A2F574" w14:textId="77777777" w:rsidR="005F30BB" w:rsidRPr="005538BE" w:rsidRDefault="005F30BB" w:rsidP="005F30BB">
            <w:pPr>
              <w:pStyle w:val="Odlomakpopisa"/>
              <w:numPr>
                <w:ilvl w:val="0"/>
                <w:numId w:val="37"/>
              </w:numPr>
              <w:spacing w:before="12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5538BE">
              <w:rPr>
                <w:rFonts w:ascii="Arial" w:hAnsi="Arial" w:cs="Arial"/>
                <w:color w:val="000000" w:themeColor="text1"/>
                <w:sz w:val="22"/>
              </w:rPr>
              <w:t>Kern</w:t>
            </w:r>
            <w:proofErr w:type="spellEnd"/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 J, Bergman Marković B, Pale P, </w:t>
            </w:r>
            <w:proofErr w:type="spellStart"/>
            <w:r w:rsidRPr="005538BE">
              <w:rPr>
                <w:rFonts w:ascii="Arial" w:hAnsi="Arial" w:cs="Arial"/>
                <w:color w:val="000000" w:themeColor="text1"/>
                <w:sz w:val="22"/>
              </w:rPr>
              <w:t>Heim</w:t>
            </w:r>
            <w:proofErr w:type="spellEnd"/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 I, Trnka B, </w:t>
            </w:r>
            <w:proofErr w:type="spellStart"/>
            <w:r w:rsidRPr="005538BE">
              <w:rPr>
                <w:rFonts w:ascii="Arial" w:hAnsi="Arial" w:cs="Arial"/>
                <w:color w:val="000000" w:themeColor="text1"/>
                <w:sz w:val="22"/>
              </w:rPr>
              <w:t>Rafaj</w:t>
            </w:r>
            <w:proofErr w:type="spellEnd"/>
            <w:r w:rsidRPr="005538BE">
              <w:rPr>
                <w:rFonts w:ascii="Arial" w:hAnsi="Arial" w:cs="Arial"/>
                <w:color w:val="000000" w:themeColor="text1"/>
                <w:sz w:val="22"/>
              </w:rPr>
              <w:t xml:space="preserve"> G i sur. </w:t>
            </w:r>
            <w:r w:rsidRPr="0010161E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  <w:r w:rsidRPr="0010161E">
              <w:rPr>
                <w:rStyle w:val="Naglaeno"/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</w:rPr>
              <w:t xml:space="preserve">Smjernice za unaprjeđenje elektroničkog zdravstvenog zapisa. </w:t>
            </w:r>
            <w:r w:rsidRPr="0010161E">
              <w:rPr>
                <w:rFonts w:ascii="Arial" w:eastAsia="MinionPro-Regular" w:hAnsi="Arial" w:cs="Arial"/>
                <w:b/>
                <w:bCs/>
                <w:color w:val="000000" w:themeColor="text1"/>
                <w:sz w:val="22"/>
              </w:rPr>
              <w:t xml:space="preserve">Acta Med </w:t>
            </w:r>
            <w:proofErr w:type="spellStart"/>
            <w:r w:rsidRPr="0010161E">
              <w:rPr>
                <w:rFonts w:ascii="Arial" w:eastAsia="MinionPro-Regular" w:hAnsi="Arial" w:cs="Arial"/>
                <w:b/>
                <w:bCs/>
                <w:color w:val="000000" w:themeColor="text1"/>
                <w:sz w:val="22"/>
              </w:rPr>
              <w:t>Cr</w:t>
            </w:r>
            <w:r w:rsidRPr="005538BE">
              <w:rPr>
                <w:rFonts w:ascii="Arial" w:eastAsia="MinionPro-Regular" w:hAnsi="Arial" w:cs="Arial"/>
                <w:color w:val="000000" w:themeColor="text1"/>
                <w:sz w:val="22"/>
              </w:rPr>
              <w:t>oatica</w:t>
            </w:r>
            <w:proofErr w:type="spellEnd"/>
            <w:r w:rsidRPr="005538BE">
              <w:rPr>
                <w:rFonts w:ascii="Arial" w:eastAsia="MinionPro-Regular" w:hAnsi="Arial" w:cs="Arial"/>
                <w:color w:val="000000" w:themeColor="text1"/>
                <w:sz w:val="22"/>
              </w:rPr>
              <w:t xml:space="preserve">, 71 (2017) 79-93. Dostupno na: </w:t>
            </w:r>
            <w:hyperlink r:id="rId13" w:history="1">
              <w:r w:rsidRPr="005538BE">
                <w:rPr>
                  <w:rStyle w:val="Hiperveza"/>
                  <w:rFonts w:ascii="Arial" w:eastAsia="MinionPro-Regular" w:hAnsi="Arial" w:cs="Arial"/>
                  <w:color w:val="000000" w:themeColor="text1"/>
                  <w:sz w:val="22"/>
                </w:rPr>
                <w:t>http://hrcak.srce.hr/index.php?show=clanak&amp;id_clanak_jezik=274474</w:t>
              </w:r>
            </w:hyperlink>
          </w:p>
          <w:p w14:paraId="6DCFAF17" w14:textId="21AF3ACF" w:rsidR="00297DDF" w:rsidRPr="005638D7" w:rsidRDefault="005F30BB" w:rsidP="005F30BB">
            <w:pPr>
              <w:pStyle w:val="Odlomakpopisa"/>
              <w:numPr>
                <w:ilvl w:val="0"/>
                <w:numId w:val="37"/>
              </w:numPr>
              <w:spacing w:before="60" w:after="60"/>
              <w:rPr>
                <w:rFonts w:ascii="Arial Narrow" w:hAnsi="Arial Narrow" w:cs="Arial"/>
              </w:rPr>
            </w:pPr>
            <w:r w:rsidRPr="005538BE">
              <w:rPr>
                <w:rFonts w:ascii="Arial" w:hAnsi="Arial" w:cs="Arial"/>
                <w:color w:val="000000" w:themeColor="text1"/>
                <w:sz w:val="22"/>
              </w:rPr>
              <w:t>AMZH. Deklaracija o e-zdravlju. Dostupno na: http://www.amzh.hr/novosti%20i%20dogadaji.html</w:t>
            </w:r>
            <w:r w:rsidR="00297DDF" w:rsidRPr="005638D7">
              <w:rPr>
                <w:rFonts w:ascii="Arial Narrow" w:hAnsi="Arial Narrow" w:cs="Arial"/>
              </w:rPr>
              <w:t xml:space="preserve">Marin HF, Rodrigues RJ, </w:t>
            </w:r>
            <w:proofErr w:type="spellStart"/>
            <w:r w:rsidR="00297DDF" w:rsidRPr="005638D7">
              <w:rPr>
                <w:rFonts w:ascii="Arial Narrow" w:hAnsi="Arial Narrow" w:cs="Arial"/>
              </w:rPr>
              <w:t>Delaney</w:t>
            </w:r>
            <w:proofErr w:type="spellEnd"/>
            <w:r w:rsidR="00297DDF" w:rsidRPr="005638D7">
              <w:rPr>
                <w:rFonts w:ascii="Arial Narrow" w:hAnsi="Arial Narrow" w:cs="Arial"/>
              </w:rPr>
              <w:t xml:space="preserve"> C, Nielsen GH, </w:t>
            </w:r>
            <w:proofErr w:type="spellStart"/>
            <w:r w:rsidR="00297DDF" w:rsidRPr="005638D7">
              <w:rPr>
                <w:rFonts w:ascii="Arial Narrow" w:hAnsi="Arial Narrow" w:cs="Arial"/>
              </w:rPr>
              <w:t>Yan</w:t>
            </w:r>
            <w:proofErr w:type="spellEnd"/>
            <w:r w:rsidR="00297DDF" w:rsidRPr="005638D7">
              <w:rPr>
                <w:rFonts w:ascii="Arial Narrow" w:hAnsi="Arial Narrow" w:cs="Arial"/>
              </w:rPr>
              <w:t xml:space="preserve"> J (</w:t>
            </w:r>
            <w:proofErr w:type="spellStart"/>
            <w:r w:rsidR="00297DDF" w:rsidRPr="005638D7">
              <w:rPr>
                <w:rFonts w:ascii="Arial Narrow" w:hAnsi="Arial Narrow" w:cs="Arial"/>
              </w:rPr>
              <w:t>Editors</w:t>
            </w:r>
            <w:proofErr w:type="spellEnd"/>
            <w:r w:rsidR="00297DDF" w:rsidRPr="005638D7">
              <w:rPr>
                <w:rFonts w:ascii="Arial Narrow" w:hAnsi="Arial Narrow" w:cs="Arial"/>
              </w:rPr>
              <w:t>).  Building Standard-</w:t>
            </w:r>
            <w:proofErr w:type="spellStart"/>
            <w:r w:rsidR="00297DDF" w:rsidRPr="005638D7">
              <w:rPr>
                <w:rFonts w:ascii="Arial Narrow" w:hAnsi="Arial Narrow" w:cs="Arial"/>
              </w:rPr>
              <w:t>Based</w:t>
            </w:r>
            <w:proofErr w:type="spellEnd"/>
            <w:r w:rsidR="00297DDF" w:rsidRPr="005638D7">
              <w:rPr>
                <w:rFonts w:ascii="Arial Narrow" w:hAnsi="Arial Narrow" w:cs="Arial"/>
              </w:rPr>
              <w:t xml:space="preserve"> </w:t>
            </w:r>
            <w:proofErr w:type="spellStart"/>
            <w:r w:rsidR="005638D7" w:rsidRPr="005638D7">
              <w:rPr>
                <w:rFonts w:ascii="Arial Narrow" w:hAnsi="Arial Narrow" w:cs="Arial"/>
              </w:rPr>
              <w:t>N</w:t>
            </w:r>
            <w:r w:rsidR="00297DDF" w:rsidRPr="005638D7">
              <w:rPr>
                <w:rFonts w:ascii="Arial Narrow" w:hAnsi="Arial Narrow" w:cs="Arial"/>
              </w:rPr>
              <w:t>ursing</w:t>
            </w:r>
            <w:proofErr w:type="spellEnd"/>
            <w:r w:rsidR="00297DDF" w:rsidRPr="005638D7">
              <w:rPr>
                <w:rFonts w:ascii="Arial Narrow" w:hAnsi="Arial Narrow" w:cs="Arial"/>
              </w:rPr>
              <w:t xml:space="preserve"> </w:t>
            </w:r>
            <w:proofErr w:type="spellStart"/>
            <w:r w:rsidR="00297DDF" w:rsidRPr="005638D7">
              <w:rPr>
                <w:rFonts w:ascii="Arial Narrow" w:hAnsi="Arial Narrow" w:cs="Arial"/>
              </w:rPr>
              <w:t>Information</w:t>
            </w:r>
            <w:proofErr w:type="spellEnd"/>
            <w:r w:rsidR="00297DDF" w:rsidRPr="005638D7">
              <w:rPr>
                <w:rFonts w:ascii="Arial Narrow" w:hAnsi="Arial Narrow" w:cs="Arial"/>
              </w:rPr>
              <w:t xml:space="preserve"> Systems. Washington D.C.: PAHO 2000. </w:t>
            </w:r>
            <w:proofErr w:type="spellStart"/>
            <w:r w:rsidR="00297DDF" w:rsidRPr="005638D7">
              <w:rPr>
                <w:rFonts w:ascii="Arial Narrow" w:hAnsi="Arial Narrow" w:cs="Arial"/>
              </w:rPr>
              <w:t>Available</w:t>
            </w:r>
            <w:proofErr w:type="spellEnd"/>
            <w:r w:rsidR="00297DDF" w:rsidRPr="005638D7">
              <w:rPr>
                <w:rFonts w:ascii="Arial Narrow" w:hAnsi="Arial Narrow" w:cs="Arial"/>
              </w:rPr>
              <w:t xml:space="preserve"> at: http://www.ehealthstrategies.com/files/nursing_IS_standards.pdf</w:t>
            </w:r>
          </w:p>
          <w:p w14:paraId="2934F599" w14:textId="77777777" w:rsidR="00CF4222" w:rsidRDefault="00297DDF" w:rsidP="005F30BB">
            <w:pPr>
              <w:pStyle w:val="Odlomakpopisa"/>
              <w:numPr>
                <w:ilvl w:val="0"/>
                <w:numId w:val="37"/>
              </w:numPr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CF4222">
              <w:rPr>
                <w:rFonts w:ascii="Arial Narrow" w:hAnsi="Arial Narrow" w:cs="Arial"/>
              </w:rPr>
              <w:t>Kern</w:t>
            </w:r>
            <w:proofErr w:type="spellEnd"/>
            <w:r w:rsidRPr="00CF4222">
              <w:rPr>
                <w:rFonts w:ascii="Arial Narrow" w:hAnsi="Arial Narrow" w:cs="Arial"/>
              </w:rPr>
              <w:t xml:space="preserve"> J (</w:t>
            </w:r>
            <w:proofErr w:type="spellStart"/>
            <w:r w:rsidRPr="00CF4222">
              <w:rPr>
                <w:rFonts w:ascii="Arial Narrow" w:hAnsi="Arial Narrow" w:cs="Arial"/>
              </w:rPr>
              <w:t>ur</w:t>
            </w:r>
            <w:proofErr w:type="spellEnd"/>
            <w:r w:rsidRPr="00CF4222">
              <w:rPr>
                <w:rFonts w:ascii="Arial Narrow" w:hAnsi="Arial Narrow" w:cs="Arial"/>
              </w:rPr>
              <w:t xml:space="preserve">.). </w:t>
            </w:r>
            <w:proofErr w:type="spellStart"/>
            <w:r w:rsidRPr="00CF4222">
              <w:rPr>
                <w:rFonts w:ascii="Arial Narrow" w:hAnsi="Arial Narrow" w:cs="Arial"/>
              </w:rPr>
              <w:t>Medicinskoinformatičke</w:t>
            </w:r>
            <w:proofErr w:type="spellEnd"/>
            <w:r w:rsidRPr="00CF4222">
              <w:rPr>
                <w:rFonts w:ascii="Arial Narrow" w:hAnsi="Arial Narrow" w:cs="Arial"/>
              </w:rPr>
              <w:t xml:space="preserve"> metode. Zagreb: Medicinska naklada 2009.</w:t>
            </w:r>
            <w:r w:rsidR="00CF4222" w:rsidRPr="00CF4222">
              <w:rPr>
                <w:rFonts w:ascii="Arial Narrow" w:hAnsi="Arial Narrow" w:cs="Arial"/>
              </w:rPr>
              <w:t xml:space="preserve"> </w:t>
            </w:r>
          </w:p>
          <w:p w14:paraId="522B320F" w14:textId="688651D9" w:rsidR="00297DDF" w:rsidRPr="00CF4222" w:rsidRDefault="00297DDF" w:rsidP="005F30BB">
            <w:pPr>
              <w:pStyle w:val="Odlomakpopisa"/>
              <w:numPr>
                <w:ilvl w:val="0"/>
                <w:numId w:val="37"/>
              </w:numPr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CF4222">
              <w:rPr>
                <w:rFonts w:ascii="Arial Narrow" w:hAnsi="Arial Narrow" w:cs="Arial"/>
              </w:rPr>
              <w:t>Košćina</w:t>
            </w:r>
            <w:proofErr w:type="spellEnd"/>
            <w:r w:rsidRPr="00CF4222">
              <w:rPr>
                <w:rFonts w:ascii="Arial Narrow" w:hAnsi="Arial Narrow" w:cs="Arial"/>
              </w:rPr>
              <w:t xml:space="preserve"> S. Mobilni elektronički medicinski zapis (</w:t>
            </w:r>
            <w:proofErr w:type="spellStart"/>
            <w:r w:rsidRPr="00CF4222">
              <w:rPr>
                <w:rFonts w:ascii="Arial Narrow" w:hAnsi="Arial Narrow" w:cs="Arial"/>
              </w:rPr>
              <w:t>mEMR</w:t>
            </w:r>
            <w:proofErr w:type="spellEnd"/>
            <w:r w:rsidRPr="00CF4222">
              <w:rPr>
                <w:rFonts w:ascii="Arial Narrow" w:hAnsi="Arial Narrow" w:cs="Arial"/>
              </w:rPr>
              <w:t xml:space="preserve">) na KBC Zagreb. Bilten HDMI, 2014;20(1). Dostupno na: </w:t>
            </w:r>
            <w:r w:rsidR="00CF4222" w:rsidRPr="00CF4222">
              <w:rPr>
                <w:rFonts w:ascii="Arial Narrow" w:hAnsi="Arial Narrow" w:cs="Arial"/>
              </w:rPr>
              <w:t xml:space="preserve"> </w:t>
            </w:r>
            <w:r w:rsidRPr="00CF4222">
              <w:rPr>
                <w:rFonts w:ascii="Arial Narrow" w:hAnsi="Arial Narrow" w:cs="Arial"/>
              </w:rPr>
              <w:t>http://www.hdmi.hr/images/bilteni/bilten_2014_broj_2-ver2.pdf</w:t>
            </w:r>
          </w:p>
          <w:p w14:paraId="08494737" w14:textId="6A623B0C" w:rsidR="00C371ED" w:rsidRPr="005638D7" w:rsidRDefault="00297DDF" w:rsidP="005F30BB">
            <w:pPr>
              <w:pStyle w:val="Odlomakpopisa"/>
              <w:numPr>
                <w:ilvl w:val="0"/>
                <w:numId w:val="37"/>
              </w:numPr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5638D7">
              <w:rPr>
                <w:rFonts w:ascii="Arial Narrow" w:hAnsi="Arial Narrow" w:cs="Arial"/>
              </w:rPr>
              <w:t>Shortliffe</w:t>
            </w:r>
            <w:proofErr w:type="spellEnd"/>
            <w:r w:rsidRPr="005638D7">
              <w:rPr>
                <w:rFonts w:ascii="Arial Narrow" w:hAnsi="Arial Narrow" w:cs="Arial"/>
              </w:rPr>
              <w:t xml:space="preserve"> EH, </w:t>
            </w:r>
            <w:proofErr w:type="spellStart"/>
            <w:r w:rsidRPr="005638D7">
              <w:rPr>
                <w:rFonts w:ascii="Arial Narrow" w:hAnsi="Arial Narrow" w:cs="Arial"/>
              </w:rPr>
              <w:t>Cimino</w:t>
            </w:r>
            <w:proofErr w:type="spellEnd"/>
            <w:r w:rsidRPr="005638D7">
              <w:rPr>
                <w:rFonts w:ascii="Arial Narrow" w:hAnsi="Arial Narrow" w:cs="Arial"/>
              </w:rPr>
              <w:t xml:space="preserve"> JJ (</w:t>
            </w:r>
            <w:proofErr w:type="spellStart"/>
            <w:r w:rsidRPr="005638D7">
              <w:rPr>
                <w:rFonts w:ascii="Arial Narrow" w:hAnsi="Arial Narrow" w:cs="Arial"/>
              </w:rPr>
              <w:t>Editors</w:t>
            </w:r>
            <w:proofErr w:type="spellEnd"/>
            <w:r w:rsidRPr="005638D7">
              <w:rPr>
                <w:rFonts w:ascii="Arial Narrow" w:hAnsi="Arial Narrow" w:cs="Arial"/>
              </w:rPr>
              <w:t xml:space="preserve">). </w:t>
            </w:r>
            <w:proofErr w:type="spellStart"/>
            <w:r w:rsidRPr="005638D7">
              <w:rPr>
                <w:rFonts w:ascii="Arial Narrow" w:hAnsi="Arial Narrow" w:cs="Arial"/>
              </w:rPr>
              <w:t>Biomedical</w:t>
            </w:r>
            <w:proofErr w:type="spellEnd"/>
            <w:r w:rsidRPr="005638D7">
              <w:rPr>
                <w:rFonts w:ascii="Arial Narrow" w:hAnsi="Arial Narrow" w:cs="Arial"/>
              </w:rPr>
              <w:t xml:space="preserve"> </w:t>
            </w:r>
            <w:proofErr w:type="spellStart"/>
            <w:r w:rsidRPr="005638D7">
              <w:rPr>
                <w:rFonts w:ascii="Arial Narrow" w:hAnsi="Arial Narrow" w:cs="Arial"/>
              </w:rPr>
              <w:t>informatics</w:t>
            </w:r>
            <w:proofErr w:type="spellEnd"/>
            <w:r w:rsidRPr="005638D7">
              <w:rPr>
                <w:rFonts w:ascii="Arial Narrow" w:hAnsi="Arial Narrow" w:cs="Arial"/>
              </w:rPr>
              <w:t xml:space="preserve">: Computer </w:t>
            </w:r>
            <w:proofErr w:type="spellStart"/>
            <w:r w:rsidRPr="005638D7">
              <w:rPr>
                <w:rFonts w:ascii="Arial Narrow" w:hAnsi="Arial Narrow" w:cs="Arial"/>
              </w:rPr>
              <w:t>Applications</w:t>
            </w:r>
            <w:proofErr w:type="spellEnd"/>
            <w:r w:rsidRPr="005638D7">
              <w:rPr>
                <w:rFonts w:ascii="Arial Narrow" w:hAnsi="Arial Narrow" w:cs="Arial"/>
              </w:rPr>
              <w:t xml:space="preserve"> in Health Care </w:t>
            </w:r>
            <w:proofErr w:type="spellStart"/>
            <w:r w:rsidRPr="005638D7">
              <w:rPr>
                <w:rFonts w:ascii="Arial Narrow" w:hAnsi="Arial Narrow" w:cs="Arial"/>
              </w:rPr>
              <w:t>and</w:t>
            </w:r>
            <w:proofErr w:type="spellEnd"/>
            <w:r w:rsidRPr="005638D7">
              <w:rPr>
                <w:rFonts w:ascii="Arial Narrow" w:hAnsi="Arial Narrow" w:cs="Arial"/>
              </w:rPr>
              <w:t xml:space="preserve"> Biomedicine. New York: Springer </w:t>
            </w:r>
            <w:proofErr w:type="spellStart"/>
            <w:r w:rsidRPr="005638D7">
              <w:rPr>
                <w:rFonts w:ascii="Arial Narrow" w:hAnsi="Arial Narrow" w:cs="Arial"/>
              </w:rPr>
              <w:t>Science+Business</w:t>
            </w:r>
            <w:proofErr w:type="spellEnd"/>
            <w:r w:rsidRPr="005638D7">
              <w:rPr>
                <w:rFonts w:ascii="Arial Narrow" w:hAnsi="Arial Narrow" w:cs="Arial"/>
              </w:rPr>
              <w:t xml:space="preserve"> Media 2006.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E4AA" w14:textId="3FDD1DD7" w:rsidR="00052953" w:rsidRPr="00052953" w:rsidRDefault="00052953" w:rsidP="00052953">
            <w:pPr>
              <w:spacing w:before="60" w:after="60"/>
              <w:rPr>
                <w:rFonts w:ascii="Arial Narrow" w:hAnsi="Arial Narrow" w:cs="Arial"/>
              </w:rPr>
            </w:pPr>
            <w:r w:rsidRPr="00052953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utorkom</w:t>
            </w:r>
            <w:r w:rsidRPr="00052953">
              <w:rPr>
                <w:rFonts w:ascii="Arial Narrow" w:hAnsi="Arial Narrow" w:cs="Arial"/>
              </w:rPr>
              <w:t xml:space="preserve"> </w:t>
            </w:r>
            <w:r w:rsidR="00014E05">
              <w:rPr>
                <w:rFonts w:ascii="Arial Narrow" w:hAnsi="Arial Narrow" w:cs="Arial"/>
              </w:rPr>
              <w:t>15</w:t>
            </w:r>
            <w:r w:rsidRPr="00052953">
              <w:rPr>
                <w:rFonts w:ascii="Arial Narrow" w:hAnsi="Arial Narrow" w:cs="Arial"/>
              </w:rPr>
              <w:t>.00 -1</w:t>
            </w:r>
            <w:r w:rsidR="00014E05">
              <w:rPr>
                <w:rFonts w:ascii="Arial Narrow" w:hAnsi="Arial Narrow" w:cs="Arial"/>
              </w:rPr>
              <w:t>6</w:t>
            </w:r>
            <w:r w:rsidRPr="00052953">
              <w:rPr>
                <w:rFonts w:ascii="Arial Narrow" w:hAnsi="Arial Narrow" w:cs="Arial"/>
              </w:rPr>
              <w:t xml:space="preserve">.00 sati, na </w:t>
            </w:r>
            <w:r w:rsidR="00014E05">
              <w:rPr>
                <w:rFonts w:ascii="Arial Narrow" w:hAnsi="Arial Narrow" w:cs="Arial"/>
              </w:rPr>
              <w:t>Hrvatskom zavodu za javno zdravstvo, Radnička 22</w:t>
            </w:r>
            <w:r w:rsidR="007A1AF8">
              <w:rPr>
                <w:rFonts w:ascii="Arial Narrow" w:hAnsi="Arial Narrow" w:cs="Arial"/>
              </w:rPr>
              <w:t>, 1 k</w:t>
            </w:r>
            <w:r w:rsidRPr="00052953">
              <w:rPr>
                <w:rFonts w:ascii="Arial Narrow" w:hAnsi="Arial Narrow" w:cs="Arial"/>
              </w:rPr>
              <w:t xml:space="preserve">at uz prethodnu najavu  ili putem aplikacije Microsoft Teams. </w:t>
            </w:r>
          </w:p>
          <w:p w14:paraId="5488EFAD" w14:textId="35D7BD90" w:rsidR="00197D6B" w:rsidRPr="006A24FB" w:rsidRDefault="00052953" w:rsidP="00052953">
            <w:pPr>
              <w:spacing w:before="60" w:after="60"/>
              <w:rPr>
                <w:rFonts w:ascii="Arial Narrow" w:hAnsi="Arial Narrow" w:cs="Arial"/>
              </w:rPr>
            </w:pPr>
            <w:r w:rsidRPr="00052953">
              <w:rPr>
                <w:rFonts w:ascii="Arial Narrow" w:hAnsi="Arial Narrow" w:cs="Arial"/>
              </w:rPr>
              <w:t xml:space="preserve">U slučaju konzultacija putem aplikacije Microsoft Teams potrebno je najaviti se putem maila </w:t>
            </w:r>
            <w:r w:rsidR="007A1AF8">
              <w:rPr>
                <w:rFonts w:ascii="Arial Narrow" w:hAnsi="Arial Narrow" w:cs="Arial"/>
              </w:rPr>
              <w:t>marijan.erceg</w:t>
            </w:r>
            <w:r w:rsidRPr="00052953">
              <w:rPr>
                <w:rFonts w:ascii="Arial Narrow" w:hAnsi="Arial Narrow" w:cs="Arial"/>
              </w:rPr>
              <w:t>@zvu.hr kako bi dobili poveznicu na konzultacije.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5A8C" w14:textId="131C9826" w:rsidR="009F4EAB" w:rsidRDefault="007D532B" w:rsidP="007D532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 mail: </w:t>
            </w:r>
            <w:hyperlink r:id="rId14" w:history="1">
              <w:r w:rsidRPr="00265FAE">
                <w:rPr>
                  <w:rStyle w:val="Hiperveza"/>
                  <w:rFonts w:ascii="Arial Narrow" w:hAnsi="Arial Narrow" w:cs="Arial"/>
                </w:rPr>
                <w:t>marijan.erceg@zvu.hr</w:t>
              </w:r>
            </w:hyperlink>
          </w:p>
          <w:p w14:paraId="5B3C26B4" w14:textId="77777777" w:rsidR="007D532B" w:rsidRDefault="007D532B" w:rsidP="007D532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Telefon: 01/ 2100003</w:t>
            </w:r>
          </w:p>
          <w:p w14:paraId="143CA1D3" w14:textId="77777777" w:rsidR="007D532B" w:rsidRDefault="00537868" w:rsidP="007D532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Hrvatski zavod za javno zdravstvo</w:t>
            </w:r>
          </w:p>
          <w:p w14:paraId="79BA244E" w14:textId="443F376B" w:rsidR="00537868" w:rsidRPr="008837BA" w:rsidRDefault="00537868" w:rsidP="007D532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Radnička 22</w:t>
            </w:r>
            <w:r w:rsidR="00745CA8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Zagreb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00B9" w14:textId="77777777" w:rsidR="00091B54" w:rsidRDefault="00091B54" w:rsidP="002A7C1B">
      <w:r>
        <w:separator/>
      </w:r>
    </w:p>
  </w:endnote>
  <w:endnote w:type="continuationSeparator" w:id="0">
    <w:p w14:paraId="0A8EBEA0" w14:textId="77777777" w:rsidR="00091B54" w:rsidRDefault="00091B54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 Un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1895" w14:textId="77777777" w:rsidR="00091B54" w:rsidRDefault="00091B54" w:rsidP="002A7C1B">
      <w:r>
        <w:separator/>
      </w:r>
    </w:p>
  </w:footnote>
  <w:footnote w:type="continuationSeparator" w:id="0">
    <w:p w14:paraId="30D09254" w14:textId="77777777" w:rsidR="00091B54" w:rsidRDefault="00091B54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75C5"/>
    <w:multiLevelType w:val="hybridMultilevel"/>
    <w:tmpl w:val="0B6A2388"/>
    <w:lvl w:ilvl="0" w:tplc="E390B7A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F390D11"/>
    <w:multiLevelType w:val="hybridMultilevel"/>
    <w:tmpl w:val="DB445FE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C32037"/>
    <w:multiLevelType w:val="hybridMultilevel"/>
    <w:tmpl w:val="2FF06988"/>
    <w:lvl w:ilvl="0" w:tplc="9A40F4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6427"/>
    <w:multiLevelType w:val="hybridMultilevel"/>
    <w:tmpl w:val="03402FD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9650B"/>
    <w:multiLevelType w:val="hybridMultilevel"/>
    <w:tmpl w:val="19C865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345B99"/>
    <w:multiLevelType w:val="hybridMultilevel"/>
    <w:tmpl w:val="9278846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A6DA4"/>
    <w:multiLevelType w:val="multilevel"/>
    <w:tmpl w:val="75582B9C"/>
    <w:numStyleLink w:val="Stil2"/>
  </w:abstractNum>
  <w:abstractNum w:abstractNumId="35" w15:restartNumberingAfterBreak="0">
    <w:nsid w:val="78B87A57"/>
    <w:multiLevelType w:val="multilevel"/>
    <w:tmpl w:val="419ECD7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AF97334"/>
    <w:multiLevelType w:val="multilevel"/>
    <w:tmpl w:val="041A001D"/>
    <w:numStyleLink w:val="Stil3"/>
  </w:abstractNum>
  <w:num w:numId="1" w16cid:durableId="1321541851">
    <w:abstractNumId w:val="11"/>
  </w:num>
  <w:num w:numId="2" w16cid:durableId="740105412">
    <w:abstractNumId w:val="6"/>
  </w:num>
  <w:num w:numId="3" w16cid:durableId="997613842">
    <w:abstractNumId w:val="10"/>
  </w:num>
  <w:num w:numId="4" w16cid:durableId="983852257">
    <w:abstractNumId w:val="5"/>
  </w:num>
  <w:num w:numId="5" w16cid:durableId="1383406108">
    <w:abstractNumId w:val="16"/>
  </w:num>
  <w:num w:numId="6" w16cid:durableId="1756708357">
    <w:abstractNumId w:val="13"/>
  </w:num>
  <w:num w:numId="7" w16cid:durableId="123430547">
    <w:abstractNumId w:val="28"/>
  </w:num>
  <w:num w:numId="8" w16cid:durableId="994919083">
    <w:abstractNumId w:val="33"/>
  </w:num>
  <w:num w:numId="9" w16cid:durableId="1928927282">
    <w:abstractNumId w:val="32"/>
  </w:num>
  <w:num w:numId="10" w16cid:durableId="568198228">
    <w:abstractNumId w:val="22"/>
  </w:num>
  <w:num w:numId="11" w16cid:durableId="684478307">
    <w:abstractNumId w:val="25"/>
  </w:num>
  <w:num w:numId="12" w16cid:durableId="1213931385">
    <w:abstractNumId w:val="1"/>
  </w:num>
  <w:num w:numId="13" w16cid:durableId="1522431230">
    <w:abstractNumId w:val="0"/>
  </w:num>
  <w:num w:numId="14" w16cid:durableId="1184438701">
    <w:abstractNumId w:val="20"/>
  </w:num>
  <w:num w:numId="15" w16cid:durableId="1787115001">
    <w:abstractNumId w:val="24"/>
  </w:num>
  <w:num w:numId="16" w16cid:durableId="998192416">
    <w:abstractNumId w:val="8"/>
  </w:num>
  <w:num w:numId="17" w16cid:durableId="1304429148">
    <w:abstractNumId w:val="27"/>
  </w:num>
  <w:num w:numId="18" w16cid:durableId="1527906929">
    <w:abstractNumId w:val="18"/>
  </w:num>
  <w:num w:numId="19" w16cid:durableId="524055189">
    <w:abstractNumId w:val="7"/>
  </w:num>
  <w:num w:numId="20" w16cid:durableId="1718233907">
    <w:abstractNumId w:val="2"/>
  </w:num>
  <w:num w:numId="21" w16cid:durableId="1621065276">
    <w:abstractNumId w:val="17"/>
  </w:num>
  <w:num w:numId="22" w16cid:durableId="28534016">
    <w:abstractNumId w:val="34"/>
  </w:num>
  <w:num w:numId="23" w16cid:durableId="1193768082">
    <w:abstractNumId w:val="29"/>
  </w:num>
  <w:num w:numId="24" w16cid:durableId="1096944696">
    <w:abstractNumId w:val="36"/>
  </w:num>
  <w:num w:numId="25" w16cid:durableId="1306740548">
    <w:abstractNumId w:val="15"/>
  </w:num>
  <w:num w:numId="26" w16cid:durableId="829902594">
    <w:abstractNumId w:val="14"/>
  </w:num>
  <w:num w:numId="27" w16cid:durableId="1455178409">
    <w:abstractNumId w:val="26"/>
  </w:num>
  <w:num w:numId="28" w16cid:durableId="529223613">
    <w:abstractNumId w:val="12"/>
  </w:num>
  <w:num w:numId="29" w16cid:durableId="1917393591">
    <w:abstractNumId w:val="3"/>
  </w:num>
  <w:num w:numId="30" w16cid:durableId="1640453820">
    <w:abstractNumId w:val="21"/>
  </w:num>
  <w:num w:numId="31" w16cid:durableId="1725642693">
    <w:abstractNumId w:val="31"/>
  </w:num>
  <w:num w:numId="32" w16cid:durableId="1624271007">
    <w:abstractNumId w:val="35"/>
  </w:num>
  <w:num w:numId="33" w16cid:durableId="1726369331">
    <w:abstractNumId w:val="9"/>
  </w:num>
  <w:num w:numId="34" w16cid:durableId="1138761410">
    <w:abstractNumId w:val="23"/>
  </w:num>
  <w:num w:numId="35" w16cid:durableId="933896990">
    <w:abstractNumId w:val="30"/>
  </w:num>
  <w:num w:numId="36" w16cid:durableId="1009719556">
    <w:abstractNumId w:val="4"/>
  </w:num>
  <w:num w:numId="37" w16cid:durableId="363022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05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52953"/>
    <w:rsid w:val="000603D7"/>
    <w:rsid w:val="000618A2"/>
    <w:rsid w:val="00061979"/>
    <w:rsid w:val="00070352"/>
    <w:rsid w:val="000704B6"/>
    <w:rsid w:val="00091B54"/>
    <w:rsid w:val="00094296"/>
    <w:rsid w:val="000A30E5"/>
    <w:rsid w:val="000A69CE"/>
    <w:rsid w:val="000B221F"/>
    <w:rsid w:val="000C26CC"/>
    <w:rsid w:val="000C472A"/>
    <w:rsid w:val="000D5CAF"/>
    <w:rsid w:val="0010161E"/>
    <w:rsid w:val="0010671D"/>
    <w:rsid w:val="00111657"/>
    <w:rsid w:val="00136148"/>
    <w:rsid w:val="00143FF5"/>
    <w:rsid w:val="00147F06"/>
    <w:rsid w:val="0015300C"/>
    <w:rsid w:val="00154370"/>
    <w:rsid w:val="00155A46"/>
    <w:rsid w:val="00162EBD"/>
    <w:rsid w:val="00165485"/>
    <w:rsid w:val="001658C9"/>
    <w:rsid w:val="001672BD"/>
    <w:rsid w:val="001713AA"/>
    <w:rsid w:val="001727D7"/>
    <w:rsid w:val="00191E44"/>
    <w:rsid w:val="00197D6B"/>
    <w:rsid w:val="001A37CD"/>
    <w:rsid w:val="001A57E6"/>
    <w:rsid w:val="001A766D"/>
    <w:rsid w:val="001A7E21"/>
    <w:rsid w:val="001B48B5"/>
    <w:rsid w:val="001C219C"/>
    <w:rsid w:val="001C330E"/>
    <w:rsid w:val="001C56E4"/>
    <w:rsid w:val="001C7D58"/>
    <w:rsid w:val="001D7180"/>
    <w:rsid w:val="001E226A"/>
    <w:rsid w:val="001E2A5A"/>
    <w:rsid w:val="001E5808"/>
    <w:rsid w:val="001E7CFC"/>
    <w:rsid w:val="001F060B"/>
    <w:rsid w:val="001F3455"/>
    <w:rsid w:val="001F4249"/>
    <w:rsid w:val="001F609C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0E3F"/>
    <w:rsid w:val="002473F0"/>
    <w:rsid w:val="00247ABD"/>
    <w:rsid w:val="002558F1"/>
    <w:rsid w:val="00272202"/>
    <w:rsid w:val="0027679C"/>
    <w:rsid w:val="00282301"/>
    <w:rsid w:val="00287AF2"/>
    <w:rsid w:val="00287D63"/>
    <w:rsid w:val="00294028"/>
    <w:rsid w:val="00297DDF"/>
    <w:rsid w:val="002A7C1B"/>
    <w:rsid w:val="002B6A52"/>
    <w:rsid w:val="002C066A"/>
    <w:rsid w:val="002C7785"/>
    <w:rsid w:val="002D212A"/>
    <w:rsid w:val="002D367F"/>
    <w:rsid w:val="002E4EB1"/>
    <w:rsid w:val="002E7E02"/>
    <w:rsid w:val="002F136B"/>
    <w:rsid w:val="003004B4"/>
    <w:rsid w:val="00303997"/>
    <w:rsid w:val="00307534"/>
    <w:rsid w:val="003114E6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448D"/>
    <w:rsid w:val="00385AE8"/>
    <w:rsid w:val="00385E70"/>
    <w:rsid w:val="003933CA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59"/>
    <w:rsid w:val="003F4575"/>
    <w:rsid w:val="00407F5F"/>
    <w:rsid w:val="0041210A"/>
    <w:rsid w:val="00415035"/>
    <w:rsid w:val="00417E64"/>
    <w:rsid w:val="0042181F"/>
    <w:rsid w:val="00451DF3"/>
    <w:rsid w:val="004535AD"/>
    <w:rsid w:val="00454E69"/>
    <w:rsid w:val="004562BC"/>
    <w:rsid w:val="0045790C"/>
    <w:rsid w:val="00475297"/>
    <w:rsid w:val="004924DC"/>
    <w:rsid w:val="00497B39"/>
    <w:rsid w:val="004A4EC9"/>
    <w:rsid w:val="004B1228"/>
    <w:rsid w:val="004C4247"/>
    <w:rsid w:val="004C61A0"/>
    <w:rsid w:val="004E0B96"/>
    <w:rsid w:val="005025AF"/>
    <w:rsid w:val="0051183E"/>
    <w:rsid w:val="00513CAB"/>
    <w:rsid w:val="00513F9E"/>
    <w:rsid w:val="00514A70"/>
    <w:rsid w:val="00516904"/>
    <w:rsid w:val="00525840"/>
    <w:rsid w:val="00537868"/>
    <w:rsid w:val="00545475"/>
    <w:rsid w:val="0055006E"/>
    <w:rsid w:val="00551169"/>
    <w:rsid w:val="00551170"/>
    <w:rsid w:val="0056083A"/>
    <w:rsid w:val="005638D7"/>
    <w:rsid w:val="005764B7"/>
    <w:rsid w:val="00576777"/>
    <w:rsid w:val="00576ED1"/>
    <w:rsid w:val="00583545"/>
    <w:rsid w:val="00583644"/>
    <w:rsid w:val="00584069"/>
    <w:rsid w:val="005850A4"/>
    <w:rsid w:val="00595C3B"/>
    <w:rsid w:val="005A4C7A"/>
    <w:rsid w:val="005A785C"/>
    <w:rsid w:val="005B43F5"/>
    <w:rsid w:val="005B46AA"/>
    <w:rsid w:val="005B558F"/>
    <w:rsid w:val="005C5B03"/>
    <w:rsid w:val="005C629D"/>
    <w:rsid w:val="005C6440"/>
    <w:rsid w:val="005D1CF7"/>
    <w:rsid w:val="005D2D5C"/>
    <w:rsid w:val="005D787C"/>
    <w:rsid w:val="005E2EFB"/>
    <w:rsid w:val="005F30BB"/>
    <w:rsid w:val="005F30DE"/>
    <w:rsid w:val="006018B9"/>
    <w:rsid w:val="00603DFC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323D0"/>
    <w:rsid w:val="0064245A"/>
    <w:rsid w:val="00643CCF"/>
    <w:rsid w:val="00644091"/>
    <w:rsid w:val="00646EF1"/>
    <w:rsid w:val="0065270E"/>
    <w:rsid w:val="006530ED"/>
    <w:rsid w:val="00663E8D"/>
    <w:rsid w:val="00672998"/>
    <w:rsid w:val="00677C70"/>
    <w:rsid w:val="006829FD"/>
    <w:rsid w:val="00683E0C"/>
    <w:rsid w:val="00687761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025DA"/>
    <w:rsid w:val="00715070"/>
    <w:rsid w:val="007176FC"/>
    <w:rsid w:val="00717CAE"/>
    <w:rsid w:val="00720FF0"/>
    <w:rsid w:val="007210E7"/>
    <w:rsid w:val="00725254"/>
    <w:rsid w:val="00732994"/>
    <w:rsid w:val="00736FE5"/>
    <w:rsid w:val="00741313"/>
    <w:rsid w:val="00742E37"/>
    <w:rsid w:val="007445FE"/>
    <w:rsid w:val="0074529A"/>
    <w:rsid w:val="00745CA8"/>
    <w:rsid w:val="00747ADC"/>
    <w:rsid w:val="0075044D"/>
    <w:rsid w:val="0075394A"/>
    <w:rsid w:val="00764F59"/>
    <w:rsid w:val="00771500"/>
    <w:rsid w:val="00771684"/>
    <w:rsid w:val="00771A4E"/>
    <w:rsid w:val="00772036"/>
    <w:rsid w:val="00772974"/>
    <w:rsid w:val="00772BA6"/>
    <w:rsid w:val="0077333E"/>
    <w:rsid w:val="0077350B"/>
    <w:rsid w:val="00773DD8"/>
    <w:rsid w:val="00784D8E"/>
    <w:rsid w:val="007852D9"/>
    <w:rsid w:val="00786502"/>
    <w:rsid w:val="00787624"/>
    <w:rsid w:val="00792690"/>
    <w:rsid w:val="007963C2"/>
    <w:rsid w:val="00796B85"/>
    <w:rsid w:val="007975E4"/>
    <w:rsid w:val="007A1AF8"/>
    <w:rsid w:val="007A2B43"/>
    <w:rsid w:val="007B65F8"/>
    <w:rsid w:val="007C3238"/>
    <w:rsid w:val="007C57AB"/>
    <w:rsid w:val="007D532B"/>
    <w:rsid w:val="007E2477"/>
    <w:rsid w:val="007E6A74"/>
    <w:rsid w:val="007E7288"/>
    <w:rsid w:val="00807BD4"/>
    <w:rsid w:val="00811779"/>
    <w:rsid w:val="00812650"/>
    <w:rsid w:val="00813CF2"/>
    <w:rsid w:val="00814395"/>
    <w:rsid w:val="0081461C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64DE2"/>
    <w:rsid w:val="00873379"/>
    <w:rsid w:val="008762FF"/>
    <w:rsid w:val="00877846"/>
    <w:rsid w:val="008837BA"/>
    <w:rsid w:val="00883BD2"/>
    <w:rsid w:val="00885097"/>
    <w:rsid w:val="008857C9"/>
    <w:rsid w:val="008932C6"/>
    <w:rsid w:val="008A04F1"/>
    <w:rsid w:val="008A0BD9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03CE0"/>
    <w:rsid w:val="00913ABD"/>
    <w:rsid w:val="00917843"/>
    <w:rsid w:val="009214ED"/>
    <w:rsid w:val="0092328A"/>
    <w:rsid w:val="00923DA1"/>
    <w:rsid w:val="00926267"/>
    <w:rsid w:val="009329E6"/>
    <w:rsid w:val="00934BAA"/>
    <w:rsid w:val="00935835"/>
    <w:rsid w:val="00935EFD"/>
    <w:rsid w:val="009403B1"/>
    <w:rsid w:val="009439C6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3862"/>
    <w:rsid w:val="009967F6"/>
    <w:rsid w:val="009969A5"/>
    <w:rsid w:val="009A0EBF"/>
    <w:rsid w:val="009A7188"/>
    <w:rsid w:val="009B66F0"/>
    <w:rsid w:val="009D0010"/>
    <w:rsid w:val="009D5ECF"/>
    <w:rsid w:val="009D6E5B"/>
    <w:rsid w:val="009E66E1"/>
    <w:rsid w:val="009E7644"/>
    <w:rsid w:val="009E7D92"/>
    <w:rsid w:val="009F1C82"/>
    <w:rsid w:val="009F4EAB"/>
    <w:rsid w:val="009F66C4"/>
    <w:rsid w:val="00A00CAF"/>
    <w:rsid w:val="00A015D7"/>
    <w:rsid w:val="00A02086"/>
    <w:rsid w:val="00A0397E"/>
    <w:rsid w:val="00A03EA8"/>
    <w:rsid w:val="00A076BA"/>
    <w:rsid w:val="00A1316D"/>
    <w:rsid w:val="00A20290"/>
    <w:rsid w:val="00A2463C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0B7C"/>
    <w:rsid w:val="00AA4179"/>
    <w:rsid w:val="00AB1618"/>
    <w:rsid w:val="00AB44C3"/>
    <w:rsid w:val="00AB604B"/>
    <w:rsid w:val="00AC0015"/>
    <w:rsid w:val="00AD0F72"/>
    <w:rsid w:val="00AD5F3E"/>
    <w:rsid w:val="00AD7F8E"/>
    <w:rsid w:val="00AE004E"/>
    <w:rsid w:val="00AE124A"/>
    <w:rsid w:val="00AE266D"/>
    <w:rsid w:val="00AE5B9A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53A6"/>
    <w:rsid w:val="00B8685C"/>
    <w:rsid w:val="00BA0275"/>
    <w:rsid w:val="00BA5F0A"/>
    <w:rsid w:val="00BB3EE8"/>
    <w:rsid w:val="00BC121F"/>
    <w:rsid w:val="00BC1A13"/>
    <w:rsid w:val="00BC20E0"/>
    <w:rsid w:val="00BD2436"/>
    <w:rsid w:val="00BD3EE3"/>
    <w:rsid w:val="00BD6B5A"/>
    <w:rsid w:val="00BD798B"/>
    <w:rsid w:val="00BE2997"/>
    <w:rsid w:val="00BF0AA7"/>
    <w:rsid w:val="00BF0E95"/>
    <w:rsid w:val="00BF171E"/>
    <w:rsid w:val="00BF3290"/>
    <w:rsid w:val="00BF7127"/>
    <w:rsid w:val="00C01B2E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3335"/>
    <w:rsid w:val="00C57239"/>
    <w:rsid w:val="00C7577C"/>
    <w:rsid w:val="00C8136D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222"/>
    <w:rsid w:val="00CF4E18"/>
    <w:rsid w:val="00CF7197"/>
    <w:rsid w:val="00D000C5"/>
    <w:rsid w:val="00D0376E"/>
    <w:rsid w:val="00D14DC0"/>
    <w:rsid w:val="00D16C02"/>
    <w:rsid w:val="00D21144"/>
    <w:rsid w:val="00D3111E"/>
    <w:rsid w:val="00D3162D"/>
    <w:rsid w:val="00D3720B"/>
    <w:rsid w:val="00D42F38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3984"/>
    <w:rsid w:val="00DD5EF0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4790"/>
    <w:rsid w:val="00E95732"/>
    <w:rsid w:val="00EA07A5"/>
    <w:rsid w:val="00EA2F73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1483B"/>
    <w:rsid w:val="00F3170B"/>
    <w:rsid w:val="00F37082"/>
    <w:rsid w:val="00F44F35"/>
    <w:rsid w:val="00F45FBD"/>
    <w:rsid w:val="00F51CC3"/>
    <w:rsid w:val="00F56E34"/>
    <w:rsid w:val="00F603DD"/>
    <w:rsid w:val="00F612D6"/>
    <w:rsid w:val="00F641A1"/>
    <w:rsid w:val="00F649F7"/>
    <w:rsid w:val="00F70F14"/>
    <w:rsid w:val="00F72232"/>
    <w:rsid w:val="00F7683D"/>
    <w:rsid w:val="00F96CA7"/>
    <w:rsid w:val="00FA7F71"/>
    <w:rsid w:val="00FB0495"/>
    <w:rsid w:val="00FB362A"/>
    <w:rsid w:val="00FC0ADE"/>
    <w:rsid w:val="00FC128B"/>
    <w:rsid w:val="00FC7D37"/>
    <w:rsid w:val="00FD0018"/>
    <w:rsid w:val="00FD1BB4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2D212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Toromanovic%20S%5Bauth%5D" TargetMode="External"/><Relationship Id="rId13" Type="http://schemas.openxmlformats.org/officeDocument/2006/relationships/hyperlink" Target="http://hrcak.srce.hr/index.php?show=clanak&amp;id_clanak_jezik=274474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nz.hr/lmhs/kolegij.php?lecture_id=7&amp;" TargetMode="External"/><Relationship Id="rId12" Type="http://schemas.openxmlformats.org/officeDocument/2006/relationships/hyperlink" Target="http://www.hdmi.hr/images/bilteni/bilten_2015_broj_1%20-%20finalno.pdf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5455%2Fmsm.2010.22.168-17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?term=Masic%20I%5Bauth%5D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Hasanovic%20E%5Bauth%5D" TargetMode="External"/><Relationship Id="rId14" Type="http://schemas.openxmlformats.org/officeDocument/2006/relationships/hyperlink" Target="mailto:marijan.erceg@zv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BABC9-4BA9-45A6-824E-ED77A3E3C574}"/>
</file>

<file path=customXml/itemProps2.xml><?xml version="1.0" encoding="utf-8"?>
<ds:datastoreItem xmlns:ds="http://schemas.openxmlformats.org/officeDocument/2006/customXml" ds:itemID="{23AB3420-FCE0-4047-A9A7-5CE35E368F3C}"/>
</file>

<file path=customXml/itemProps3.xml><?xml version="1.0" encoding="utf-8"?>
<ds:datastoreItem xmlns:ds="http://schemas.openxmlformats.org/officeDocument/2006/customXml" ds:itemID="{3E240FE2-2237-48BC-A83C-9D7B7E887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6749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Ivana Vrdoljak</cp:lastModifiedBy>
  <cp:revision>2</cp:revision>
  <dcterms:created xsi:type="dcterms:W3CDTF">2023-10-06T05:40:00Z</dcterms:created>
  <dcterms:modified xsi:type="dcterms:W3CDTF">2023-10-06T05:40:00Z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