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3"/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6"/>
        <w:gridCol w:w="3778"/>
        <w:gridCol w:w="3105"/>
      </w:tblGrid>
      <w:tr w:rsidR="001159B2" w:rsidRPr="00AC5992" w14:paraId="1FB0B0E2" w14:textId="77777777" w:rsidTr="001159B2">
        <w:trPr>
          <w:trHeight w:hRule="exact" w:val="58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51936C5B" w14:textId="77777777" w:rsidR="001159B2" w:rsidRPr="00AC5992" w:rsidRDefault="001159B2" w:rsidP="001159B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AC5992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1159B2" w:rsidRPr="00AC5992" w14:paraId="51C10265" w14:textId="77777777" w:rsidTr="001159B2">
        <w:trPr>
          <w:trHeight w:val="40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87E8F10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20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43452A" w14:textId="77777777" w:rsidR="001159B2" w:rsidRPr="00AC5992" w:rsidRDefault="001159B2" w:rsidP="001159B2">
            <w:pPr>
              <w:pStyle w:val="Naslov2"/>
              <w:rPr>
                <w:sz w:val="24"/>
              </w:rPr>
            </w:pPr>
            <w:r w:rsidRPr="00AC5992">
              <w:rPr>
                <w:rFonts w:cs="Arial"/>
                <w:b w:val="0"/>
                <w:sz w:val="24"/>
              </w:rPr>
              <w:t>NOVE TEHNOLOGIJE I RAČUNALA</w:t>
            </w:r>
          </w:p>
        </w:tc>
      </w:tr>
      <w:tr w:rsidR="001159B2" w:rsidRPr="00AC5992" w14:paraId="4021A641" w14:textId="77777777" w:rsidTr="001159B2">
        <w:trPr>
          <w:trHeight w:val="40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485C7FC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4B5612F2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pt-BR"/>
              </w:rPr>
              <w:t>Mihaela Justić, dipl.</w:t>
            </w:r>
            <w:r>
              <w:rPr>
                <w:rFonts w:ascii="Arial Narrow" w:hAnsi="Arial Narrow" w:cs="Arial"/>
                <w:b w:val="0"/>
                <w:bCs/>
                <w:sz w:val="24"/>
                <w:szCs w:val="24"/>
                <w:lang w:val="pt-BR"/>
              </w:rPr>
              <w:t xml:space="preserve"> </w:t>
            </w: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pt-BR"/>
              </w:rPr>
              <w:t>ing.</w:t>
            </w:r>
            <w:r>
              <w:rPr>
                <w:rFonts w:ascii="Arial Narrow" w:hAnsi="Arial Narrow" w:cs="Arial"/>
                <w:b w:val="0"/>
                <w:bCs/>
                <w:sz w:val="24"/>
                <w:szCs w:val="24"/>
                <w:lang w:val="pt-BR"/>
              </w:rPr>
              <w:t xml:space="preserve"> </w:t>
            </w: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pt-BR"/>
              </w:rPr>
              <w:t>fizike</w:t>
            </w:r>
          </w:p>
        </w:tc>
      </w:tr>
      <w:tr w:rsidR="001159B2" w:rsidRPr="00AC5992" w14:paraId="725C16E2" w14:textId="77777777" w:rsidTr="001159B2">
        <w:trPr>
          <w:trHeight w:val="40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5F3EB5F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59997A98" w14:textId="77777777" w:rsidR="001159B2" w:rsidRPr="002D52E8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Mihaela Justić, dipl.</w:t>
            </w:r>
            <w:r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 xml:space="preserve"> </w:t>
            </w: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ing.</w:t>
            </w:r>
            <w:r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 xml:space="preserve"> </w:t>
            </w:r>
            <w:r w:rsidRPr="002D52E8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fizike</w:t>
            </w:r>
          </w:p>
          <w:p w14:paraId="70010650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 xml:space="preserve">Krunoslav </w:t>
            </w:r>
            <w:proofErr w:type="spellStart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Marinčević</w:t>
            </w:r>
            <w:proofErr w:type="spellEnd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bacc</w:t>
            </w:r>
            <w:proofErr w:type="spellEnd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 xml:space="preserve">. med. </w:t>
            </w:r>
            <w:proofErr w:type="spellStart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radiol</w:t>
            </w:r>
            <w:proofErr w:type="spellEnd"/>
            <w:r w:rsidRPr="00AC5992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. (asistent PK)</w:t>
            </w:r>
          </w:p>
        </w:tc>
      </w:tr>
      <w:tr w:rsidR="001159B2" w:rsidRPr="00AC5992" w14:paraId="5A074689" w14:textId="77777777" w:rsidTr="001159B2">
        <w:trPr>
          <w:trHeight w:val="40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1E6C4A0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1D1216F4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1159B2" w:rsidRPr="00AC5992" w14:paraId="6D497226" w14:textId="77777777" w:rsidTr="001159B2">
        <w:trPr>
          <w:trHeight w:val="40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429E2F0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35F403FB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</w:tr>
      <w:tr w:rsidR="001159B2" w:rsidRPr="00AC5992" w14:paraId="00198A1E" w14:textId="77777777" w:rsidTr="001159B2">
        <w:trPr>
          <w:trHeight w:val="145"/>
        </w:trPr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5ACFDF6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8979E68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7BA4E607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</w:p>
        </w:tc>
      </w:tr>
      <w:tr w:rsidR="001159B2" w:rsidRPr="00AC5992" w14:paraId="67C0F21E" w14:textId="77777777" w:rsidTr="001159B2">
        <w:trPr>
          <w:trHeight w:val="145"/>
        </w:trPr>
        <w:tc>
          <w:tcPr>
            <w:tcW w:w="1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ED43FD7" w14:textId="77777777" w:rsidR="001159B2" w:rsidRPr="00AC5992" w:rsidRDefault="001159B2" w:rsidP="001159B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FA21BFB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691863FE" w14:textId="77777777" w:rsidR="001159B2" w:rsidRPr="00AC5992" w:rsidRDefault="001159B2" w:rsidP="001159B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30P + 10S + 30PK</w:t>
            </w:r>
          </w:p>
        </w:tc>
      </w:tr>
    </w:tbl>
    <w:p w14:paraId="6F9B0B52" w14:textId="77777777" w:rsidR="00A54DBD" w:rsidRPr="00AC5992" w:rsidRDefault="00A54DBD" w:rsidP="00A54DBD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AC5992" w14:paraId="40FBC626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C5992" w:rsidRDefault="00A54DBD" w:rsidP="00A54DBD">
            <w:pPr>
              <w:pStyle w:val="Odlomakpopis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AC5992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AC5992" w:rsidRDefault="00A54DBD" w:rsidP="00A774A2">
            <w:pPr>
              <w:pStyle w:val="Naslov3"/>
              <w:rPr>
                <w:szCs w:val="24"/>
              </w:rPr>
            </w:pPr>
          </w:p>
        </w:tc>
      </w:tr>
      <w:tr w:rsidR="008D1995" w:rsidRPr="00AC5992" w14:paraId="78D6529A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0C88D815" w14:textId="266190C9" w:rsidR="008D1995" w:rsidRPr="00AC5992" w:rsidRDefault="00EA6CC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AC5992">
              <w:rPr>
                <w:rFonts w:ascii="Arial Narrow" w:hAnsi="Arial Narrow" w:cs="Arial"/>
                <w:color w:val="000000"/>
              </w:rPr>
              <w:t>Ciljevi predmeta</w:t>
            </w:r>
          </w:p>
        </w:tc>
      </w:tr>
      <w:tr w:rsidR="008D1995" w:rsidRPr="00AC5992" w14:paraId="6FB159D1" w14:textId="77777777" w:rsidTr="00F778D2">
        <w:trPr>
          <w:trHeight w:hRule="exact" w:val="264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BEBF2" w14:textId="09798D04" w:rsidR="00F778D2" w:rsidRPr="00AC5992" w:rsidRDefault="005B5340" w:rsidP="005D70C6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eastAsia="MS Mincho" w:hAnsi="Arial Narrow" w:cs="Arial"/>
                <w:noProof/>
              </w:rPr>
              <w:t xml:space="preserve">Cilj predmeta je osposobiti studenta za </w:t>
            </w:r>
            <w:r w:rsidR="00B8018F" w:rsidRPr="00AC5992">
              <w:rPr>
                <w:rFonts w:ascii="Arial Narrow" w:eastAsia="MS Mincho" w:hAnsi="Arial Narrow" w:cs="Arial"/>
                <w:noProof/>
              </w:rPr>
              <w:t>k</w:t>
            </w:r>
            <w:r w:rsidR="00F778D2" w:rsidRPr="00AC5992">
              <w:rPr>
                <w:rFonts w:ascii="Arial Narrow" w:eastAsia="MS Mincho" w:hAnsi="Arial Narrow" w:cs="Arial"/>
                <w:noProof/>
              </w:rPr>
              <w:t xml:space="preserve">orištenje informacijske tehnologije u svakodnevnoj praksi. Student će ovladati znanjima i vještinama korištenje informacijsko-komunikacijske tehnologije za realizaciju funkcionalnog procesa u svakodnevnoj radiološkoj praksi. </w:t>
            </w:r>
          </w:p>
          <w:p w14:paraId="3C0039AC" w14:textId="4E1B137D" w:rsidR="008D1995" w:rsidRPr="00AC5992" w:rsidRDefault="00C413F3" w:rsidP="00D3763A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eastAsia="MS Mincho" w:hAnsi="Arial Narrow" w:cs="Arial"/>
                <w:noProof/>
              </w:rPr>
              <w:t xml:space="preserve">Stečena znanja trebaju omogućiti studentima </w:t>
            </w:r>
            <w:r w:rsidR="00F778D2" w:rsidRPr="00AC5992">
              <w:rPr>
                <w:rFonts w:ascii="Arial Narrow" w:eastAsia="MS Mincho" w:hAnsi="Arial Narrow" w:cs="Arial"/>
                <w:noProof/>
              </w:rPr>
              <w:t>kako koristiti informacijske sustave koji se koriste na radiološkim odjelima, multimedijalne aplikacije, sustave za arhiviranje, komunikaciju i realizaciju dnevnog rada, a posebno za komunikaciju, dijagnostiku i prijenos podataka za potrebe struke.</w:t>
            </w:r>
          </w:p>
        </w:tc>
      </w:tr>
      <w:tr w:rsidR="00EA6CC6" w:rsidRPr="00AC5992" w14:paraId="2E17EFA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41E00F8" w14:textId="28DFBC5B" w:rsidR="00EA6CC6" w:rsidRPr="00AC5992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AC5992"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EA6CC6" w:rsidRPr="00AC5992" w14:paraId="73EC205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DFE29" w14:textId="0A2F1660" w:rsidR="00EA6CC6" w:rsidRPr="00AC5992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AC5992">
              <w:rPr>
                <w:rFonts w:ascii="Arial Narrow" w:hAnsi="Arial Narrow" w:cs="Arial"/>
                <w:color w:val="000000"/>
              </w:rPr>
              <w:t xml:space="preserve">Nema uvjeta </w:t>
            </w:r>
          </w:p>
        </w:tc>
      </w:tr>
      <w:tr w:rsidR="00A54DBD" w:rsidRPr="00AC5992" w14:paraId="390A736E" w14:textId="77777777" w:rsidTr="00C358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AC5992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AC5992" w14:paraId="2C699D37" w14:textId="77777777" w:rsidTr="00C358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DF686A4" w14:textId="09EF60D9" w:rsidR="00A54DBD" w:rsidRPr="00AC5992" w:rsidRDefault="00EB6AED" w:rsidP="00CB55A6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 w:cs="Arial"/>
              </w:rPr>
              <w:t>Opisati temeljne pojmove digitalne medicine</w:t>
            </w:r>
            <w:r w:rsidR="00B267FF" w:rsidRPr="00AC5992">
              <w:rPr>
                <w:rFonts w:ascii="Arial Narrow" w:hAnsi="Arial Narrow" w:cs="Arial"/>
              </w:rPr>
              <w:t>.</w:t>
            </w:r>
            <w:r w:rsidR="000542EB" w:rsidRPr="00AC5992">
              <w:rPr>
                <w:rFonts w:ascii="Arial Narrow" w:hAnsi="Arial Narrow"/>
              </w:rPr>
              <w:t xml:space="preserve"> Definirati digitalne obrade slike u radiologiji, opisati modalitete snimanja u radiologiji, opisati tehnologije vezane uz primjene sustava za dobivanja slika.</w:t>
            </w:r>
            <w:r w:rsidR="00A438FC" w:rsidRPr="00AC5992">
              <w:rPr>
                <w:rFonts w:ascii="Arial Narrow" w:hAnsi="Arial Narrow" w:cs="Arial"/>
              </w:rPr>
              <w:t xml:space="preserve"> I</w:t>
            </w:r>
            <w:r w:rsidR="00487F49">
              <w:rPr>
                <w:rFonts w:ascii="Arial Narrow" w:hAnsi="Arial Narrow" w:cs="Arial"/>
              </w:rPr>
              <w:t>U</w:t>
            </w:r>
            <w:r w:rsidR="00A438FC" w:rsidRPr="00AC5992">
              <w:rPr>
                <w:rFonts w:ascii="Arial Narrow" w:hAnsi="Arial Narrow" w:cs="Arial"/>
              </w:rPr>
              <w:t>1</w:t>
            </w:r>
          </w:p>
          <w:p w14:paraId="10B07632" w14:textId="58DCD339" w:rsidR="0081194F" w:rsidRPr="00AC5992" w:rsidRDefault="0081194F" w:rsidP="00CB55A6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>Primijeniti sustave organizacije</w:t>
            </w:r>
            <w:r w:rsidR="00AD3E8C" w:rsidRPr="00AC5992">
              <w:rPr>
                <w:rFonts w:ascii="Arial Narrow" w:hAnsi="Arial Narrow"/>
              </w:rPr>
              <w:t xml:space="preserve"> i </w:t>
            </w:r>
            <w:r w:rsidR="00F30EED" w:rsidRPr="00AC5992">
              <w:rPr>
                <w:rFonts w:ascii="Arial Narrow" w:hAnsi="Arial Narrow"/>
              </w:rPr>
              <w:t>zaštite</w:t>
            </w:r>
            <w:r w:rsidRPr="00AC5992">
              <w:rPr>
                <w:rFonts w:ascii="Arial Narrow" w:hAnsi="Arial Narrow"/>
              </w:rPr>
              <w:t xml:space="preserve"> digitalnih podataka u radiologiji. </w:t>
            </w:r>
            <w:r w:rsidR="0067294F">
              <w:rPr>
                <w:rFonts w:ascii="Arial Narrow" w:hAnsi="Arial Narrow"/>
              </w:rPr>
              <w:t>IU</w:t>
            </w:r>
            <w:r w:rsidRPr="00AC5992">
              <w:rPr>
                <w:rFonts w:ascii="Arial Narrow" w:hAnsi="Arial Narrow"/>
              </w:rPr>
              <w:t>2</w:t>
            </w:r>
          </w:p>
          <w:p w14:paraId="6DFA4D5B" w14:textId="12B16247" w:rsidR="00963229" w:rsidRPr="00AC5992" w:rsidRDefault="00963229" w:rsidP="00963229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>Opisati i koristiti zdravstvene informacijske sustave, osobito radiološki informacijski sustav i sustav za arhiviranje slika i komunikaciju.</w:t>
            </w:r>
            <w:r w:rsidR="00664DEA" w:rsidRPr="00AC5992">
              <w:rPr>
                <w:rFonts w:ascii="Arial Narrow" w:hAnsi="Arial Narrow"/>
              </w:rPr>
              <w:t xml:space="preserve"> </w:t>
            </w:r>
            <w:r w:rsidR="0067294F">
              <w:rPr>
                <w:rFonts w:ascii="Arial Narrow" w:hAnsi="Arial Narrow"/>
              </w:rPr>
              <w:t>IU</w:t>
            </w:r>
            <w:r w:rsidRPr="00AC5992">
              <w:rPr>
                <w:rFonts w:ascii="Arial Narrow" w:hAnsi="Arial Narrow"/>
              </w:rPr>
              <w:t>3</w:t>
            </w:r>
          </w:p>
          <w:p w14:paraId="0CCC2F7E" w14:textId="5EDFD51E" w:rsidR="00C439A1" w:rsidRPr="00AC5992" w:rsidRDefault="00C439A1" w:rsidP="00CB55A6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>Opisati i primijeniti informacijsko-komunikacijske sustave sa svrhom pružanja medicinske usluge na daljinu</w:t>
            </w:r>
            <w:r w:rsidR="003E65C6" w:rsidRPr="00AC5992">
              <w:rPr>
                <w:rFonts w:ascii="Arial Narrow" w:hAnsi="Arial Narrow"/>
              </w:rPr>
              <w:t xml:space="preserve">. </w:t>
            </w:r>
            <w:r w:rsidR="0067294F">
              <w:rPr>
                <w:rFonts w:ascii="Arial Narrow" w:hAnsi="Arial Narrow"/>
              </w:rPr>
              <w:t>IU</w:t>
            </w:r>
            <w:r w:rsidR="003E65C6" w:rsidRPr="00AC5992">
              <w:rPr>
                <w:rFonts w:ascii="Arial Narrow" w:hAnsi="Arial Narrow"/>
              </w:rPr>
              <w:t>4</w:t>
            </w:r>
          </w:p>
          <w:p w14:paraId="05D08F10" w14:textId="2E354607" w:rsidR="00E511F4" w:rsidRPr="00AC5992" w:rsidRDefault="0083146B" w:rsidP="00E83987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 xml:space="preserve">Opisati i primijeniti postupke </w:t>
            </w:r>
            <w:r w:rsidR="00742B19" w:rsidRPr="00AC5992">
              <w:rPr>
                <w:rFonts w:ascii="Arial Narrow" w:hAnsi="Arial Narrow"/>
              </w:rPr>
              <w:t xml:space="preserve">dobivanja </w:t>
            </w:r>
            <w:r w:rsidR="002D52E8" w:rsidRPr="00AC5992">
              <w:rPr>
                <w:rFonts w:ascii="Arial Narrow" w:hAnsi="Arial Narrow"/>
              </w:rPr>
              <w:t>biomedicinskih</w:t>
            </w:r>
            <w:r w:rsidR="00742B19" w:rsidRPr="00AC5992">
              <w:rPr>
                <w:rFonts w:ascii="Arial Narrow" w:hAnsi="Arial Narrow"/>
              </w:rPr>
              <w:t xml:space="preserve"> signala</w:t>
            </w:r>
            <w:r w:rsidRPr="00AC5992">
              <w:rPr>
                <w:rFonts w:ascii="Arial Narrow" w:hAnsi="Arial Narrow"/>
              </w:rPr>
              <w:t>, s naglas</w:t>
            </w:r>
            <w:r w:rsidR="00742B19" w:rsidRPr="00AC5992">
              <w:rPr>
                <w:rFonts w:ascii="Arial Narrow" w:hAnsi="Arial Narrow"/>
              </w:rPr>
              <w:t xml:space="preserve">kom </w:t>
            </w:r>
            <w:r w:rsidR="00CA0A05" w:rsidRPr="00AC5992">
              <w:rPr>
                <w:rFonts w:ascii="Arial Narrow" w:hAnsi="Arial Narrow"/>
              </w:rPr>
              <w:t xml:space="preserve">na primjenu u radiološkoj praksi </w:t>
            </w:r>
            <w:r w:rsidR="0067294F">
              <w:rPr>
                <w:rFonts w:ascii="Arial Narrow" w:hAnsi="Arial Narrow"/>
              </w:rPr>
              <w:t>IU</w:t>
            </w:r>
            <w:r w:rsidR="005673BC" w:rsidRPr="00AC5992">
              <w:rPr>
                <w:rFonts w:ascii="Arial Narrow" w:hAnsi="Arial Narrow"/>
              </w:rPr>
              <w:t>5</w:t>
            </w:r>
          </w:p>
          <w:p w14:paraId="5CF03A4E" w14:textId="4E1906DB" w:rsidR="00DB3E23" w:rsidRPr="00AC5992" w:rsidRDefault="0081194F" w:rsidP="00990DFC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 xml:space="preserve">Opisati i primijeniti sustave zaštite osoblja i pacijenata u radu s radiološkom opremom, s naglaskom na primjenu u informacijsko-komunikacijskoj tehnologiji </w:t>
            </w:r>
            <w:r w:rsidR="0067294F">
              <w:rPr>
                <w:rFonts w:ascii="Arial Narrow" w:hAnsi="Arial Narrow"/>
              </w:rPr>
              <w:t>IU</w:t>
            </w:r>
            <w:r w:rsidR="00A6475E" w:rsidRPr="00AC5992">
              <w:rPr>
                <w:rFonts w:ascii="Arial Narrow" w:hAnsi="Arial Narrow"/>
              </w:rPr>
              <w:t>6</w:t>
            </w:r>
          </w:p>
          <w:p w14:paraId="7C82BB75" w14:textId="7F56FFA8" w:rsidR="00813173" w:rsidRPr="00AC5992" w:rsidRDefault="00EB6AED" w:rsidP="00813173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eastAsiaTheme="minorHAnsi" w:hAnsi="Arial Narrow"/>
              </w:rPr>
              <w:t>Opisati temeljne norme za prijenos podataka i sustave zaštite podataka</w:t>
            </w:r>
            <w:r w:rsidR="003B1825" w:rsidRPr="00AC5992">
              <w:rPr>
                <w:rFonts w:ascii="Arial Narrow" w:eastAsiaTheme="minorHAnsi" w:hAnsi="Arial Narrow"/>
              </w:rPr>
              <w:t xml:space="preserve"> </w:t>
            </w:r>
            <w:r w:rsidR="0067294F">
              <w:rPr>
                <w:rFonts w:ascii="Arial Narrow" w:eastAsiaTheme="minorHAnsi" w:hAnsi="Arial Narrow"/>
              </w:rPr>
              <w:t>IU</w:t>
            </w:r>
            <w:r w:rsidR="001B0E26" w:rsidRPr="00AC5992">
              <w:rPr>
                <w:rFonts w:ascii="Arial Narrow" w:eastAsiaTheme="minorHAnsi" w:hAnsi="Arial Narrow"/>
              </w:rPr>
              <w:t>7</w:t>
            </w:r>
          </w:p>
          <w:p w14:paraId="302ACE32" w14:textId="5AE85FD9" w:rsidR="0097685D" w:rsidRPr="00AC5992" w:rsidRDefault="0097685D" w:rsidP="00813173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eastAsiaTheme="minorHAnsi" w:hAnsi="Arial Narrow"/>
              </w:rPr>
              <w:t xml:space="preserve">Opisati svrhu dubinske analize podataka i iskoristivost </w:t>
            </w:r>
            <w:r w:rsidR="00FF5A96" w:rsidRPr="00AC5992">
              <w:rPr>
                <w:rFonts w:ascii="Arial Narrow" w:eastAsiaTheme="minorHAnsi" w:hAnsi="Arial Narrow"/>
              </w:rPr>
              <w:t>metod</w:t>
            </w:r>
            <w:r w:rsidR="00A66473" w:rsidRPr="00AC5992">
              <w:rPr>
                <w:rFonts w:ascii="Arial Narrow" w:eastAsiaTheme="minorHAnsi" w:hAnsi="Arial Narrow"/>
              </w:rPr>
              <w:t xml:space="preserve">e </w:t>
            </w:r>
            <w:r w:rsidRPr="00AC5992">
              <w:rPr>
                <w:rFonts w:ascii="Arial Narrow" w:eastAsiaTheme="minorHAnsi" w:hAnsi="Arial Narrow"/>
              </w:rPr>
              <w:t xml:space="preserve">u </w:t>
            </w:r>
            <w:r w:rsidR="00AB1795" w:rsidRPr="00AC5992">
              <w:rPr>
                <w:rFonts w:ascii="Arial Narrow" w:eastAsiaTheme="minorHAnsi" w:hAnsi="Arial Narrow"/>
              </w:rPr>
              <w:t>radiološkoj</w:t>
            </w:r>
            <w:r w:rsidR="00990DFC" w:rsidRPr="00AC5992">
              <w:rPr>
                <w:rFonts w:ascii="Arial Narrow" w:eastAsiaTheme="minorHAnsi" w:hAnsi="Arial Narrow"/>
              </w:rPr>
              <w:t xml:space="preserve"> praksi </w:t>
            </w:r>
            <w:r w:rsidR="0067294F">
              <w:rPr>
                <w:rFonts w:ascii="Arial Narrow" w:eastAsiaTheme="minorHAnsi" w:hAnsi="Arial Narrow"/>
              </w:rPr>
              <w:t>IU</w:t>
            </w:r>
            <w:r w:rsidR="00AB1795" w:rsidRPr="00AC5992">
              <w:rPr>
                <w:rFonts w:ascii="Arial Narrow" w:eastAsiaTheme="minorHAnsi" w:hAnsi="Arial Narrow"/>
              </w:rPr>
              <w:t>8</w:t>
            </w:r>
          </w:p>
          <w:p w14:paraId="114D0763" w14:textId="4776D038" w:rsidR="001A1686" w:rsidRPr="00AC5992" w:rsidRDefault="00595D48" w:rsidP="00CB55A6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t>Primijeniti informacijsko-komunikacijske tehnologije za realizaciju funkcionalnog procesa u svakodnevnoj radiološkoj praksi</w:t>
            </w:r>
            <w:r w:rsidR="00813173" w:rsidRPr="00AC5992">
              <w:rPr>
                <w:rFonts w:ascii="Arial Narrow" w:hAnsi="Arial Narrow"/>
              </w:rPr>
              <w:t xml:space="preserve"> i </w:t>
            </w:r>
            <w:r w:rsidR="00813173" w:rsidRPr="00AC5992">
              <w:rPr>
                <w:rFonts w:ascii="Arial Narrow" w:hAnsi="Arial Narrow" w:cs="Arial"/>
              </w:rPr>
              <w:t>koristiti tipične aplikacije u struci</w:t>
            </w:r>
            <w:r w:rsidR="0067294F">
              <w:rPr>
                <w:rFonts w:ascii="Arial Narrow" w:hAnsi="Arial Narrow"/>
              </w:rPr>
              <w:t xml:space="preserve"> IU</w:t>
            </w:r>
            <w:r w:rsidR="00965E09" w:rsidRPr="00AC5992">
              <w:rPr>
                <w:rFonts w:ascii="Arial Narrow" w:hAnsi="Arial Narrow"/>
              </w:rPr>
              <w:t>9</w:t>
            </w:r>
          </w:p>
          <w:p w14:paraId="101537AA" w14:textId="11EB5E2E" w:rsidR="00EB6AED" w:rsidRPr="00AC5992" w:rsidRDefault="00EB6AED" w:rsidP="00CB55A6">
            <w:pPr>
              <w:pStyle w:val="Odlomakpopisa"/>
              <w:numPr>
                <w:ilvl w:val="0"/>
                <w:numId w:val="7"/>
              </w:numPr>
              <w:rPr>
                <w:rFonts w:ascii="Arial Narrow" w:eastAsiaTheme="minorHAnsi" w:hAnsi="Arial Narrow"/>
              </w:rPr>
            </w:pPr>
            <w:r w:rsidRPr="00AC5992">
              <w:rPr>
                <w:rFonts w:ascii="Arial Narrow" w:hAnsi="Arial Narrow"/>
              </w:rPr>
              <w:lastRenderedPageBreak/>
              <w:t xml:space="preserve">Opisati </w:t>
            </w:r>
            <w:r w:rsidR="00667C0C" w:rsidRPr="00AC5992">
              <w:rPr>
                <w:rFonts w:ascii="Arial Narrow" w:hAnsi="Arial Narrow"/>
              </w:rPr>
              <w:t>i primijeniti</w:t>
            </w:r>
            <w:r w:rsidR="00564AD7" w:rsidRPr="00AC5992">
              <w:rPr>
                <w:rFonts w:ascii="Arial Narrow" w:hAnsi="Arial Narrow"/>
                <w:color w:val="000000"/>
              </w:rPr>
              <w:t xml:space="preserve"> znanstvene i stručne informacije iz različite literature</w:t>
            </w:r>
            <w:r w:rsidR="00E930AA" w:rsidRPr="00AC5992">
              <w:rPr>
                <w:rFonts w:ascii="Arial Narrow" w:hAnsi="Arial Narrow"/>
                <w:color w:val="000000"/>
              </w:rPr>
              <w:t>, opisati osnovne</w:t>
            </w:r>
            <w:r w:rsidR="008F436C" w:rsidRPr="00AC5992">
              <w:rPr>
                <w:rFonts w:ascii="Arial Narrow" w:hAnsi="Arial Narrow"/>
                <w:color w:val="000000"/>
              </w:rPr>
              <w:t xml:space="preserve"> princ</w:t>
            </w:r>
            <w:r w:rsidR="002D52E8">
              <w:rPr>
                <w:rFonts w:ascii="Arial Narrow" w:hAnsi="Arial Narrow"/>
                <w:color w:val="000000"/>
              </w:rPr>
              <w:t>i</w:t>
            </w:r>
            <w:r w:rsidR="008F436C" w:rsidRPr="00AC5992">
              <w:rPr>
                <w:rFonts w:ascii="Arial Narrow" w:hAnsi="Arial Narrow"/>
                <w:color w:val="000000"/>
              </w:rPr>
              <w:t xml:space="preserve">pe i </w:t>
            </w:r>
            <w:r w:rsidR="00E930AA" w:rsidRPr="00AC5992">
              <w:rPr>
                <w:rFonts w:ascii="Arial Narrow" w:hAnsi="Arial Narrow"/>
                <w:color w:val="000000"/>
              </w:rPr>
              <w:t xml:space="preserve"> primjene umjetne</w:t>
            </w:r>
            <w:r w:rsidR="008F436C" w:rsidRPr="00AC5992">
              <w:rPr>
                <w:rFonts w:ascii="Arial Narrow" w:hAnsi="Arial Narrow"/>
                <w:color w:val="000000"/>
              </w:rPr>
              <w:t xml:space="preserve"> inteligencije u radiologiji</w:t>
            </w:r>
            <w:r w:rsidR="007F1743" w:rsidRPr="00AC5992">
              <w:rPr>
                <w:rFonts w:ascii="Arial Narrow" w:hAnsi="Arial Narrow"/>
              </w:rPr>
              <w:t xml:space="preserve"> </w:t>
            </w:r>
            <w:r w:rsidR="0067294F">
              <w:rPr>
                <w:rFonts w:ascii="Arial Narrow" w:hAnsi="Arial Narrow"/>
              </w:rPr>
              <w:t>IU</w:t>
            </w:r>
            <w:r w:rsidR="00FB0319" w:rsidRPr="00AC5992">
              <w:rPr>
                <w:rFonts w:ascii="Arial Narrow" w:hAnsi="Arial Narrow"/>
              </w:rPr>
              <w:t>1</w:t>
            </w:r>
            <w:r w:rsidR="00AB1795" w:rsidRPr="00AC5992">
              <w:rPr>
                <w:rFonts w:ascii="Arial Narrow" w:hAnsi="Arial Narrow"/>
              </w:rPr>
              <w:t>0</w:t>
            </w:r>
          </w:p>
          <w:p w14:paraId="7D11BC16" w14:textId="0CE97D51" w:rsidR="00EB6AED" w:rsidRPr="00AC5992" w:rsidRDefault="00EB6AED" w:rsidP="00EB6AED">
            <w:pPr>
              <w:pStyle w:val="Odlomakpopisa"/>
              <w:rPr>
                <w:rFonts w:ascii="Arial Narrow" w:eastAsiaTheme="minorHAnsi" w:hAnsi="Arial Narrow"/>
              </w:rPr>
            </w:pPr>
          </w:p>
        </w:tc>
      </w:tr>
      <w:tr w:rsidR="00A54DBD" w:rsidRPr="00AC5992" w14:paraId="0DDB6C8D" w14:textId="77777777" w:rsidTr="00C358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AC5992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AC5992" w14:paraId="39466A73" w14:textId="77777777" w:rsidTr="00C358A2">
        <w:trPr>
          <w:trHeight w:val="432"/>
        </w:trPr>
        <w:tc>
          <w:tcPr>
            <w:tcW w:w="5000" w:type="pct"/>
            <w:vAlign w:val="center"/>
          </w:tcPr>
          <w:p w14:paraId="6CDA16E6" w14:textId="1D0A83F5" w:rsidR="003D41F5" w:rsidRPr="00AC5992" w:rsidRDefault="003D41F5" w:rsidP="00AE04AB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Informacijske tehnologije</w:t>
            </w:r>
            <w:r w:rsidR="00AE04AB" w:rsidRPr="00AC5992">
              <w:rPr>
                <w:rFonts w:ascii="Arial Narrow" w:hAnsi="Arial Narrow" w:cs="Arial"/>
              </w:rPr>
              <w:t xml:space="preserve">. </w:t>
            </w:r>
            <w:r w:rsidRPr="00AC5992">
              <w:rPr>
                <w:rFonts w:ascii="Arial Narrow" w:hAnsi="Arial Narrow" w:cs="Arial"/>
              </w:rPr>
              <w:t>Nove tehnologije</w:t>
            </w:r>
            <w:r w:rsidR="00AE04AB" w:rsidRPr="00AC5992">
              <w:rPr>
                <w:rFonts w:ascii="Arial Narrow" w:hAnsi="Arial Narrow" w:cs="Arial"/>
              </w:rPr>
              <w:t>. P1</w:t>
            </w:r>
            <w:r w:rsidR="00F27DEC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F27DEC" w:rsidRPr="00AC5992">
              <w:rPr>
                <w:rFonts w:ascii="Arial Narrow" w:hAnsi="Arial Narrow" w:cs="Arial"/>
              </w:rPr>
              <w:t>1</w:t>
            </w:r>
          </w:p>
          <w:p w14:paraId="5ACEB97D" w14:textId="1AF8AFE5" w:rsidR="005752B6" w:rsidRPr="00AC5992" w:rsidRDefault="00A042D2" w:rsidP="006602A5">
            <w:pPr>
              <w:pStyle w:val="Odlomakpopisa"/>
              <w:numPr>
                <w:ilvl w:val="0"/>
                <w:numId w:val="22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Definira</w:t>
            </w:r>
            <w:r w:rsidR="00D611CF" w:rsidRPr="00AC5992">
              <w:rPr>
                <w:rFonts w:ascii="Arial Narrow" w:hAnsi="Arial Narrow" w:cs="Arial"/>
              </w:rPr>
              <w:t xml:space="preserve">nje </w:t>
            </w:r>
            <w:r w:rsidRPr="00AC5992">
              <w:rPr>
                <w:rFonts w:ascii="Arial Narrow" w:hAnsi="Arial Narrow" w:cs="Arial"/>
              </w:rPr>
              <w:t>i</w:t>
            </w:r>
            <w:r w:rsidR="009415CE" w:rsidRPr="00AC5992">
              <w:rPr>
                <w:rFonts w:ascii="Arial Narrow" w:hAnsi="Arial Narrow" w:cs="Arial"/>
              </w:rPr>
              <w:t>nformacijske tehnologije</w:t>
            </w:r>
            <w:r w:rsidR="008F6BD2" w:rsidRPr="00AC5992">
              <w:rPr>
                <w:rFonts w:ascii="Arial Narrow" w:hAnsi="Arial Narrow" w:cs="Arial"/>
              </w:rPr>
              <w:t>, n</w:t>
            </w:r>
            <w:r w:rsidR="005752B6" w:rsidRPr="00AC5992">
              <w:rPr>
                <w:rFonts w:ascii="Arial Narrow" w:hAnsi="Arial Narrow" w:cs="Arial"/>
              </w:rPr>
              <w:t>apredak i izazovi novih tehnologija u</w:t>
            </w:r>
            <w:r w:rsidR="00D611CF" w:rsidRPr="00AC5992">
              <w:rPr>
                <w:rFonts w:ascii="Arial Narrow" w:hAnsi="Arial Narrow" w:cs="Arial"/>
              </w:rPr>
              <w:t xml:space="preserve"> zdravstvu i</w:t>
            </w:r>
            <w:r w:rsidR="005752B6" w:rsidRPr="00AC5992">
              <w:rPr>
                <w:rFonts w:ascii="Arial Narrow" w:hAnsi="Arial Narrow" w:cs="Arial"/>
              </w:rPr>
              <w:t xml:space="preserve"> radiologiji.</w:t>
            </w:r>
          </w:p>
          <w:p w14:paraId="690476CF" w14:textId="3CCD158E" w:rsidR="003D41F5" w:rsidRPr="00AC5992" w:rsidRDefault="003D41F5" w:rsidP="005B75A1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Sigurnost informacijskih sustava</w:t>
            </w:r>
            <w:r w:rsidR="008F6BD2" w:rsidRPr="00AC5992">
              <w:rPr>
                <w:rFonts w:ascii="Arial Narrow" w:hAnsi="Arial Narrow" w:cs="Arial"/>
              </w:rPr>
              <w:t>, s</w:t>
            </w:r>
            <w:r w:rsidRPr="00AC5992">
              <w:rPr>
                <w:rFonts w:ascii="Arial Narrow" w:hAnsi="Arial Narrow" w:cs="Arial"/>
              </w:rPr>
              <w:t>igurnost i zaštita podataka</w:t>
            </w:r>
            <w:r w:rsidR="005B75A1" w:rsidRPr="00AC5992">
              <w:rPr>
                <w:rFonts w:ascii="Arial Narrow" w:hAnsi="Arial Narrow" w:cs="Arial"/>
              </w:rPr>
              <w:t xml:space="preserve"> P2</w:t>
            </w:r>
            <w:r w:rsidR="00F30EED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</w:p>
          <w:p w14:paraId="3E93DE7C" w14:textId="4A0C43ED" w:rsidR="00370D58" w:rsidRPr="00AC5992" w:rsidRDefault="00A95980" w:rsidP="006602A5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 Narrow" w:hAnsi="Arial Narrow" w:cs="Arial"/>
                <w:bCs/>
                <w:iCs/>
                <w:color w:val="000000"/>
              </w:rPr>
            </w:pP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Identifikacija </w:t>
            </w:r>
            <w:r w:rsidR="00370D58" w:rsidRPr="00AC5992">
              <w:rPr>
                <w:rFonts w:ascii="Arial Narrow" w:hAnsi="Arial Narrow" w:cs="Arial"/>
                <w:bCs/>
                <w:iCs/>
                <w:color w:val="000000"/>
              </w:rPr>
              <w:t>vrst</w:t>
            </w: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>a</w:t>
            </w:r>
            <w:r w:rsidR="00370D58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zdravstvenih podataka</w:t>
            </w:r>
            <w:r w:rsidR="008F6BD2" w:rsidRPr="00AC5992">
              <w:rPr>
                <w:rFonts w:ascii="Arial Narrow" w:hAnsi="Arial Narrow" w:cs="Arial"/>
                <w:bCs/>
                <w:iCs/>
                <w:color w:val="000000"/>
              </w:rPr>
              <w:t>, o</w:t>
            </w:r>
            <w:r w:rsidR="00370D58" w:rsidRPr="00AC5992">
              <w:rPr>
                <w:rFonts w:ascii="Arial Narrow" w:hAnsi="Arial Narrow" w:cs="Arial"/>
                <w:bCs/>
                <w:iCs/>
                <w:color w:val="000000"/>
              </w:rPr>
              <w:t>rganizacij</w:t>
            </w:r>
            <w:r w:rsidR="00A95BA1" w:rsidRPr="00AC5992">
              <w:rPr>
                <w:rFonts w:ascii="Arial Narrow" w:hAnsi="Arial Narrow" w:cs="Arial"/>
                <w:bCs/>
                <w:iCs/>
                <w:color w:val="000000"/>
              </w:rPr>
              <w:t>a</w:t>
            </w:r>
            <w:r w:rsidR="00370D58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i zaštit</w:t>
            </w:r>
            <w:r w:rsidR="00A95BA1" w:rsidRPr="00AC5992">
              <w:rPr>
                <w:rFonts w:ascii="Arial Narrow" w:hAnsi="Arial Narrow" w:cs="Arial"/>
                <w:bCs/>
                <w:iCs/>
                <w:color w:val="000000"/>
              </w:rPr>
              <w:t>a</w:t>
            </w:r>
            <w:r w:rsidR="00CF6CCF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podataka</w:t>
            </w:r>
            <w:r w:rsidR="007A0274" w:rsidRPr="00AC5992">
              <w:rPr>
                <w:rFonts w:ascii="Arial Narrow" w:hAnsi="Arial Narrow" w:cs="Arial"/>
                <w:bCs/>
                <w:iCs/>
                <w:color w:val="000000"/>
              </w:rPr>
              <w:t>.</w:t>
            </w:r>
          </w:p>
          <w:p w14:paraId="6B4EDAEF" w14:textId="63E34E83" w:rsidR="003D41F5" w:rsidRPr="00AC5992" w:rsidRDefault="003D41F5" w:rsidP="003D41F5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Informacijski sustavi u zdravstvu</w:t>
            </w:r>
            <w:r w:rsidR="005B75A1" w:rsidRPr="00AC5992">
              <w:rPr>
                <w:rFonts w:ascii="Arial Narrow" w:hAnsi="Arial Narrow" w:cs="Arial"/>
              </w:rPr>
              <w:t xml:space="preserve"> P3</w:t>
            </w:r>
            <w:r w:rsidR="00F30EED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F30EED" w:rsidRPr="00AC5992">
              <w:rPr>
                <w:rFonts w:ascii="Arial Narrow" w:hAnsi="Arial Narrow" w:cs="Arial"/>
              </w:rPr>
              <w:t>3</w:t>
            </w:r>
          </w:p>
          <w:p w14:paraId="329691D6" w14:textId="458FBFEE" w:rsidR="004D1B00" w:rsidRPr="00AC5992" w:rsidRDefault="007B6F5E" w:rsidP="007B6F5E">
            <w:pPr>
              <w:numPr>
                <w:ilvl w:val="1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>U</w:t>
            </w:r>
            <w:r w:rsidR="00470218" w:rsidRPr="00AC5992">
              <w:rPr>
                <w:rFonts w:ascii="Arial Narrow" w:hAnsi="Arial Narrow"/>
              </w:rPr>
              <w:t>činkovita</w:t>
            </w:r>
            <w:r w:rsidR="00953161" w:rsidRPr="00AC5992">
              <w:rPr>
                <w:rFonts w:ascii="Arial Narrow" w:hAnsi="Arial Narrow"/>
              </w:rPr>
              <w:t xml:space="preserve"> komunikacija dionika zdravstvenog sustava, </w:t>
            </w:r>
            <w:r w:rsidR="00470218" w:rsidRPr="00AC5992">
              <w:rPr>
                <w:rFonts w:ascii="Arial Narrow" w:hAnsi="Arial Narrow"/>
              </w:rPr>
              <w:t>učinkovita</w:t>
            </w:r>
            <w:r w:rsidR="003B5334" w:rsidRPr="00AC5992">
              <w:rPr>
                <w:rFonts w:ascii="Arial Narrow" w:hAnsi="Arial Narrow"/>
              </w:rPr>
              <w:t xml:space="preserve"> administracija u zdravstvu</w:t>
            </w:r>
            <w:r w:rsidR="004D1B00" w:rsidRPr="00AC5992">
              <w:rPr>
                <w:rFonts w:ascii="Arial Narrow" w:hAnsi="Arial Narrow"/>
              </w:rPr>
              <w:t>,</w:t>
            </w:r>
            <w:r w:rsidR="00470218" w:rsidRPr="00AC5992">
              <w:rPr>
                <w:rFonts w:ascii="Arial Narrow" w:hAnsi="Arial Narrow"/>
              </w:rPr>
              <w:t xml:space="preserve"> bolnički</w:t>
            </w:r>
            <w:r w:rsidR="004D1B00" w:rsidRPr="00AC5992">
              <w:rPr>
                <w:rFonts w:ascii="Arial Narrow" w:hAnsi="Arial Narrow"/>
              </w:rPr>
              <w:t xml:space="preserve"> informacijski sustavi, </w:t>
            </w:r>
            <w:r w:rsidR="00470218" w:rsidRPr="00AC5992">
              <w:rPr>
                <w:rFonts w:ascii="Arial Narrow" w:hAnsi="Arial Narrow"/>
              </w:rPr>
              <w:t>radiološki</w:t>
            </w:r>
            <w:r w:rsidR="004D1B00" w:rsidRPr="00AC5992">
              <w:rPr>
                <w:rFonts w:ascii="Arial Narrow" w:hAnsi="Arial Narrow"/>
              </w:rPr>
              <w:t xml:space="preserve"> informacijski s</w:t>
            </w:r>
            <w:r w:rsidR="00470218" w:rsidRPr="00AC5992">
              <w:rPr>
                <w:rFonts w:ascii="Arial Narrow" w:hAnsi="Arial Narrow"/>
              </w:rPr>
              <w:t>ustavi,</w:t>
            </w:r>
            <w:r w:rsidR="00DA6033" w:rsidRPr="00AC5992">
              <w:rPr>
                <w:rFonts w:ascii="Arial Narrow" w:hAnsi="Arial Narrow"/>
              </w:rPr>
              <w:t xml:space="preserve"> </w:t>
            </w:r>
            <w:r w:rsidR="00BE095A" w:rsidRPr="00AC5992">
              <w:rPr>
                <w:rFonts w:ascii="Arial Narrow" w:hAnsi="Arial Narrow"/>
              </w:rPr>
              <w:t>PACS,</w:t>
            </w:r>
            <w:r w:rsidR="00470218" w:rsidRPr="00AC5992">
              <w:rPr>
                <w:rFonts w:ascii="Arial Narrow" w:hAnsi="Arial Narrow"/>
              </w:rPr>
              <w:t xml:space="preserve"> CEZIH, NAJS</w:t>
            </w:r>
          </w:p>
          <w:p w14:paraId="472AC833" w14:textId="18E1B5D0" w:rsidR="005F7C1D" w:rsidRPr="00AC5992" w:rsidRDefault="003D41F5" w:rsidP="005F7C1D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Telemedicina</w:t>
            </w:r>
            <w:r w:rsidR="005B75A1" w:rsidRPr="00AC599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AC5992">
              <w:rPr>
                <w:rFonts w:ascii="Arial Narrow" w:hAnsi="Arial Narrow" w:cs="Arial"/>
              </w:rPr>
              <w:t>Teleradiologija</w:t>
            </w:r>
            <w:proofErr w:type="spellEnd"/>
            <w:r w:rsidR="005B75A1" w:rsidRPr="00AC5992">
              <w:rPr>
                <w:rFonts w:ascii="Arial Narrow" w:hAnsi="Arial Narrow" w:cs="Arial"/>
              </w:rPr>
              <w:t xml:space="preserve">. </w:t>
            </w:r>
            <w:proofErr w:type="spellStart"/>
            <w:r w:rsidR="00DA6033" w:rsidRPr="00AC5992">
              <w:rPr>
                <w:rFonts w:ascii="Arial Narrow" w:hAnsi="Arial Narrow" w:cs="Arial"/>
              </w:rPr>
              <w:t>Teleradiologija</w:t>
            </w:r>
            <w:proofErr w:type="spellEnd"/>
            <w:r w:rsidR="00D0613C" w:rsidRPr="00AC5992">
              <w:rPr>
                <w:rFonts w:ascii="Arial Narrow" w:hAnsi="Arial Narrow" w:cs="Arial"/>
              </w:rPr>
              <w:t xml:space="preserve"> u Hrvatskoj. P</w:t>
            </w:r>
            <w:r w:rsidR="00F95CE8" w:rsidRPr="00AC5992">
              <w:rPr>
                <w:rFonts w:ascii="Arial Narrow" w:hAnsi="Arial Narrow" w:cs="Arial"/>
              </w:rPr>
              <w:t>4</w:t>
            </w:r>
            <w:r w:rsidR="00DA6033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DA6033" w:rsidRPr="00AC5992">
              <w:rPr>
                <w:rFonts w:ascii="Arial Narrow" w:hAnsi="Arial Narrow" w:cs="Arial"/>
              </w:rPr>
              <w:t>4</w:t>
            </w:r>
          </w:p>
          <w:p w14:paraId="31027AB9" w14:textId="3E77577B" w:rsidR="005F7C1D" w:rsidRPr="00AC5992" w:rsidRDefault="00AD5EEC" w:rsidP="001F6C5F">
            <w:pPr>
              <w:pStyle w:val="Odlomakpopisa"/>
              <w:numPr>
                <w:ilvl w:val="1"/>
                <w:numId w:val="17"/>
              </w:numPr>
              <w:jc w:val="both"/>
              <w:rPr>
                <w:rFonts w:ascii="Arial Narrow" w:hAnsi="Arial Narrow" w:cs="Arial"/>
                <w:bCs/>
                <w:iCs/>
                <w:color w:val="000000"/>
              </w:rPr>
            </w:pP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>Z</w:t>
            </w:r>
            <w:r w:rsidR="005F7C1D" w:rsidRPr="00AC5992">
              <w:rPr>
                <w:rFonts w:ascii="Arial Narrow" w:hAnsi="Arial Narrow" w:cs="Arial"/>
                <w:bCs/>
                <w:iCs/>
                <w:color w:val="000000"/>
              </w:rPr>
              <w:t>načajke telemedicine,</w:t>
            </w:r>
            <w:r w:rsidR="00A042D2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</w:t>
            </w:r>
            <w:r w:rsidR="00664DEA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telemedicina </w:t>
            </w:r>
            <w:r w:rsidR="00337A04" w:rsidRPr="00AC5992">
              <w:rPr>
                <w:rFonts w:ascii="Arial Narrow" w:hAnsi="Arial Narrow" w:cs="Arial"/>
                <w:bCs/>
                <w:iCs/>
                <w:color w:val="000000"/>
              </w:rPr>
              <w:t>u svijet</w:t>
            </w:r>
            <w:r w:rsidR="00A042D2" w:rsidRPr="00AC5992">
              <w:rPr>
                <w:rFonts w:ascii="Arial Narrow" w:hAnsi="Arial Narrow" w:cs="Arial"/>
                <w:bCs/>
                <w:iCs/>
                <w:color w:val="000000"/>
              </w:rPr>
              <w:t>u</w:t>
            </w:r>
            <w:r w:rsidR="00337A04" w:rsidRPr="00AC5992">
              <w:rPr>
                <w:rFonts w:ascii="Arial Narrow" w:hAnsi="Arial Narrow" w:cs="Arial"/>
                <w:bCs/>
                <w:iCs/>
                <w:color w:val="000000"/>
              </w:rPr>
              <w:t>,</w:t>
            </w:r>
            <w:r w:rsidR="00BE095A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</w:t>
            </w:r>
            <w:r w:rsidR="00337A04" w:rsidRPr="00AC5992">
              <w:rPr>
                <w:rFonts w:ascii="Arial Narrow" w:hAnsi="Arial Narrow" w:cs="Arial"/>
              </w:rPr>
              <w:t xml:space="preserve">sustavi </w:t>
            </w:r>
            <w:r w:rsidR="005F7C1D" w:rsidRPr="00AC5992">
              <w:rPr>
                <w:rFonts w:ascii="Arial Narrow" w:hAnsi="Arial Narrow" w:cs="Arial"/>
              </w:rPr>
              <w:t>vezan</w:t>
            </w:r>
            <w:r w:rsidR="00337A04" w:rsidRPr="00AC5992">
              <w:rPr>
                <w:rFonts w:ascii="Arial Narrow" w:hAnsi="Arial Narrow" w:cs="Arial"/>
              </w:rPr>
              <w:t>i</w:t>
            </w:r>
            <w:r w:rsidR="005F7C1D" w:rsidRPr="00AC5992">
              <w:rPr>
                <w:rFonts w:ascii="Arial Narrow" w:hAnsi="Arial Narrow" w:cs="Arial"/>
              </w:rPr>
              <w:t xml:space="preserve"> uz </w:t>
            </w:r>
            <w:proofErr w:type="spellStart"/>
            <w:r w:rsidR="005F7C1D" w:rsidRPr="00AC5992">
              <w:rPr>
                <w:rFonts w:ascii="Arial Narrow" w:hAnsi="Arial Narrow" w:cs="Arial"/>
              </w:rPr>
              <w:t>teleradiologiju</w:t>
            </w:r>
            <w:proofErr w:type="spellEnd"/>
            <w:r w:rsidR="005F7C1D" w:rsidRPr="00AC5992">
              <w:rPr>
                <w:rFonts w:ascii="Arial Narrow" w:hAnsi="Arial Narrow" w:cs="Arial"/>
              </w:rPr>
              <w:t>, osobito u hrvatskom zdravstvu</w:t>
            </w:r>
          </w:p>
          <w:p w14:paraId="2A45F339" w14:textId="3836CC34" w:rsidR="003D41F5" w:rsidRPr="00AC5992" w:rsidRDefault="003D41F5" w:rsidP="00C86BEE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Biomedicinsko inženjerstvo</w:t>
            </w:r>
            <w:r w:rsidR="00C86BEE" w:rsidRPr="00AC5992">
              <w:rPr>
                <w:rFonts w:ascii="Arial Narrow" w:hAnsi="Arial Narrow" w:cs="Arial"/>
              </w:rPr>
              <w:t xml:space="preserve">. </w:t>
            </w:r>
            <w:r w:rsidRPr="00AC5992">
              <w:rPr>
                <w:rFonts w:ascii="Arial Narrow" w:hAnsi="Arial Narrow" w:cs="Arial"/>
              </w:rPr>
              <w:t>Obrada biomedicinskih signala</w:t>
            </w:r>
            <w:r w:rsidR="00192B6F" w:rsidRPr="00AC5992">
              <w:rPr>
                <w:rFonts w:ascii="Arial Narrow" w:hAnsi="Arial Narrow" w:cs="Arial"/>
              </w:rPr>
              <w:t xml:space="preserve"> P5</w:t>
            </w:r>
            <w:r w:rsidR="00AD5EEC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AD5EEC" w:rsidRPr="00AC5992">
              <w:rPr>
                <w:rFonts w:ascii="Arial Narrow" w:hAnsi="Arial Narrow" w:cs="Arial"/>
              </w:rPr>
              <w:t>5</w:t>
            </w:r>
          </w:p>
          <w:p w14:paraId="525B6A76" w14:textId="120AE44A" w:rsidR="00E82D60" w:rsidRPr="00AC5992" w:rsidRDefault="00F95CE8" w:rsidP="001B0E26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 Narrow" w:hAnsi="Arial Narrow" w:cs="Arial"/>
                <w:bCs/>
                <w:iCs/>
                <w:color w:val="000000"/>
              </w:rPr>
            </w:pP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Uvod u </w:t>
            </w:r>
            <w:r w:rsidR="00E11FC2" w:rsidRPr="00AC5992">
              <w:rPr>
                <w:rFonts w:ascii="Arial Narrow" w:hAnsi="Arial Narrow" w:cs="Arial"/>
                <w:bCs/>
                <w:iCs/>
                <w:color w:val="000000"/>
              </w:rPr>
              <w:t>područje</w:t>
            </w: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</w:t>
            </w:r>
            <w:r w:rsidR="00E11FC2" w:rsidRPr="00AC5992">
              <w:rPr>
                <w:rFonts w:ascii="Arial Narrow" w:hAnsi="Arial Narrow" w:cs="Arial"/>
                <w:bCs/>
                <w:iCs/>
                <w:color w:val="000000"/>
              </w:rPr>
              <w:t>biomedicinskog</w:t>
            </w: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</w:t>
            </w:r>
            <w:r w:rsidR="00E11FC2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inženjerstva, </w:t>
            </w: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>o</w:t>
            </w:r>
            <w:r w:rsidR="00E82D60" w:rsidRPr="00AC5992">
              <w:rPr>
                <w:rFonts w:ascii="Arial Narrow" w:hAnsi="Arial Narrow" w:cs="Arial"/>
                <w:bCs/>
                <w:iCs/>
                <w:color w:val="000000"/>
              </w:rPr>
              <w:t>snovne značajke biomedicinskih signala</w:t>
            </w:r>
            <w:r w:rsidR="00432BC1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, povezanost s </w:t>
            </w:r>
            <w:r w:rsidR="006B5EC1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radiologijom i </w:t>
            </w:r>
            <w:r w:rsidR="00380C88" w:rsidRPr="00AC5992">
              <w:rPr>
                <w:rFonts w:ascii="Arial Narrow" w:hAnsi="Arial Narrow" w:cs="Arial"/>
                <w:bCs/>
                <w:iCs/>
                <w:color w:val="000000"/>
              </w:rPr>
              <w:t>radiološkim uređajima</w:t>
            </w:r>
          </w:p>
          <w:p w14:paraId="58908C73" w14:textId="5727BE12" w:rsidR="003D41F5" w:rsidRPr="00AC5992" w:rsidRDefault="003D41F5" w:rsidP="003D41F5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Nove tehnologije</w:t>
            </w:r>
            <w:r w:rsidR="00CD3588" w:rsidRPr="00AC5992">
              <w:rPr>
                <w:rFonts w:ascii="Arial Narrow" w:hAnsi="Arial Narrow" w:cs="Arial"/>
              </w:rPr>
              <w:t xml:space="preserve"> </w:t>
            </w:r>
            <w:r w:rsidR="0044473F" w:rsidRPr="00AC5992">
              <w:rPr>
                <w:rFonts w:ascii="Arial Narrow" w:hAnsi="Arial Narrow" w:cs="Arial"/>
              </w:rPr>
              <w:t xml:space="preserve">u </w:t>
            </w:r>
            <w:r w:rsidR="004B34E6" w:rsidRPr="00AC5992">
              <w:rPr>
                <w:rFonts w:ascii="Arial Narrow" w:hAnsi="Arial Narrow" w:cs="Arial"/>
              </w:rPr>
              <w:t>radiološkoj</w:t>
            </w:r>
            <w:r w:rsidR="0044473F" w:rsidRPr="00AC5992">
              <w:rPr>
                <w:rFonts w:ascii="Arial Narrow" w:hAnsi="Arial Narrow" w:cs="Arial"/>
              </w:rPr>
              <w:t xml:space="preserve"> praksi </w:t>
            </w:r>
            <w:r w:rsidR="00CD3588" w:rsidRPr="00AC5992">
              <w:rPr>
                <w:rFonts w:ascii="Arial Narrow" w:hAnsi="Arial Narrow" w:cs="Arial"/>
              </w:rPr>
              <w:t>P6</w:t>
            </w:r>
            <w:r w:rsidR="004B34E6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4B34E6" w:rsidRPr="00AC5992">
              <w:rPr>
                <w:rFonts w:ascii="Arial Narrow" w:hAnsi="Arial Narrow" w:cs="Arial"/>
              </w:rPr>
              <w:t>6</w:t>
            </w:r>
          </w:p>
          <w:p w14:paraId="56934FB1" w14:textId="248343FA" w:rsidR="00E55213" w:rsidRPr="00AC5992" w:rsidRDefault="004B34E6" w:rsidP="00FA065D">
            <w:pPr>
              <w:suppressAutoHyphens/>
              <w:ind w:left="1416"/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>I</w:t>
            </w:r>
            <w:r w:rsidR="00565492" w:rsidRPr="00AC5992">
              <w:rPr>
                <w:rFonts w:ascii="Arial Narrow" w:hAnsi="Arial Narrow"/>
              </w:rPr>
              <w:t>straživanja</w:t>
            </w:r>
            <w:r w:rsidR="00CF710B" w:rsidRPr="00AC5992">
              <w:rPr>
                <w:rFonts w:ascii="Arial Narrow" w:hAnsi="Arial Narrow"/>
              </w:rPr>
              <w:t xml:space="preserve"> i razvoj</w:t>
            </w:r>
            <w:r w:rsidR="00205E79" w:rsidRPr="00AC5992">
              <w:rPr>
                <w:rFonts w:ascii="Arial Narrow" w:hAnsi="Arial Narrow"/>
              </w:rPr>
              <w:t xml:space="preserve"> u </w:t>
            </w:r>
            <w:r w:rsidR="00565492" w:rsidRPr="00AC5992">
              <w:rPr>
                <w:rFonts w:ascii="Arial Narrow" w:hAnsi="Arial Narrow"/>
              </w:rPr>
              <w:t>područj</w:t>
            </w:r>
            <w:r w:rsidR="00A427D1" w:rsidRPr="00AC5992">
              <w:rPr>
                <w:rFonts w:ascii="Arial Narrow" w:hAnsi="Arial Narrow"/>
              </w:rPr>
              <w:t>ima</w:t>
            </w:r>
            <w:r w:rsidR="00205E79" w:rsidRPr="00AC5992">
              <w:rPr>
                <w:rFonts w:ascii="Arial Narrow" w:hAnsi="Arial Narrow"/>
              </w:rPr>
              <w:t xml:space="preserve"> povezanim</w:t>
            </w:r>
            <w:r w:rsidR="00A427D1" w:rsidRPr="00AC5992">
              <w:rPr>
                <w:rFonts w:ascii="Arial Narrow" w:hAnsi="Arial Narrow"/>
              </w:rPr>
              <w:t>a</w:t>
            </w:r>
            <w:r w:rsidR="00205E79" w:rsidRPr="00AC5992">
              <w:rPr>
                <w:rFonts w:ascii="Arial Narrow" w:hAnsi="Arial Narrow"/>
              </w:rPr>
              <w:t xml:space="preserve"> s ljudskim zdravljem, posebice u radiologiji</w:t>
            </w:r>
            <w:r w:rsidR="00A427D1" w:rsidRPr="00AC5992">
              <w:rPr>
                <w:rFonts w:ascii="Arial Narrow" w:hAnsi="Arial Narrow"/>
              </w:rPr>
              <w:t xml:space="preserve">, tehnologije i metode vezane uz </w:t>
            </w:r>
            <w:r w:rsidR="003B6074" w:rsidRPr="00AC5992">
              <w:rPr>
                <w:rFonts w:ascii="Arial Narrow" w:hAnsi="Arial Narrow"/>
              </w:rPr>
              <w:t xml:space="preserve">digitalne </w:t>
            </w:r>
            <w:r w:rsidR="006A6DFD" w:rsidRPr="00AC5992">
              <w:rPr>
                <w:rFonts w:ascii="Arial Narrow" w:hAnsi="Arial Narrow"/>
              </w:rPr>
              <w:t>slike i njihovu obradu</w:t>
            </w:r>
            <w:r w:rsidR="00984934" w:rsidRPr="00AC5992">
              <w:rPr>
                <w:rFonts w:ascii="Arial Narrow" w:hAnsi="Arial Narrow"/>
              </w:rPr>
              <w:t>,</w:t>
            </w:r>
            <w:r w:rsidR="00C13FE4" w:rsidRPr="00AC5992">
              <w:rPr>
                <w:rFonts w:ascii="Arial Narrow" w:hAnsi="Arial Narrow"/>
              </w:rPr>
              <w:t xml:space="preserve"> zaštita osoblja i pacijenata u radu s radiološkom opremom, s naglaskom na primjenu u informacijsko-komunikacijskoj tehnologiji</w:t>
            </w:r>
            <w:r w:rsidR="00984934" w:rsidRPr="00AC5992">
              <w:rPr>
                <w:rFonts w:ascii="Arial Narrow" w:hAnsi="Arial Narrow"/>
              </w:rPr>
              <w:t xml:space="preserve"> </w:t>
            </w:r>
          </w:p>
          <w:p w14:paraId="5AE2E152" w14:textId="1549356F" w:rsidR="00CD3588" w:rsidRPr="00AC5992" w:rsidRDefault="00CD3588" w:rsidP="00CD3588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>Protokoli i norme za prijenos  biomedicinskih signala</w:t>
            </w:r>
            <w:r w:rsidRPr="00AC5992">
              <w:rPr>
                <w:rFonts w:ascii="Arial Narrow" w:hAnsi="Arial Narrow"/>
              </w:rPr>
              <w:t xml:space="preserve">. </w:t>
            </w:r>
            <w:r w:rsidRPr="00AC5992">
              <w:rPr>
                <w:rFonts w:ascii="Arial Narrow" w:hAnsi="Arial Narrow" w:cs="Arial"/>
              </w:rPr>
              <w:t>Norma HL7 P7</w:t>
            </w:r>
            <w:r w:rsidR="002B53B9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2B53B9" w:rsidRPr="00AC5992">
              <w:rPr>
                <w:rFonts w:ascii="Arial Narrow" w:hAnsi="Arial Narrow" w:cs="Arial"/>
              </w:rPr>
              <w:t>7</w:t>
            </w:r>
          </w:p>
          <w:p w14:paraId="0A56FA2F" w14:textId="2F81C29E" w:rsidR="00CD3588" w:rsidRPr="00AC5992" w:rsidRDefault="00CD1269" w:rsidP="00E452CE">
            <w:pPr>
              <w:pStyle w:val="Odlomakpopisa"/>
              <w:numPr>
                <w:ilvl w:val="1"/>
                <w:numId w:val="17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AC5992">
              <w:rPr>
                <w:rFonts w:ascii="Arial Narrow" w:hAnsi="Arial Narrow" w:cs="Arial"/>
              </w:rPr>
              <w:t xml:space="preserve">Definicije i </w:t>
            </w:r>
            <w:r w:rsidR="00370D58" w:rsidRPr="00AC5992">
              <w:rPr>
                <w:rFonts w:ascii="Arial Narrow" w:hAnsi="Arial Narrow" w:cs="Arial"/>
              </w:rPr>
              <w:t>važnost</w:t>
            </w:r>
            <w:r w:rsidRPr="00AC5992">
              <w:rPr>
                <w:rFonts w:ascii="Arial Narrow" w:hAnsi="Arial Narrow" w:cs="Arial"/>
              </w:rPr>
              <w:t xml:space="preserve"> rada po normama, </w:t>
            </w:r>
            <w:r w:rsidR="00715FAA" w:rsidRPr="00AC5992">
              <w:rPr>
                <w:rFonts w:ascii="Arial Narrow" w:hAnsi="Arial Narrow" w:cs="Arial"/>
              </w:rPr>
              <w:t>norme za prijenos zdravstvenih podataka</w:t>
            </w:r>
            <w:r w:rsidRPr="00AC5992">
              <w:rPr>
                <w:rFonts w:ascii="Arial Narrow" w:hAnsi="Arial Narrow" w:cs="Arial"/>
              </w:rPr>
              <w:t xml:space="preserve">, </w:t>
            </w:r>
            <w:r w:rsidR="00370D58" w:rsidRPr="00AC5992">
              <w:rPr>
                <w:rFonts w:ascii="Arial Narrow" w:hAnsi="Arial Narrow" w:cs="Arial"/>
              </w:rPr>
              <w:t>najvažnije</w:t>
            </w:r>
            <w:r w:rsidRPr="00AC5992">
              <w:rPr>
                <w:rFonts w:ascii="Arial Narrow" w:hAnsi="Arial Narrow" w:cs="Arial"/>
              </w:rPr>
              <w:t xml:space="preserve"> norme u </w:t>
            </w:r>
            <w:r w:rsidR="00370D58" w:rsidRPr="00AC5992">
              <w:rPr>
                <w:rFonts w:ascii="Arial Narrow" w:hAnsi="Arial Narrow" w:cs="Arial"/>
              </w:rPr>
              <w:t>radiološkoj</w:t>
            </w:r>
            <w:r w:rsidRPr="00AC5992">
              <w:rPr>
                <w:rFonts w:ascii="Arial Narrow" w:hAnsi="Arial Narrow" w:cs="Arial"/>
              </w:rPr>
              <w:t xml:space="preserve"> struci</w:t>
            </w:r>
          </w:p>
          <w:p w14:paraId="235FF12C" w14:textId="7CA0CBE8" w:rsidR="003D41F5" w:rsidRPr="00AC5992" w:rsidRDefault="003D41F5" w:rsidP="00014DFD">
            <w:pPr>
              <w:numPr>
                <w:ilvl w:val="0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 w:cs="Arial"/>
              </w:rPr>
              <w:t xml:space="preserve">Dubinska analiza podataka (data </w:t>
            </w:r>
            <w:proofErr w:type="spellStart"/>
            <w:r w:rsidRPr="00AC5992">
              <w:rPr>
                <w:rFonts w:ascii="Arial Narrow" w:hAnsi="Arial Narrow" w:cs="Arial"/>
              </w:rPr>
              <w:t>mining</w:t>
            </w:r>
            <w:proofErr w:type="spellEnd"/>
            <w:r w:rsidRPr="00AC5992">
              <w:rPr>
                <w:rFonts w:ascii="Arial Narrow" w:hAnsi="Arial Narrow" w:cs="Arial"/>
              </w:rPr>
              <w:t>)</w:t>
            </w:r>
            <w:r w:rsidR="00014DFD" w:rsidRPr="00AC5992">
              <w:rPr>
                <w:rFonts w:ascii="Arial Narrow" w:hAnsi="Arial Narrow" w:cs="Arial"/>
              </w:rPr>
              <w:t xml:space="preserve"> P</w:t>
            </w:r>
            <w:r w:rsidR="004238E1" w:rsidRPr="00AC5992">
              <w:rPr>
                <w:rFonts w:ascii="Arial Narrow" w:hAnsi="Arial Narrow" w:cs="Arial"/>
              </w:rPr>
              <w:t>8</w:t>
            </w:r>
            <w:r w:rsidR="00702FE7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702FE7" w:rsidRPr="00AC5992">
              <w:rPr>
                <w:rFonts w:ascii="Arial Narrow" w:hAnsi="Arial Narrow" w:cs="Arial"/>
              </w:rPr>
              <w:t>8</w:t>
            </w:r>
          </w:p>
          <w:p w14:paraId="6C481AD5" w14:textId="17C5B0EE" w:rsidR="00783DDB" w:rsidRPr="00AC5992" w:rsidRDefault="00273C43" w:rsidP="00273C43">
            <w:pPr>
              <w:numPr>
                <w:ilvl w:val="1"/>
                <w:numId w:val="17"/>
              </w:numPr>
              <w:suppressAutoHyphens/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>Opsežnost</w:t>
            </w:r>
            <w:r w:rsidR="00783DDB" w:rsidRPr="00AC5992">
              <w:rPr>
                <w:rFonts w:ascii="Arial Narrow" w:hAnsi="Arial Narrow"/>
              </w:rPr>
              <w:t xml:space="preserve"> podataka u zdravstvu</w:t>
            </w:r>
            <w:r w:rsidR="00A66473" w:rsidRPr="00AC5992">
              <w:rPr>
                <w:rFonts w:ascii="Arial Narrow" w:hAnsi="Arial Narrow"/>
              </w:rPr>
              <w:t>, i</w:t>
            </w:r>
            <w:r w:rsidR="00783DDB" w:rsidRPr="00AC5992">
              <w:rPr>
                <w:rFonts w:ascii="Arial Narrow" w:hAnsi="Arial Narrow"/>
              </w:rPr>
              <w:t xml:space="preserve">spravna analiza i </w:t>
            </w:r>
            <w:r w:rsidR="00FB0319" w:rsidRPr="00AC5992">
              <w:rPr>
                <w:rFonts w:ascii="Arial Narrow" w:hAnsi="Arial Narrow"/>
              </w:rPr>
              <w:t>korištenje</w:t>
            </w:r>
            <w:r w:rsidR="00783DDB" w:rsidRPr="00AC5992">
              <w:rPr>
                <w:rFonts w:ascii="Arial Narrow" w:hAnsi="Arial Narrow"/>
              </w:rPr>
              <w:t xml:space="preserve"> podataka</w:t>
            </w:r>
            <w:r w:rsidR="009B487F" w:rsidRPr="00AC5992">
              <w:rPr>
                <w:rFonts w:ascii="Arial Narrow" w:hAnsi="Arial Narrow"/>
              </w:rPr>
              <w:t xml:space="preserve"> u zdravstvu i radiologiji</w:t>
            </w:r>
            <w:r w:rsidR="00A66473" w:rsidRPr="00AC5992">
              <w:rPr>
                <w:rFonts w:ascii="Arial Narrow" w:hAnsi="Arial Narrow"/>
              </w:rPr>
              <w:t>, d</w:t>
            </w:r>
            <w:r w:rsidR="009F00E9" w:rsidRPr="00AC5992">
              <w:rPr>
                <w:rFonts w:ascii="Arial Narrow" w:hAnsi="Arial Narrow"/>
              </w:rPr>
              <w:t>ubinska analiza podataka</w:t>
            </w:r>
            <w:r w:rsidR="004D7F06" w:rsidRPr="00AC5992">
              <w:rPr>
                <w:rFonts w:ascii="Arial Narrow" w:hAnsi="Arial Narrow"/>
              </w:rPr>
              <w:t xml:space="preserve"> i upotreba rezultata analize</w:t>
            </w:r>
          </w:p>
          <w:p w14:paraId="004D0F85" w14:textId="201786A8" w:rsidR="00ED413C" w:rsidRPr="00AC5992" w:rsidRDefault="00EE2EB4" w:rsidP="003D41F5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>Sustavi u radiologiji.</w:t>
            </w:r>
            <w:r w:rsidR="004238E1" w:rsidRPr="00AC5992">
              <w:rPr>
                <w:rFonts w:ascii="Arial Narrow" w:hAnsi="Arial Narrow" w:cs="Arial"/>
              </w:rPr>
              <w:t xml:space="preserve"> P</w:t>
            </w:r>
            <w:r w:rsidR="008749F9" w:rsidRPr="00AC5992">
              <w:rPr>
                <w:rFonts w:ascii="Arial Narrow" w:hAnsi="Arial Narrow" w:cs="Arial"/>
              </w:rPr>
              <w:t>9</w:t>
            </w:r>
            <w:r w:rsidR="008631AD" w:rsidRPr="00AC5992">
              <w:rPr>
                <w:rFonts w:ascii="Arial Narrow" w:hAnsi="Arial Narrow" w:cs="Arial"/>
              </w:rPr>
              <w:t xml:space="preserve">, </w:t>
            </w:r>
            <w:r w:rsidR="0067294F">
              <w:rPr>
                <w:rFonts w:ascii="Arial Narrow" w:hAnsi="Arial Narrow" w:cs="Arial"/>
              </w:rPr>
              <w:t>IU</w:t>
            </w:r>
            <w:r w:rsidR="008631AD" w:rsidRPr="00AC5992">
              <w:rPr>
                <w:rFonts w:ascii="Arial Narrow" w:hAnsi="Arial Narrow" w:cs="Arial"/>
              </w:rPr>
              <w:t>9</w:t>
            </w:r>
          </w:p>
          <w:p w14:paraId="1E5D2E7C" w14:textId="25FEB388" w:rsidR="00ED413C" w:rsidRPr="00AC5992" w:rsidRDefault="005744CF" w:rsidP="00273C43">
            <w:pPr>
              <w:pStyle w:val="Odlomakpopisa"/>
              <w:numPr>
                <w:ilvl w:val="1"/>
                <w:numId w:val="17"/>
              </w:num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>Primjena računala i informacijsko komunikacijske tehnologije za realizaciju funkcionalnih procesa u svakodnevnoj radiološkoj praksi.</w:t>
            </w:r>
            <w:r w:rsidR="00CE4606" w:rsidRPr="00AC5992">
              <w:rPr>
                <w:rFonts w:ascii="Arial Narrow" w:hAnsi="Arial Narrow" w:cs="Arial"/>
              </w:rPr>
              <w:t xml:space="preserve"> Sustavi koji se koriste u svrhu dijagnosticiranja</w:t>
            </w:r>
            <w:r w:rsidR="00987AFF" w:rsidRPr="00AC5992">
              <w:rPr>
                <w:rFonts w:ascii="Arial Narrow" w:hAnsi="Arial Narrow" w:cs="Arial"/>
              </w:rPr>
              <w:t xml:space="preserve">, </w:t>
            </w:r>
            <w:r w:rsidR="00BB2E53" w:rsidRPr="00AC5992">
              <w:rPr>
                <w:rFonts w:ascii="Arial Narrow" w:hAnsi="Arial Narrow" w:cs="Arial"/>
              </w:rPr>
              <w:t>praćenja</w:t>
            </w:r>
            <w:r w:rsidR="00987AFF" w:rsidRPr="00AC5992">
              <w:rPr>
                <w:rFonts w:ascii="Arial Narrow" w:hAnsi="Arial Narrow" w:cs="Arial"/>
              </w:rPr>
              <w:t xml:space="preserve"> ili </w:t>
            </w:r>
            <w:r w:rsidR="00BB2E53" w:rsidRPr="00AC5992">
              <w:rPr>
                <w:rFonts w:ascii="Arial Narrow" w:hAnsi="Arial Narrow" w:cs="Arial"/>
              </w:rPr>
              <w:t>liječenja</w:t>
            </w:r>
            <w:r w:rsidR="00987AFF" w:rsidRPr="00AC5992">
              <w:rPr>
                <w:rFonts w:ascii="Arial Narrow" w:hAnsi="Arial Narrow" w:cs="Arial"/>
              </w:rPr>
              <w:t xml:space="preserve"> u radiologiji</w:t>
            </w:r>
          </w:p>
          <w:p w14:paraId="1D8709DB" w14:textId="3E673709" w:rsidR="00E24A4C" w:rsidRPr="00AC5992" w:rsidRDefault="00EE2EB4" w:rsidP="003D41F5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 xml:space="preserve"> </w:t>
            </w:r>
            <w:r w:rsidR="003D41F5" w:rsidRPr="00AC5992">
              <w:rPr>
                <w:rFonts w:ascii="Arial Narrow" w:hAnsi="Arial Narrow" w:cs="Arial"/>
                <w:color w:val="000000"/>
              </w:rPr>
              <w:t>Primjena novih tehnologija u unapređivanju zdravstvene zaštite te uloga prvostupnika RT</w:t>
            </w:r>
            <w:r w:rsidR="009E3DC1" w:rsidRPr="00AC5992">
              <w:rPr>
                <w:rFonts w:ascii="Arial Narrow" w:hAnsi="Arial Narrow" w:cs="Arial"/>
                <w:color w:val="000000"/>
              </w:rPr>
              <w:t xml:space="preserve"> P10</w:t>
            </w:r>
            <w:r w:rsidR="008631AD" w:rsidRPr="00AC5992">
              <w:rPr>
                <w:rFonts w:ascii="Arial Narrow" w:hAnsi="Arial Narrow" w:cs="Arial"/>
                <w:color w:val="000000"/>
              </w:rPr>
              <w:t xml:space="preserve">, </w:t>
            </w:r>
            <w:r w:rsidR="0067294F">
              <w:rPr>
                <w:rFonts w:ascii="Arial Narrow" w:hAnsi="Arial Narrow" w:cs="Arial"/>
                <w:color w:val="000000"/>
              </w:rPr>
              <w:t>IU</w:t>
            </w:r>
            <w:r w:rsidR="008631AD" w:rsidRPr="00AC5992">
              <w:rPr>
                <w:rFonts w:ascii="Arial Narrow" w:hAnsi="Arial Narrow" w:cs="Arial"/>
                <w:color w:val="000000"/>
              </w:rPr>
              <w:t>10</w:t>
            </w:r>
          </w:p>
          <w:p w14:paraId="6B2C8B9B" w14:textId="026E4A86" w:rsidR="001A5E34" w:rsidRPr="00AC5992" w:rsidRDefault="001A1686" w:rsidP="00273C43">
            <w:pPr>
              <w:pStyle w:val="Odlomakpopisa"/>
              <w:numPr>
                <w:ilvl w:val="1"/>
                <w:numId w:val="17"/>
              </w:numPr>
              <w:jc w:val="both"/>
              <w:rPr>
                <w:rFonts w:ascii="Arial Narrow" w:hAnsi="Arial Narrow" w:cs="Arial"/>
                <w:bCs/>
                <w:iCs/>
                <w:color w:val="000000"/>
              </w:rPr>
            </w:pP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>Primjena</w:t>
            </w:r>
            <w:r w:rsidR="001F11EE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</w:t>
            </w:r>
            <w:r w:rsidR="001A5E34" w:rsidRPr="00AC5992">
              <w:rPr>
                <w:rFonts w:ascii="Arial Narrow" w:hAnsi="Arial Narrow" w:cs="Arial"/>
                <w:bCs/>
                <w:iCs/>
                <w:color w:val="000000"/>
              </w:rPr>
              <w:t>računal</w:t>
            </w:r>
            <w:r w:rsidR="001F11EE" w:rsidRPr="00AC5992">
              <w:rPr>
                <w:rFonts w:ascii="Arial Narrow" w:hAnsi="Arial Narrow" w:cs="Arial"/>
                <w:bCs/>
                <w:iCs/>
                <w:color w:val="000000"/>
              </w:rPr>
              <w:t>a</w:t>
            </w:r>
            <w:r w:rsidR="001A5E34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 u komunikaciji i pretraživanju podataka na internetu</w:t>
            </w:r>
            <w:r w:rsidR="001F11EE" w:rsidRPr="00AC5992">
              <w:rPr>
                <w:rFonts w:ascii="Arial Narrow" w:hAnsi="Arial Narrow" w:cs="Arial"/>
                <w:bCs/>
                <w:iCs/>
                <w:color w:val="000000"/>
              </w:rPr>
              <w:t xml:space="preserve">, </w:t>
            </w:r>
            <w:r w:rsidRPr="00AC5992">
              <w:rPr>
                <w:rFonts w:ascii="Arial Narrow" w:hAnsi="Arial Narrow" w:cs="Arial"/>
                <w:bCs/>
                <w:iCs/>
                <w:color w:val="000000"/>
              </w:rPr>
              <w:t>r</w:t>
            </w:r>
            <w:r w:rsidRPr="00AC5992">
              <w:rPr>
                <w:rFonts w:ascii="Arial Narrow" w:hAnsi="Arial Narrow"/>
                <w:color w:val="000000"/>
              </w:rPr>
              <w:t>azumijevanje</w:t>
            </w:r>
            <w:r w:rsidR="001A5E34" w:rsidRPr="00AC5992">
              <w:rPr>
                <w:rFonts w:ascii="Arial Narrow" w:hAnsi="Arial Narrow"/>
                <w:color w:val="000000"/>
              </w:rPr>
              <w:t xml:space="preserve"> i </w:t>
            </w:r>
            <w:r w:rsidRPr="00AC5992">
              <w:rPr>
                <w:rFonts w:ascii="Arial Narrow" w:hAnsi="Arial Narrow"/>
                <w:color w:val="000000"/>
              </w:rPr>
              <w:t>korištenje</w:t>
            </w:r>
            <w:r w:rsidR="001A5E34" w:rsidRPr="00AC5992">
              <w:rPr>
                <w:rFonts w:ascii="Arial Narrow" w:hAnsi="Arial Narrow"/>
                <w:color w:val="000000"/>
              </w:rPr>
              <w:t xml:space="preserve"> znanstvene i stručne informacije iz različite literature</w:t>
            </w:r>
            <w:r w:rsidR="00F849E6" w:rsidRPr="00AC5992">
              <w:rPr>
                <w:rFonts w:ascii="Arial Narrow" w:hAnsi="Arial Narrow"/>
                <w:color w:val="000000"/>
              </w:rPr>
              <w:t xml:space="preserve">, </w:t>
            </w:r>
            <w:r w:rsidRPr="00AC5992">
              <w:rPr>
                <w:rFonts w:ascii="Arial Narrow" w:hAnsi="Arial Narrow"/>
                <w:color w:val="000000"/>
              </w:rPr>
              <w:t>unapređivanje</w:t>
            </w:r>
            <w:r w:rsidR="0084095B" w:rsidRPr="00AC5992">
              <w:rPr>
                <w:rFonts w:ascii="Arial Narrow" w:hAnsi="Arial Narrow"/>
                <w:color w:val="000000"/>
              </w:rPr>
              <w:t xml:space="preserve"> zdravstvene </w:t>
            </w:r>
            <w:r w:rsidRPr="00AC5992">
              <w:rPr>
                <w:rFonts w:ascii="Arial Narrow" w:hAnsi="Arial Narrow"/>
                <w:color w:val="000000"/>
              </w:rPr>
              <w:t>zaštite</w:t>
            </w:r>
            <w:r w:rsidR="0084095B" w:rsidRPr="00AC5992">
              <w:rPr>
                <w:rFonts w:ascii="Arial Narrow" w:hAnsi="Arial Narrow"/>
                <w:color w:val="000000"/>
              </w:rPr>
              <w:t>, osnove umjetne inteligencij</w:t>
            </w:r>
            <w:r w:rsidR="00606B8A" w:rsidRPr="00AC5992">
              <w:rPr>
                <w:rFonts w:ascii="Arial Narrow" w:hAnsi="Arial Narrow"/>
                <w:color w:val="000000"/>
              </w:rPr>
              <w:t>e</w:t>
            </w:r>
            <w:r w:rsidR="0034185A" w:rsidRPr="00AC5992">
              <w:rPr>
                <w:rFonts w:ascii="Arial Narrow" w:hAnsi="Arial Narrow"/>
                <w:color w:val="000000"/>
              </w:rPr>
              <w:t xml:space="preserve"> u radiologiji</w:t>
            </w:r>
            <w:r w:rsidR="00606B8A" w:rsidRPr="00AC5992">
              <w:rPr>
                <w:rFonts w:ascii="Arial Narrow" w:hAnsi="Arial Narrow"/>
                <w:color w:val="000000"/>
              </w:rPr>
              <w:t xml:space="preserve">, uloga </w:t>
            </w:r>
            <w:r w:rsidR="00606B8A" w:rsidRPr="00AC5992">
              <w:rPr>
                <w:rFonts w:ascii="Arial Narrow" w:hAnsi="Arial Narrow" w:cs="Arial"/>
                <w:color w:val="000000"/>
              </w:rPr>
              <w:t xml:space="preserve">novih tehnologija u unapređivanju zdravstvene zaštite te uloga prvostupnika </w:t>
            </w:r>
            <w:r w:rsidRPr="00AC5992">
              <w:rPr>
                <w:rFonts w:ascii="Arial Narrow" w:hAnsi="Arial Narrow" w:cs="Arial"/>
                <w:color w:val="000000"/>
              </w:rPr>
              <w:t>radiološke</w:t>
            </w:r>
            <w:r w:rsidR="002038B2" w:rsidRPr="00AC5992">
              <w:rPr>
                <w:rFonts w:ascii="Arial Narrow" w:hAnsi="Arial Narrow" w:cs="Arial"/>
                <w:color w:val="000000"/>
              </w:rPr>
              <w:t xml:space="preserve"> tehnologije</w:t>
            </w:r>
          </w:p>
          <w:p w14:paraId="70CA2BCC" w14:textId="42F6ACB4" w:rsidR="009462C7" w:rsidRPr="00AC5992" w:rsidRDefault="005B2532" w:rsidP="005B2532">
            <w:p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>Nastava vježbi u praktikumu (30</w:t>
            </w:r>
            <w:r w:rsidR="00AF3F43" w:rsidRPr="00AC5992">
              <w:rPr>
                <w:rFonts w:ascii="Arial Narrow" w:hAnsi="Arial Narrow" w:cs="Arial"/>
              </w:rPr>
              <w:t xml:space="preserve"> PK </w:t>
            </w:r>
            <w:r w:rsidRPr="00AC5992">
              <w:rPr>
                <w:rFonts w:ascii="Arial Narrow" w:hAnsi="Arial Narrow" w:cs="Arial"/>
              </w:rPr>
              <w:t xml:space="preserve">V) prati sadržaje teorijske </w:t>
            </w:r>
            <w:r w:rsidR="00AF3F43" w:rsidRPr="00AC5992">
              <w:rPr>
                <w:rFonts w:ascii="Arial Narrow" w:hAnsi="Arial Narrow" w:cs="Arial"/>
              </w:rPr>
              <w:t>nastave</w:t>
            </w:r>
            <w:r w:rsidRPr="00AC5992">
              <w:rPr>
                <w:rFonts w:ascii="Arial Narrow" w:hAnsi="Arial Narrow" w:cs="Arial"/>
              </w:rPr>
              <w:t>.</w:t>
            </w:r>
          </w:p>
          <w:p w14:paraId="0B3988EC" w14:textId="5F44DF24" w:rsidR="005B2532" w:rsidRPr="00AC5992" w:rsidRDefault="005B2532" w:rsidP="005B2532">
            <w:pPr>
              <w:spacing w:before="60" w:after="60"/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 xml:space="preserve"> </w:t>
            </w:r>
          </w:p>
        </w:tc>
      </w:tr>
    </w:tbl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A780E" w:rsidRPr="00AC5992" w14:paraId="17895A9C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757EAB95" w14:textId="77777777" w:rsidR="007A780E" w:rsidRPr="00AC5992" w:rsidRDefault="007A780E" w:rsidP="007A0746">
            <w:pPr>
              <w:rPr>
                <w:rFonts w:ascii="Arial Narrow" w:hAnsi="Arial Narrow" w:cs="Arial"/>
                <w:b/>
                <w:bCs/>
              </w:rPr>
            </w:pPr>
            <w:r w:rsidRPr="00AC5992">
              <w:rPr>
                <w:rFonts w:ascii="Arial Narrow" w:hAnsi="Arial Narrow" w:cs="Arial"/>
                <w:b/>
                <w:bCs/>
              </w:rPr>
              <w:t>Obveze studenta</w:t>
            </w:r>
          </w:p>
        </w:tc>
      </w:tr>
      <w:tr w:rsidR="00380A77" w:rsidRPr="00AC5992" w14:paraId="6782727D" w14:textId="77777777" w:rsidTr="00141605">
        <w:trPr>
          <w:trHeight w:val="699"/>
        </w:trPr>
        <w:tc>
          <w:tcPr>
            <w:tcW w:w="9072" w:type="dxa"/>
            <w:shd w:val="clear" w:color="auto" w:fill="auto"/>
            <w:vAlign w:val="center"/>
          </w:tcPr>
          <w:p w14:paraId="37F9D2FC" w14:textId="77777777" w:rsidR="007A0746" w:rsidRPr="00AC5992" w:rsidRDefault="007A0746" w:rsidP="00412B48">
            <w:pPr>
              <w:rPr>
                <w:rFonts w:ascii="Arial Narrow" w:hAnsi="Arial Narrow" w:cs="Arial"/>
              </w:rPr>
            </w:pPr>
          </w:p>
          <w:p w14:paraId="22649248" w14:textId="409AEE7B" w:rsidR="00380A77" w:rsidRPr="00AC5992" w:rsidRDefault="00250EA4" w:rsidP="00412B48">
            <w:pPr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 xml:space="preserve">Obveze studenta odnose se na redovito pohađanje nastave. </w:t>
            </w:r>
            <w:r w:rsidR="00412B48" w:rsidRPr="00AC5992">
              <w:rPr>
                <w:rFonts w:ascii="Arial Narrow" w:hAnsi="Arial Narrow" w:cs="Arial"/>
              </w:rPr>
              <w:t xml:space="preserve">Student treba prisustvovati na </w:t>
            </w:r>
            <w:r w:rsidR="00380A77" w:rsidRPr="00AC5992">
              <w:rPr>
                <w:rFonts w:ascii="Arial Narrow" w:hAnsi="Arial Narrow" w:cs="Arial"/>
              </w:rPr>
              <w:t xml:space="preserve">najmanje 80% </w:t>
            </w:r>
            <w:r w:rsidR="00412B48" w:rsidRPr="00AC5992">
              <w:rPr>
                <w:rFonts w:ascii="Arial Narrow" w:hAnsi="Arial Narrow" w:cs="Arial"/>
              </w:rPr>
              <w:t xml:space="preserve">sati </w:t>
            </w:r>
            <w:r w:rsidR="00380A77" w:rsidRPr="00AC5992">
              <w:rPr>
                <w:rFonts w:ascii="Arial Narrow" w:hAnsi="Arial Narrow" w:cs="Arial"/>
              </w:rPr>
              <w:t>predavanja</w:t>
            </w:r>
            <w:r w:rsidR="00412B48" w:rsidRPr="00AC5992">
              <w:rPr>
                <w:rFonts w:ascii="Arial Narrow" w:hAnsi="Arial Narrow" w:cs="Arial"/>
              </w:rPr>
              <w:t xml:space="preserve">, </w:t>
            </w:r>
            <w:r w:rsidR="00EB6AED" w:rsidRPr="00AC5992">
              <w:rPr>
                <w:rFonts w:ascii="Arial Narrow" w:hAnsi="Arial Narrow" w:cs="Arial"/>
              </w:rPr>
              <w:t>100</w:t>
            </w:r>
            <w:r w:rsidR="00380A77" w:rsidRPr="00AC5992">
              <w:rPr>
                <w:rFonts w:ascii="Arial Narrow" w:hAnsi="Arial Narrow" w:cs="Arial"/>
              </w:rPr>
              <w:t>% seminara</w:t>
            </w:r>
            <w:r w:rsidR="00412B48" w:rsidRPr="00AC5992">
              <w:rPr>
                <w:rFonts w:ascii="Arial Narrow" w:hAnsi="Arial Narrow" w:cs="Arial"/>
              </w:rPr>
              <w:t xml:space="preserve"> te na </w:t>
            </w:r>
            <w:r w:rsidR="00380A77" w:rsidRPr="00AC5992">
              <w:rPr>
                <w:rFonts w:ascii="Arial Narrow" w:hAnsi="Arial Narrow" w:cs="Arial"/>
              </w:rPr>
              <w:t>100% vježbovne nastave</w:t>
            </w:r>
            <w:r w:rsidR="00456C43" w:rsidRPr="00AC5992">
              <w:rPr>
                <w:rFonts w:ascii="Arial Narrow" w:hAnsi="Arial Narrow" w:cs="Arial"/>
              </w:rPr>
              <w:t xml:space="preserve"> </w:t>
            </w:r>
            <w:r w:rsidR="00EB6AED" w:rsidRPr="00AC5992">
              <w:rPr>
                <w:rFonts w:ascii="Arial Narrow" w:hAnsi="Arial Narrow" w:cs="Arial"/>
              </w:rPr>
              <w:t>u praktikumu</w:t>
            </w:r>
            <w:r w:rsidR="00412B48" w:rsidRPr="00AC5992">
              <w:rPr>
                <w:rFonts w:ascii="Arial Narrow" w:hAnsi="Arial Narrow" w:cs="Arial"/>
              </w:rPr>
              <w:t xml:space="preserve">. </w:t>
            </w:r>
            <w:r w:rsidRPr="00AC5992">
              <w:rPr>
                <w:rFonts w:ascii="Arial Narrow" w:hAnsi="Arial Narrow" w:cs="Arial"/>
              </w:rPr>
              <w:t xml:space="preserve">Evidencija prisutnosti provodi se prozivanjem/ </w:t>
            </w:r>
            <w:r w:rsidR="00963088" w:rsidRPr="00AC5992">
              <w:rPr>
                <w:rFonts w:ascii="Arial Narrow" w:hAnsi="Arial Narrow" w:cs="Arial"/>
              </w:rPr>
              <w:t xml:space="preserve">pomoću potpisnih listi. </w:t>
            </w:r>
            <w:r w:rsidR="00FB76EB" w:rsidRPr="00AC5992">
              <w:rPr>
                <w:rFonts w:ascii="Arial Narrow" w:hAnsi="Arial Narrow" w:cs="Arial"/>
              </w:rPr>
              <w:t xml:space="preserve">Studenti su obvezni aktivno sudjelovati tijekom nastave. </w:t>
            </w:r>
          </w:p>
          <w:p w14:paraId="517D3108" w14:textId="2E3623EF" w:rsidR="00D513C4" w:rsidRPr="00AC5992" w:rsidRDefault="00D513C4" w:rsidP="00D513C4">
            <w:pPr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>Student je dužan samostalno izraditi seminarski rad na zadanu temu prema uputama za izradu seminarskog rada te ga predstaviti usmeno uz diskusiju</w:t>
            </w:r>
            <w:r w:rsidR="00771458" w:rsidRPr="00AC5992">
              <w:rPr>
                <w:rFonts w:ascii="Arial Narrow" w:hAnsi="Arial Narrow" w:cs="Arial"/>
              </w:rPr>
              <w:t>.</w:t>
            </w:r>
            <w:r w:rsidRPr="00AC5992">
              <w:rPr>
                <w:rFonts w:ascii="Arial Narrow" w:hAnsi="Arial Narrow" w:cs="Arial"/>
              </w:rPr>
              <w:t xml:space="preserve"> </w:t>
            </w:r>
          </w:p>
          <w:p w14:paraId="01D3ED2D" w14:textId="77777777" w:rsidR="00FB76EB" w:rsidRPr="00AC5992" w:rsidRDefault="00FB76EB" w:rsidP="00FB76EB">
            <w:pPr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 xml:space="preserve">Tijekom praktične nastave na kliničkim radilištima studenti trebaju poštovati pravila zdravstvene ustanove, pravila Etičkog kodeksa te čuvati dostojanstvo i privatnost pacijenata. </w:t>
            </w:r>
          </w:p>
          <w:p w14:paraId="3C38BB9E" w14:textId="3A3E9431" w:rsidR="00380A77" w:rsidRPr="00AC5992" w:rsidRDefault="00380A77" w:rsidP="00D513C4">
            <w:pPr>
              <w:rPr>
                <w:rFonts w:ascii="Arial Narrow" w:hAnsi="Arial Narrow" w:cs="Arial"/>
              </w:rPr>
            </w:pPr>
          </w:p>
        </w:tc>
      </w:tr>
      <w:tr w:rsidR="007A780E" w:rsidRPr="00AC5992" w14:paraId="7417D0A4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0C7809AC" w14:textId="55C40904" w:rsidR="007A780E" w:rsidRPr="00AC5992" w:rsidRDefault="00B87799" w:rsidP="005569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C5992">
              <w:rPr>
                <w:rFonts w:ascii="Arial Narrow" w:hAnsi="Arial Narrow"/>
                <w:b/>
                <w:bCs/>
                <w:i/>
                <w:color w:val="000000"/>
              </w:rPr>
              <w:t>Ocjenjivanje i vrednovanje rada studenata tijekom nastave i na završnom ispitu</w:t>
            </w:r>
          </w:p>
        </w:tc>
      </w:tr>
      <w:tr w:rsidR="00B87799" w:rsidRPr="00AC5992" w14:paraId="6C0A353D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DD23B2D" w14:textId="116BAE53" w:rsidR="00B87799" w:rsidRPr="00AC5992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</w:t>
            </w:r>
            <w:r w:rsidR="0098203B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Nove tehnologije i računala</w:t>
            </w: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student stječe tijekom nastave, a dio na završnom ispitu. </w:t>
            </w:r>
          </w:p>
          <w:p w14:paraId="1534FD39" w14:textId="77777777" w:rsidR="00B87799" w:rsidRPr="00AC5992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5009E1B" w14:textId="49792204" w:rsidR="00B87799" w:rsidRPr="00AC5992" w:rsidRDefault="00B87799" w:rsidP="00C60BE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Praktična nastava </w:t>
            </w:r>
            <w:r w:rsidR="0098203B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</w:t>
            </w:r>
            <w:r w:rsidR="008D53EA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0 bodova </w:t>
            </w:r>
          </w:p>
          <w:p w14:paraId="0493934A" w14:textId="77777777" w:rsidR="00C60BE5" w:rsidRPr="00AC5992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Seminarski rad </w:t>
            </w:r>
            <w:r w:rsidR="0098203B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0-20 </w:t>
            </w: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bodova</w:t>
            </w:r>
          </w:p>
          <w:p w14:paraId="29E16681" w14:textId="7D24B729" w:rsidR="00B87799" w:rsidRPr="00AC5992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 </w:t>
            </w:r>
            <w:r w:rsidR="0098203B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0-20</w:t>
            </w: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4C6AA861" w14:textId="7272A046" w:rsidR="0098203B" w:rsidRPr="00AC5992" w:rsidRDefault="0098203B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Usmeni ispit 0-20 bodova</w:t>
            </w:r>
          </w:p>
          <w:p w14:paraId="47261BE2" w14:textId="77455C2E" w:rsidR="00B87799" w:rsidRPr="00C04984" w:rsidRDefault="00C04984" w:rsidP="00C04984">
            <w:pPr>
              <w:rPr>
                <w:rFonts w:ascii="Arial Narrow" w:hAnsi="Arial Narrow" w:cs="Arial"/>
              </w:rPr>
            </w:pPr>
            <w:r w:rsidRPr="00AC5992">
              <w:rPr>
                <w:rFonts w:ascii="Arial Narrow" w:hAnsi="Arial Narrow" w:cs="Arial"/>
              </w:rPr>
              <w:t>Student je dužan samostalno izraditi seminarski rad na zadanu temu prema uputama za izradu seminarskog rada te ga predstaviti usmeno uz diskusiju</w:t>
            </w:r>
            <w:r w:rsidR="00B306F8">
              <w:rPr>
                <w:rFonts w:ascii="Arial Narrow" w:hAnsi="Arial Narrow" w:cs="Arial"/>
              </w:rPr>
              <w:t xml:space="preserve"> te </w:t>
            </w:r>
            <w:r w:rsidR="007F129E">
              <w:rPr>
                <w:rFonts w:ascii="Arial Narrow" w:hAnsi="Arial Narrow" w:cs="Arial"/>
              </w:rPr>
              <w:t>dobi</w:t>
            </w:r>
            <w:r w:rsidR="00B306F8">
              <w:rPr>
                <w:rFonts w:ascii="Arial Narrow" w:hAnsi="Arial Narrow" w:cs="Arial"/>
              </w:rPr>
              <w:t>va bodove.</w:t>
            </w:r>
          </w:p>
          <w:p w14:paraId="1C088FB6" w14:textId="3EA71FE0" w:rsidR="00B87799" w:rsidRPr="00AC5992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odabirom, pitanjima s kratkim odgovorom, pitanjima tipa eseja. </w:t>
            </w:r>
            <w:r w:rsidR="00850814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0F7DEE18" w14:textId="63AFBA22" w:rsidR="00B87799" w:rsidRPr="00AC5992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</w:t>
            </w:r>
            <w:r w:rsidR="00AB6A97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je </w:t>
            </w:r>
            <w:r w:rsidR="0098203B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obavezan</w:t>
            </w:r>
            <w:r w:rsidR="00AB6A97" w:rsidRPr="00AC599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 a u</w:t>
            </w:r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>smenim ispitom moguće je ocjenu smanjiti ili povećati</w:t>
            </w:r>
            <w:r w:rsidR="00EA520D"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. </w:t>
            </w:r>
          </w:p>
          <w:p w14:paraId="4DAC74D0" w14:textId="02182E1C" w:rsidR="00B87799" w:rsidRPr="002D52E8" w:rsidRDefault="00B87799" w:rsidP="0098203B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</w:tr>
      <w:tr w:rsidR="00141605" w:rsidRPr="00AC5992" w14:paraId="3E4D7B68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ADEBEE1" w14:textId="29791847" w:rsidR="00141605" w:rsidRPr="00AC5992" w:rsidRDefault="00141605" w:rsidP="0014160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Obavezna literatura </w:t>
            </w:r>
          </w:p>
        </w:tc>
      </w:tr>
      <w:tr w:rsidR="00E64B30" w:rsidRPr="00AC5992" w14:paraId="393FC234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26878D2D" w14:textId="356EB654" w:rsidR="00E64B30" w:rsidRPr="00AC5992" w:rsidRDefault="0098203B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Justić M, urednik. Nove tehnologije i računala – predavanja. Materijali i preporučena štiva s održanih predavanja </w:t>
            </w:r>
            <w:proofErr w:type="spellStart"/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>ak.god</w:t>
            </w:r>
            <w:proofErr w:type="spellEnd"/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. 2023/24 na kolegiju Nove tehnologije i računala. Zagreb: ZVU. Dostupno na </w:t>
            </w:r>
            <w:proofErr w:type="spellStart"/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>Moodleu</w:t>
            </w:r>
            <w:proofErr w:type="spellEnd"/>
            <w:r w:rsidRPr="00AC5992">
              <w:rPr>
                <w:rFonts w:ascii="Arial Narrow" w:hAnsi="Arial Narrow" w:cs="Arial"/>
                <w:sz w:val="24"/>
                <w:szCs w:val="24"/>
                <w:lang w:val="hr-HR"/>
              </w:rPr>
              <w:t>.</w:t>
            </w:r>
          </w:p>
        </w:tc>
      </w:tr>
      <w:tr w:rsidR="00E64B30" w:rsidRPr="00AC5992" w14:paraId="02D19DD3" w14:textId="77777777" w:rsidTr="00947E8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D5FE49A" w14:textId="10253F63" w:rsidR="00E64B30" w:rsidRPr="00AC5992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Dopunska literatura</w:t>
            </w:r>
          </w:p>
        </w:tc>
      </w:tr>
      <w:tr w:rsidR="00E64B30" w:rsidRPr="00AC5992" w14:paraId="4AE25690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26045D9F" w14:textId="77777777" w:rsidR="0098203B" w:rsidRPr="00AC5992" w:rsidRDefault="0098203B" w:rsidP="00586980">
            <w:pPr>
              <w:pStyle w:val="Odlomakpopisa"/>
              <w:numPr>
                <w:ilvl w:val="0"/>
                <w:numId w:val="5"/>
              </w:numPr>
              <w:contextualSpacing w:val="0"/>
              <w:rPr>
                <w:rFonts w:ascii="Arial Narrow" w:hAnsi="Arial Narrow"/>
                <w:lang w:val="en-US"/>
              </w:rPr>
            </w:pPr>
            <w:proofErr w:type="spellStart"/>
            <w:r w:rsidRPr="00AC5992">
              <w:rPr>
                <w:rFonts w:ascii="Arial Narrow" w:hAnsi="Arial Narrow"/>
              </w:rPr>
              <w:t>Webster</w:t>
            </w:r>
            <w:proofErr w:type="spellEnd"/>
            <w:r w:rsidRPr="00AC5992">
              <w:rPr>
                <w:rFonts w:ascii="Arial Narrow" w:hAnsi="Arial Narrow"/>
              </w:rPr>
              <w:t xml:space="preserve">, J.G.; </w:t>
            </w:r>
            <w:proofErr w:type="spellStart"/>
            <w:r w:rsidRPr="00AC5992">
              <w:rPr>
                <w:rFonts w:ascii="Arial Narrow" w:hAnsi="Arial Narrow"/>
              </w:rPr>
              <w:t>Nimunkar</w:t>
            </w:r>
            <w:proofErr w:type="spellEnd"/>
            <w:r w:rsidRPr="00AC5992">
              <w:rPr>
                <w:rFonts w:ascii="Arial Narrow" w:hAnsi="Arial Narrow"/>
              </w:rPr>
              <w:t xml:space="preserve">, A.J. (2020) </w:t>
            </w:r>
            <w:proofErr w:type="spellStart"/>
            <w:r w:rsidRPr="00AC5992">
              <w:rPr>
                <w:rFonts w:ascii="Arial Narrow" w:hAnsi="Arial Narrow"/>
              </w:rPr>
              <w:t>Medical</w:t>
            </w:r>
            <w:proofErr w:type="spellEnd"/>
            <w:r w:rsidRPr="00AC5992">
              <w:rPr>
                <w:rFonts w:ascii="Arial Narrow" w:hAnsi="Arial Narrow"/>
              </w:rPr>
              <w:t xml:space="preserve"> </w:t>
            </w:r>
            <w:proofErr w:type="spellStart"/>
            <w:r w:rsidRPr="00AC5992">
              <w:rPr>
                <w:rFonts w:ascii="Arial Narrow" w:hAnsi="Arial Narrow"/>
              </w:rPr>
              <w:t>instrumentation</w:t>
            </w:r>
            <w:proofErr w:type="spellEnd"/>
            <w:r w:rsidRPr="00AC5992">
              <w:rPr>
                <w:rFonts w:ascii="Arial Narrow" w:hAnsi="Arial Narrow"/>
              </w:rPr>
              <w:t xml:space="preserve">: </w:t>
            </w:r>
            <w:proofErr w:type="spellStart"/>
            <w:r w:rsidRPr="00AC5992">
              <w:rPr>
                <w:rFonts w:ascii="Arial Narrow" w:hAnsi="Arial Narrow"/>
              </w:rPr>
              <w:t>Application</w:t>
            </w:r>
            <w:proofErr w:type="spellEnd"/>
            <w:r w:rsidRPr="00AC5992">
              <w:rPr>
                <w:rFonts w:ascii="Arial Narrow" w:hAnsi="Arial Narrow"/>
              </w:rPr>
              <w:t xml:space="preserve"> </w:t>
            </w:r>
            <w:proofErr w:type="spellStart"/>
            <w:r w:rsidRPr="00AC5992">
              <w:rPr>
                <w:rFonts w:ascii="Arial Narrow" w:hAnsi="Arial Narrow"/>
              </w:rPr>
              <w:t>and</w:t>
            </w:r>
            <w:proofErr w:type="spellEnd"/>
            <w:r w:rsidRPr="00AC5992">
              <w:rPr>
                <w:rFonts w:ascii="Arial Narrow" w:hAnsi="Arial Narrow"/>
              </w:rPr>
              <w:t xml:space="preserve"> design, 5th </w:t>
            </w:r>
            <w:proofErr w:type="spellStart"/>
            <w:r w:rsidRPr="00AC5992">
              <w:rPr>
                <w:rFonts w:ascii="Arial Narrow" w:hAnsi="Arial Narrow"/>
              </w:rPr>
              <w:t>Edition</w:t>
            </w:r>
            <w:proofErr w:type="spellEnd"/>
            <w:r w:rsidRPr="00AC5992">
              <w:rPr>
                <w:rFonts w:ascii="Arial Narrow" w:hAnsi="Arial Narrow"/>
              </w:rPr>
              <w:t xml:space="preserve">, Wiley.com. </w:t>
            </w:r>
          </w:p>
          <w:p w14:paraId="39DF6995" w14:textId="7002ED24" w:rsidR="00E64B30" w:rsidRPr="00AC5992" w:rsidRDefault="0098203B" w:rsidP="00586980">
            <w:pPr>
              <w:pStyle w:val="Odlomakpopisa"/>
              <w:numPr>
                <w:ilvl w:val="0"/>
                <w:numId w:val="5"/>
              </w:numPr>
              <w:contextualSpacing w:val="0"/>
              <w:rPr>
                <w:rFonts w:ascii="Arial Narrow" w:hAnsi="Arial Narrow"/>
                <w:lang w:val="en-US"/>
              </w:rPr>
            </w:pPr>
            <w:r w:rsidRPr="00AC5992">
              <w:rPr>
                <w:rFonts w:ascii="Arial Narrow" w:hAnsi="Arial Narrow"/>
                <w:lang w:val="en-US"/>
              </w:rPr>
              <w:t xml:space="preserve">Kern J,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Petrovečki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 xml:space="preserve"> M,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urednici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Medicinska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informatika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 xml:space="preserve">. Zagreb: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Medicinska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C5992">
              <w:rPr>
                <w:rFonts w:ascii="Arial Narrow" w:hAnsi="Arial Narrow"/>
                <w:lang w:val="en-US"/>
              </w:rPr>
              <w:t>naklada</w:t>
            </w:r>
            <w:proofErr w:type="spellEnd"/>
            <w:r w:rsidRPr="00AC5992">
              <w:rPr>
                <w:rFonts w:ascii="Arial Narrow" w:hAnsi="Arial Narrow"/>
                <w:lang w:val="en-US"/>
              </w:rPr>
              <w:t>; 2009.</w:t>
            </w:r>
          </w:p>
        </w:tc>
      </w:tr>
      <w:tr w:rsidR="00E64B30" w:rsidRPr="00AC5992" w14:paraId="3E21A42D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504A459" w14:textId="4AFA0105" w:rsidR="00E64B30" w:rsidRPr="00AC5992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Konzultacije </w:t>
            </w:r>
          </w:p>
        </w:tc>
      </w:tr>
      <w:tr w:rsidR="00E64B30" w:rsidRPr="00AC5992" w14:paraId="0E2E24A5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6B955BA9" w14:textId="01898EE6" w:rsidR="0090266E" w:rsidRPr="00AC5992" w:rsidRDefault="0098203B" w:rsidP="00721D95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>Mihaela Justić</w:t>
            </w:r>
          </w:p>
          <w:p w14:paraId="404CEC21" w14:textId="65BDA673" w:rsidR="00721D95" w:rsidRPr="00AC5992" w:rsidRDefault="00721D95" w:rsidP="00721D95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Konzultacije se održavaju </w:t>
            </w:r>
            <w:r w:rsidR="0098203B" w:rsidRPr="00AC5992">
              <w:rPr>
                <w:rFonts w:ascii="Arial Narrow" w:hAnsi="Arial Narrow"/>
              </w:rPr>
              <w:t>utorkom 17</w:t>
            </w:r>
            <w:r w:rsidR="008D53EA" w:rsidRPr="00AC5992">
              <w:rPr>
                <w:rFonts w:ascii="Arial Narrow" w:hAnsi="Arial Narrow"/>
              </w:rPr>
              <w:t>-18h</w:t>
            </w:r>
            <w:r w:rsidRPr="00AC5992">
              <w:rPr>
                <w:rFonts w:ascii="Arial Narrow" w:hAnsi="Arial Narrow"/>
              </w:rPr>
              <w:t xml:space="preserve">, na Zdravstvenom veleučilištu, Mlinarska 38, </w:t>
            </w:r>
            <w:r w:rsidR="0098203B" w:rsidRPr="00AC5992">
              <w:rPr>
                <w:rFonts w:ascii="Arial Narrow" w:hAnsi="Arial Narrow"/>
              </w:rPr>
              <w:t>prije nastave,</w:t>
            </w:r>
            <w:r w:rsidR="00456E30" w:rsidRPr="00AC5992">
              <w:rPr>
                <w:rFonts w:ascii="Arial Narrow" w:hAnsi="Arial Narrow"/>
              </w:rPr>
              <w:t xml:space="preserve"> uz prethodnu najavu </w:t>
            </w:r>
            <w:r w:rsidRPr="00AC5992">
              <w:rPr>
                <w:rFonts w:ascii="Arial Narrow" w:hAnsi="Arial Narrow"/>
              </w:rPr>
              <w:t xml:space="preserve"> ili putem aplikacije Microsoft Teams.</w:t>
            </w:r>
            <w:r w:rsidR="0098203B" w:rsidRPr="00AC5992">
              <w:rPr>
                <w:rFonts w:ascii="Arial Narrow" w:hAnsi="Arial Narrow"/>
              </w:rPr>
              <w:t xml:space="preserve"> </w:t>
            </w:r>
            <w:r w:rsidR="008D53EA" w:rsidRPr="00AC5992">
              <w:rPr>
                <w:rFonts w:ascii="Arial Narrow" w:hAnsi="Arial Narrow"/>
              </w:rPr>
              <w:t>Konzultacije</w:t>
            </w:r>
            <w:r w:rsidR="0098203B" w:rsidRPr="00AC5992">
              <w:rPr>
                <w:rFonts w:ascii="Arial Narrow" w:hAnsi="Arial Narrow"/>
              </w:rPr>
              <w:t xml:space="preserve"> srijedom u 14</w:t>
            </w:r>
            <w:r w:rsidR="008D53EA" w:rsidRPr="00AC5992">
              <w:rPr>
                <w:rFonts w:ascii="Arial Narrow" w:hAnsi="Arial Narrow"/>
              </w:rPr>
              <w:t>-15</w:t>
            </w:r>
            <w:r w:rsidR="0098203B" w:rsidRPr="00AC5992">
              <w:rPr>
                <w:rFonts w:ascii="Arial Narrow" w:hAnsi="Arial Narrow"/>
              </w:rPr>
              <w:t xml:space="preserve">h u Kliničkoj bolnici </w:t>
            </w:r>
            <w:r w:rsidR="008D53EA" w:rsidRPr="00AC5992">
              <w:rPr>
                <w:rFonts w:ascii="Arial Narrow" w:hAnsi="Arial Narrow"/>
              </w:rPr>
              <w:t>Merkur</w:t>
            </w:r>
            <w:r w:rsidR="0098203B" w:rsidRPr="00AC5992">
              <w:rPr>
                <w:rFonts w:ascii="Arial Narrow" w:hAnsi="Arial Narrow"/>
              </w:rPr>
              <w:t>, Klinički zavod za dijagnostičku i intervencijsku radiologiju</w:t>
            </w:r>
            <w:r w:rsidR="008D53EA" w:rsidRPr="00AC5992">
              <w:rPr>
                <w:rFonts w:ascii="Arial Narrow" w:hAnsi="Arial Narrow"/>
              </w:rPr>
              <w:t>, predavaon</w:t>
            </w:r>
            <w:r w:rsidR="00705E68">
              <w:rPr>
                <w:rFonts w:ascii="Arial Narrow" w:hAnsi="Arial Narrow"/>
              </w:rPr>
              <w:t>ica</w:t>
            </w:r>
            <w:r w:rsidR="008D53EA" w:rsidRPr="00AC5992">
              <w:rPr>
                <w:rFonts w:ascii="Arial Narrow" w:hAnsi="Arial Narrow"/>
              </w:rPr>
              <w:t>, uz prethodnu najavu.</w:t>
            </w:r>
          </w:p>
          <w:p w14:paraId="620B83C8" w14:textId="05F8199C" w:rsidR="00721D95" w:rsidRPr="00AC5992" w:rsidRDefault="00721D95" w:rsidP="00721D95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U slučaju konzultacija putem aplikacije Microsoft Teams potrebno je najaviti se putem maila </w:t>
            </w:r>
            <w:r w:rsidR="008D53EA" w:rsidRPr="00AC5992">
              <w:rPr>
                <w:rFonts w:ascii="Arial Narrow" w:hAnsi="Arial Narrow"/>
              </w:rPr>
              <w:t>mjustic</w:t>
            </w:r>
            <w:r w:rsidRPr="00AC5992">
              <w:rPr>
                <w:rFonts w:ascii="Arial Narrow" w:hAnsi="Arial Narrow"/>
              </w:rPr>
              <w:t xml:space="preserve">@zvu.hr kako bi dobili poveznicu na konzultacije. </w:t>
            </w:r>
          </w:p>
          <w:p w14:paraId="5D9CBA31" w14:textId="77777777" w:rsidR="0090266E" w:rsidRPr="00AC5992" w:rsidRDefault="0090266E" w:rsidP="00721D95">
            <w:pPr>
              <w:rPr>
                <w:rFonts w:ascii="Arial Narrow" w:hAnsi="Arial Narrow"/>
              </w:rPr>
            </w:pPr>
          </w:p>
          <w:p w14:paraId="5EA9440B" w14:textId="0C701F61" w:rsidR="0090266E" w:rsidRPr="00AC5992" w:rsidRDefault="008D53EA" w:rsidP="00721D95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Krunoslav </w:t>
            </w:r>
            <w:proofErr w:type="spellStart"/>
            <w:r w:rsidRPr="00AC5992">
              <w:rPr>
                <w:rFonts w:ascii="Arial Narrow" w:hAnsi="Arial Narrow"/>
              </w:rPr>
              <w:t>Marinčević</w:t>
            </w:r>
            <w:proofErr w:type="spellEnd"/>
          </w:p>
          <w:p w14:paraId="714A4FE8" w14:textId="5D5D26B3" w:rsidR="008D53EA" w:rsidRPr="00AC5992" w:rsidRDefault="0090266E" w:rsidP="008D53EA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Konzultacije se održavaju </w:t>
            </w:r>
            <w:r w:rsidR="008D53EA" w:rsidRPr="00AC5992">
              <w:rPr>
                <w:rFonts w:ascii="Arial Narrow" w:hAnsi="Arial Narrow"/>
              </w:rPr>
              <w:t>ponedjeljkom</w:t>
            </w:r>
            <w:r w:rsidRPr="00AC5992">
              <w:rPr>
                <w:rFonts w:ascii="Arial Narrow" w:hAnsi="Arial Narrow"/>
              </w:rPr>
              <w:t xml:space="preserve"> </w:t>
            </w:r>
            <w:r w:rsidR="008D53EA" w:rsidRPr="00AC5992">
              <w:rPr>
                <w:rFonts w:ascii="Arial Narrow" w:hAnsi="Arial Narrow"/>
              </w:rPr>
              <w:t>16-17h</w:t>
            </w:r>
            <w:r w:rsidRPr="00AC5992">
              <w:rPr>
                <w:rFonts w:ascii="Arial Narrow" w:hAnsi="Arial Narrow"/>
              </w:rPr>
              <w:t xml:space="preserve"> </w:t>
            </w:r>
            <w:r w:rsidR="00456E30" w:rsidRPr="00AC5992">
              <w:rPr>
                <w:rFonts w:ascii="Arial Narrow" w:hAnsi="Arial Narrow"/>
              </w:rPr>
              <w:t>uz prethodnu najavu</w:t>
            </w:r>
            <w:r w:rsidRPr="00AC5992">
              <w:rPr>
                <w:rFonts w:ascii="Arial Narrow" w:hAnsi="Arial Narrow"/>
              </w:rPr>
              <w:t xml:space="preserve">, </w:t>
            </w:r>
            <w:r w:rsidR="008D53EA" w:rsidRPr="00AC5992">
              <w:rPr>
                <w:rFonts w:ascii="Arial Narrow" w:hAnsi="Arial Narrow"/>
              </w:rPr>
              <w:t>u Kliničkoj bolnici Merkur, Klinički zavod za dijagnostičku i intervencijsku radiologiju, predavaon</w:t>
            </w:r>
            <w:r w:rsidR="00705E68">
              <w:rPr>
                <w:rFonts w:ascii="Arial Narrow" w:hAnsi="Arial Narrow"/>
              </w:rPr>
              <w:t>ica</w:t>
            </w:r>
            <w:r w:rsidR="008D53EA" w:rsidRPr="00AC5992">
              <w:rPr>
                <w:rFonts w:ascii="Arial Narrow" w:hAnsi="Arial Narrow"/>
              </w:rPr>
              <w:t>, uz prethodnu najavu.</w:t>
            </w:r>
          </w:p>
          <w:p w14:paraId="69030A83" w14:textId="4AE871B7" w:rsidR="0090266E" w:rsidRPr="00AC5992" w:rsidRDefault="0090266E" w:rsidP="0090266E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ili putem aplikacije Microsoft Teams. </w:t>
            </w:r>
          </w:p>
          <w:p w14:paraId="75F33466" w14:textId="384D5B54" w:rsidR="00E64B30" w:rsidRPr="00AC5992" w:rsidRDefault="0090266E" w:rsidP="00456E30">
            <w:pPr>
              <w:rPr>
                <w:rFonts w:ascii="Arial Narrow" w:hAnsi="Arial Narrow"/>
              </w:rPr>
            </w:pPr>
            <w:r w:rsidRPr="00AC5992">
              <w:rPr>
                <w:rFonts w:ascii="Arial Narrow" w:hAnsi="Arial Narrow"/>
              </w:rPr>
              <w:t xml:space="preserve">U slučaju konzultacija putem aplikacije Microsoft Teams potrebno je najaviti se putem maila </w:t>
            </w:r>
            <w:r w:rsidR="008D53EA" w:rsidRPr="00AC5992">
              <w:rPr>
                <w:rFonts w:ascii="Arial Narrow" w:hAnsi="Arial Narrow"/>
              </w:rPr>
              <w:t>kmarincevic@gmail.com</w:t>
            </w:r>
            <w:r w:rsidRPr="00AC5992">
              <w:rPr>
                <w:rFonts w:ascii="Arial Narrow" w:hAnsi="Arial Narrow"/>
              </w:rPr>
              <w:t xml:space="preserve"> kako bi dobili poveznicu na konzultacije. </w:t>
            </w:r>
          </w:p>
        </w:tc>
      </w:tr>
      <w:tr w:rsidR="00E64B30" w:rsidRPr="00AC5992" w14:paraId="1A8DA693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41C3E45" w14:textId="717C66A9" w:rsidR="00E64B30" w:rsidRPr="00AC5992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Kontakt </w:t>
            </w:r>
          </w:p>
        </w:tc>
      </w:tr>
      <w:tr w:rsidR="00E64B30" w:rsidRPr="00AC5992" w14:paraId="55F6EDF6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A760F5D" w14:textId="59153198" w:rsidR="00E64B30" w:rsidRPr="00AC5992" w:rsidRDefault="008D53EA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Mihaela Justić</w:t>
            </w:r>
          </w:p>
          <w:p w14:paraId="43E7B11F" w14:textId="77097F39" w:rsidR="00FB4A10" w:rsidRPr="00AC5992" w:rsidRDefault="00FB4A1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e-mail: </w:t>
            </w:r>
            <w:hyperlink r:id="rId8" w:history="1">
              <w:r w:rsidR="008D53EA" w:rsidRPr="00AC5992">
                <w:rPr>
                  <w:rStyle w:val="Hiperveza"/>
                  <w:rFonts w:ascii="Arial Narrow" w:hAnsi="Arial Narrow"/>
                  <w:iCs/>
                  <w:sz w:val="24"/>
                  <w:szCs w:val="24"/>
                  <w:lang w:val="hr-HR"/>
                </w:rPr>
                <w:t>m</w:t>
              </w:r>
              <w:r w:rsidR="008D53EA" w:rsidRPr="002D52E8">
                <w:rPr>
                  <w:rStyle w:val="Hiperveza"/>
                  <w:rFonts w:ascii="Arial Narrow" w:hAnsi="Arial Narrow"/>
                  <w:iCs/>
                  <w:sz w:val="24"/>
                  <w:szCs w:val="24"/>
                  <w:lang w:val="pt-BR"/>
                </w:rPr>
                <w:t>justic</w:t>
              </w:r>
              <w:r w:rsidR="008D53EA" w:rsidRPr="00AC5992">
                <w:rPr>
                  <w:rStyle w:val="Hiperveza"/>
                  <w:rFonts w:ascii="Arial Narrow" w:hAnsi="Arial Narrow"/>
                  <w:iCs/>
                  <w:sz w:val="24"/>
                  <w:szCs w:val="24"/>
                  <w:lang w:val="hr-HR"/>
                </w:rPr>
                <w:t>@zvu.hr</w:t>
              </w:r>
            </w:hyperlink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1D883601" w14:textId="61C2AFDE" w:rsidR="00456E30" w:rsidRPr="00AC5992" w:rsidRDefault="008D53EA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Krunoslav </w:t>
            </w:r>
            <w:proofErr w:type="spellStart"/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Marinčević</w:t>
            </w:r>
            <w:proofErr w:type="spellEnd"/>
          </w:p>
          <w:p w14:paraId="32CF4E2D" w14:textId="0D6C506B" w:rsidR="00456E30" w:rsidRPr="00AC5992" w:rsidRDefault="00456E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e-mail: </w:t>
            </w:r>
            <w:hyperlink r:id="rId9" w:history="1">
              <w:r w:rsidR="008D53EA" w:rsidRPr="00AC5992">
                <w:rPr>
                  <w:rStyle w:val="Hiperveza"/>
                  <w:rFonts w:ascii="Arial Narrow" w:hAnsi="Arial Narrow"/>
                  <w:iCs/>
                  <w:sz w:val="24"/>
                  <w:szCs w:val="24"/>
                  <w:lang w:val="hr-HR"/>
                </w:rPr>
                <w:t>kmarincevic@gmail.com</w:t>
              </w:r>
            </w:hyperlink>
            <w:r w:rsidR="008D53EA" w:rsidRPr="00AC5992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2AE2BF5" w14:textId="77777777" w:rsidR="001C5482" w:rsidRPr="00AC5992" w:rsidRDefault="001C5482" w:rsidP="00CA527D">
      <w:pPr>
        <w:rPr>
          <w:rFonts w:ascii="Arial Narrow" w:hAnsi="Arial Narrow"/>
          <w:lang w:val="en-GB"/>
        </w:rPr>
      </w:pPr>
    </w:p>
    <w:sectPr w:rsidR="001C5482" w:rsidRPr="00AC599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0611" w14:textId="77777777" w:rsidR="00A655FA" w:rsidRDefault="00A655FA" w:rsidP="00800D29">
      <w:r>
        <w:separator/>
      </w:r>
    </w:p>
  </w:endnote>
  <w:endnote w:type="continuationSeparator" w:id="0">
    <w:p w14:paraId="4B911789" w14:textId="77777777" w:rsidR="00A655FA" w:rsidRDefault="00A655FA" w:rsidP="008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82117"/>
      <w:docPartObj>
        <w:docPartGallery w:val="Page Numbers (Bottom of Page)"/>
        <w:docPartUnique/>
      </w:docPartObj>
    </w:sdtPr>
    <w:sdtContent>
      <w:p w14:paraId="5815D55E" w14:textId="6EE7A26C" w:rsidR="00800D29" w:rsidRDefault="00800D2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7586C" wp14:editId="75008F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81D19" w14:textId="77777777" w:rsidR="00800D29" w:rsidRPr="00800D29" w:rsidRDefault="00800D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27586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9781D19" w14:textId="77777777" w:rsidR="00800D29" w:rsidRPr="00800D29" w:rsidRDefault="00800D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begin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separate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2</w: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D4AD" w14:textId="77777777" w:rsidR="00A655FA" w:rsidRDefault="00A655FA" w:rsidP="00800D29">
      <w:r>
        <w:separator/>
      </w:r>
    </w:p>
  </w:footnote>
  <w:footnote w:type="continuationSeparator" w:id="0">
    <w:p w14:paraId="113F44D0" w14:textId="77777777" w:rsidR="00A655FA" w:rsidRDefault="00A655FA" w:rsidP="0080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  <w:lang w:eastAsia="hr-HR"/>
      </w:r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E76"/>
    <w:multiLevelType w:val="multilevel"/>
    <w:tmpl w:val="38E6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1A4F0E99"/>
    <w:multiLevelType w:val="hybridMultilevel"/>
    <w:tmpl w:val="2F08C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3F1E"/>
    <w:multiLevelType w:val="hybridMultilevel"/>
    <w:tmpl w:val="61C2E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744"/>
    <w:multiLevelType w:val="hybridMultilevel"/>
    <w:tmpl w:val="EA22A6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51B414D"/>
    <w:multiLevelType w:val="hybridMultilevel"/>
    <w:tmpl w:val="BA76EA3C"/>
    <w:lvl w:ilvl="0" w:tplc="04090003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A2D58"/>
    <w:multiLevelType w:val="hybridMultilevel"/>
    <w:tmpl w:val="DBAA936A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7C2EA5"/>
    <w:multiLevelType w:val="hybridMultilevel"/>
    <w:tmpl w:val="907C72A0"/>
    <w:lvl w:ilvl="0" w:tplc="F394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1405B"/>
    <w:multiLevelType w:val="hybridMultilevel"/>
    <w:tmpl w:val="6D54C12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0F0A1A"/>
    <w:multiLevelType w:val="hybridMultilevel"/>
    <w:tmpl w:val="CDA2461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1851">
    <w:abstractNumId w:val="7"/>
  </w:num>
  <w:num w:numId="2" w16cid:durableId="740105412">
    <w:abstractNumId w:val="3"/>
  </w:num>
  <w:num w:numId="3" w16cid:durableId="997613842">
    <w:abstractNumId w:val="5"/>
  </w:num>
  <w:num w:numId="4" w16cid:durableId="983852257">
    <w:abstractNumId w:val="2"/>
  </w:num>
  <w:num w:numId="5" w16cid:durableId="1383406108">
    <w:abstractNumId w:val="10"/>
  </w:num>
  <w:num w:numId="6" w16cid:durableId="1756708357">
    <w:abstractNumId w:val="8"/>
  </w:num>
  <w:num w:numId="7" w16cid:durableId="123430547">
    <w:abstractNumId w:val="14"/>
  </w:num>
  <w:num w:numId="8" w16cid:durableId="994919083">
    <w:abstractNumId w:val="18"/>
  </w:num>
  <w:num w:numId="9" w16cid:durableId="1928927282">
    <w:abstractNumId w:val="17"/>
  </w:num>
  <w:num w:numId="10" w16cid:durableId="568198228">
    <w:abstractNumId w:val="12"/>
  </w:num>
  <w:num w:numId="11" w16cid:durableId="684478307">
    <w:abstractNumId w:val="13"/>
  </w:num>
  <w:num w:numId="12" w16cid:durableId="1213931385">
    <w:abstractNumId w:val="1"/>
  </w:num>
  <w:num w:numId="13" w16cid:durableId="110905882">
    <w:abstractNumId w:val="4"/>
  </w:num>
  <w:num w:numId="14" w16cid:durableId="190382989">
    <w:abstractNumId w:val="16"/>
  </w:num>
  <w:num w:numId="15" w16cid:durableId="1940134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283938">
    <w:abstractNumId w:val="6"/>
  </w:num>
  <w:num w:numId="17" w16cid:durableId="629361972">
    <w:abstractNumId w:val="20"/>
  </w:num>
  <w:num w:numId="18" w16cid:durableId="1314330755">
    <w:abstractNumId w:val="11"/>
  </w:num>
  <w:num w:numId="19" w16cid:durableId="1273974223">
    <w:abstractNumId w:val="9"/>
  </w:num>
  <w:num w:numId="20" w16cid:durableId="363142180">
    <w:abstractNumId w:val="19"/>
  </w:num>
  <w:num w:numId="21" w16cid:durableId="684745315">
    <w:abstractNumId w:val="0"/>
  </w:num>
  <w:num w:numId="22" w16cid:durableId="233855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14DFD"/>
    <w:rsid w:val="00020374"/>
    <w:rsid w:val="00020B83"/>
    <w:rsid w:val="000262C1"/>
    <w:rsid w:val="0003050F"/>
    <w:rsid w:val="00036252"/>
    <w:rsid w:val="00036CA3"/>
    <w:rsid w:val="0003737A"/>
    <w:rsid w:val="000414FC"/>
    <w:rsid w:val="00044437"/>
    <w:rsid w:val="00045D70"/>
    <w:rsid w:val="000542EB"/>
    <w:rsid w:val="00056389"/>
    <w:rsid w:val="000618A2"/>
    <w:rsid w:val="00070352"/>
    <w:rsid w:val="00095A04"/>
    <w:rsid w:val="000A296F"/>
    <w:rsid w:val="000B0B74"/>
    <w:rsid w:val="000B5F78"/>
    <w:rsid w:val="000C26CC"/>
    <w:rsid w:val="000D5CAF"/>
    <w:rsid w:val="000F0749"/>
    <w:rsid w:val="00100B5B"/>
    <w:rsid w:val="001159B2"/>
    <w:rsid w:val="00116912"/>
    <w:rsid w:val="00117084"/>
    <w:rsid w:val="0012535B"/>
    <w:rsid w:val="00140495"/>
    <w:rsid w:val="00140FCE"/>
    <w:rsid w:val="00141605"/>
    <w:rsid w:val="00142DD7"/>
    <w:rsid w:val="00145AE2"/>
    <w:rsid w:val="00152C77"/>
    <w:rsid w:val="0017079D"/>
    <w:rsid w:val="001722EF"/>
    <w:rsid w:val="00184345"/>
    <w:rsid w:val="00191E87"/>
    <w:rsid w:val="00192551"/>
    <w:rsid w:val="00192B6F"/>
    <w:rsid w:val="001A1686"/>
    <w:rsid w:val="001A57F8"/>
    <w:rsid w:val="001A5E34"/>
    <w:rsid w:val="001B0E26"/>
    <w:rsid w:val="001C248B"/>
    <w:rsid w:val="001C385D"/>
    <w:rsid w:val="001C4DC0"/>
    <w:rsid w:val="001C5482"/>
    <w:rsid w:val="001D6F36"/>
    <w:rsid w:val="001F060B"/>
    <w:rsid w:val="001F11EE"/>
    <w:rsid w:val="001F6C5F"/>
    <w:rsid w:val="002038B2"/>
    <w:rsid w:val="00205E79"/>
    <w:rsid w:val="0023760E"/>
    <w:rsid w:val="002441BE"/>
    <w:rsid w:val="002452FC"/>
    <w:rsid w:val="00250EA4"/>
    <w:rsid w:val="0025220E"/>
    <w:rsid w:val="00260E2B"/>
    <w:rsid w:val="0026490F"/>
    <w:rsid w:val="00264F2B"/>
    <w:rsid w:val="002715D4"/>
    <w:rsid w:val="00273315"/>
    <w:rsid w:val="00273C43"/>
    <w:rsid w:val="00275D61"/>
    <w:rsid w:val="00280CA4"/>
    <w:rsid w:val="00297F20"/>
    <w:rsid w:val="002A4BDA"/>
    <w:rsid w:val="002B53B9"/>
    <w:rsid w:val="002C7785"/>
    <w:rsid w:val="002D0346"/>
    <w:rsid w:val="002D07DE"/>
    <w:rsid w:val="002D52E8"/>
    <w:rsid w:val="002E7F8E"/>
    <w:rsid w:val="0030659F"/>
    <w:rsid w:val="0031782D"/>
    <w:rsid w:val="00317D02"/>
    <w:rsid w:val="00324BE0"/>
    <w:rsid w:val="00332BDD"/>
    <w:rsid w:val="00337A04"/>
    <w:rsid w:val="0034185A"/>
    <w:rsid w:val="003421CD"/>
    <w:rsid w:val="00367880"/>
    <w:rsid w:val="00370D58"/>
    <w:rsid w:val="00375899"/>
    <w:rsid w:val="00380A77"/>
    <w:rsid w:val="00380C88"/>
    <w:rsid w:val="00387B99"/>
    <w:rsid w:val="003939D0"/>
    <w:rsid w:val="00395E51"/>
    <w:rsid w:val="003971B7"/>
    <w:rsid w:val="003B0DFC"/>
    <w:rsid w:val="003B1825"/>
    <w:rsid w:val="003B40EB"/>
    <w:rsid w:val="003B5334"/>
    <w:rsid w:val="003B6074"/>
    <w:rsid w:val="003C1650"/>
    <w:rsid w:val="003D41F5"/>
    <w:rsid w:val="003E1310"/>
    <w:rsid w:val="003E37FE"/>
    <w:rsid w:val="003E60C4"/>
    <w:rsid w:val="003E65C6"/>
    <w:rsid w:val="003F3437"/>
    <w:rsid w:val="00407F5F"/>
    <w:rsid w:val="00412B48"/>
    <w:rsid w:val="00416C25"/>
    <w:rsid w:val="004238E1"/>
    <w:rsid w:val="00432BC1"/>
    <w:rsid w:val="004332FC"/>
    <w:rsid w:val="004365A8"/>
    <w:rsid w:val="004375AF"/>
    <w:rsid w:val="00443BA1"/>
    <w:rsid w:val="0044473F"/>
    <w:rsid w:val="00451A81"/>
    <w:rsid w:val="004535AD"/>
    <w:rsid w:val="004562BC"/>
    <w:rsid w:val="00456C43"/>
    <w:rsid w:val="00456E30"/>
    <w:rsid w:val="00457A31"/>
    <w:rsid w:val="00470218"/>
    <w:rsid w:val="00484120"/>
    <w:rsid w:val="00487F49"/>
    <w:rsid w:val="00494389"/>
    <w:rsid w:val="00497B39"/>
    <w:rsid w:val="004B1228"/>
    <w:rsid w:val="004B34E6"/>
    <w:rsid w:val="004C61A0"/>
    <w:rsid w:val="004D1B00"/>
    <w:rsid w:val="004D7F06"/>
    <w:rsid w:val="00503C08"/>
    <w:rsid w:val="00503C57"/>
    <w:rsid w:val="0050679F"/>
    <w:rsid w:val="00506A49"/>
    <w:rsid w:val="00535A62"/>
    <w:rsid w:val="00556762"/>
    <w:rsid w:val="00564AD7"/>
    <w:rsid w:val="00565492"/>
    <w:rsid w:val="005673BC"/>
    <w:rsid w:val="00573981"/>
    <w:rsid w:val="005744CF"/>
    <w:rsid w:val="005752B6"/>
    <w:rsid w:val="00583545"/>
    <w:rsid w:val="00583644"/>
    <w:rsid w:val="00586980"/>
    <w:rsid w:val="00595D48"/>
    <w:rsid w:val="005B188E"/>
    <w:rsid w:val="005B2532"/>
    <w:rsid w:val="005B4327"/>
    <w:rsid w:val="005B5340"/>
    <w:rsid w:val="005B75A1"/>
    <w:rsid w:val="005D70C6"/>
    <w:rsid w:val="005E50D2"/>
    <w:rsid w:val="005F27E3"/>
    <w:rsid w:val="005F7C1D"/>
    <w:rsid w:val="00606B8A"/>
    <w:rsid w:val="00612550"/>
    <w:rsid w:val="00614D4B"/>
    <w:rsid w:val="0063126D"/>
    <w:rsid w:val="0064641B"/>
    <w:rsid w:val="006602A5"/>
    <w:rsid w:val="0066286C"/>
    <w:rsid w:val="00664DEA"/>
    <w:rsid w:val="00665212"/>
    <w:rsid w:val="00667C0C"/>
    <w:rsid w:val="0067294F"/>
    <w:rsid w:val="006757D0"/>
    <w:rsid w:val="006766BD"/>
    <w:rsid w:val="00677C70"/>
    <w:rsid w:val="00681E9A"/>
    <w:rsid w:val="006829FD"/>
    <w:rsid w:val="006A11D3"/>
    <w:rsid w:val="006A5279"/>
    <w:rsid w:val="006A6DFD"/>
    <w:rsid w:val="006A76B6"/>
    <w:rsid w:val="006B4B30"/>
    <w:rsid w:val="006B5EC1"/>
    <w:rsid w:val="006B7ABD"/>
    <w:rsid w:val="006D36ED"/>
    <w:rsid w:val="006F04A4"/>
    <w:rsid w:val="006F3275"/>
    <w:rsid w:val="00702FE7"/>
    <w:rsid w:val="00705E68"/>
    <w:rsid w:val="00712CDB"/>
    <w:rsid w:val="00715FAA"/>
    <w:rsid w:val="007206F6"/>
    <w:rsid w:val="00721D95"/>
    <w:rsid w:val="00734FB4"/>
    <w:rsid w:val="00742B19"/>
    <w:rsid w:val="00771458"/>
    <w:rsid w:val="00772974"/>
    <w:rsid w:val="0077333E"/>
    <w:rsid w:val="0077350B"/>
    <w:rsid w:val="00783DDB"/>
    <w:rsid w:val="00786502"/>
    <w:rsid w:val="007A0274"/>
    <w:rsid w:val="007A0746"/>
    <w:rsid w:val="007A2B43"/>
    <w:rsid w:val="007A780E"/>
    <w:rsid w:val="007B5C71"/>
    <w:rsid w:val="007B6F5E"/>
    <w:rsid w:val="007B6FFD"/>
    <w:rsid w:val="007C422C"/>
    <w:rsid w:val="007E6A74"/>
    <w:rsid w:val="007F129E"/>
    <w:rsid w:val="007F1743"/>
    <w:rsid w:val="00800D29"/>
    <w:rsid w:val="00802E4F"/>
    <w:rsid w:val="0081194F"/>
    <w:rsid w:val="00813173"/>
    <w:rsid w:val="00823C14"/>
    <w:rsid w:val="0083146B"/>
    <w:rsid w:val="0084095B"/>
    <w:rsid w:val="00842C77"/>
    <w:rsid w:val="00850814"/>
    <w:rsid w:val="00851CC9"/>
    <w:rsid w:val="00856600"/>
    <w:rsid w:val="008631AD"/>
    <w:rsid w:val="00870FE8"/>
    <w:rsid w:val="008749F9"/>
    <w:rsid w:val="00883BD2"/>
    <w:rsid w:val="00885C39"/>
    <w:rsid w:val="008A58A1"/>
    <w:rsid w:val="008B334C"/>
    <w:rsid w:val="008B4ED0"/>
    <w:rsid w:val="008D1995"/>
    <w:rsid w:val="008D53EA"/>
    <w:rsid w:val="008F232F"/>
    <w:rsid w:val="008F436C"/>
    <w:rsid w:val="008F5CC9"/>
    <w:rsid w:val="008F6BD2"/>
    <w:rsid w:val="0090266E"/>
    <w:rsid w:val="009415CE"/>
    <w:rsid w:val="00945B80"/>
    <w:rsid w:val="0094623A"/>
    <w:rsid w:val="009462C7"/>
    <w:rsid w:val="0094694A"/>
    <w:rsid w:val="00947E85"/>
    <w:rsid w:val="0095255E"/>
    <w:rsid w:val="00953161"/>
    <w:rsid w:val="00953DCA"/>
    <w:rsid w:val="00954F86"/>
    <w:rsid w:val="00956ABA"/>
    <w:rsid w:val="00963088"/>
    <w:rsid w:val="00963229"/>
    <w:rsid w:val="00965169"/>
    <w:rsid w:val="00965E09"/>
    <w:rsid w:val="00971C4B"/>
    <w:rsid w:val="009750BC"/>
    <w:rsid w:val="0097685D"/>
    <w:rsid w:val="0098203B"/>
    <w:rsid w:val="00984934"/>
    <w:rsid w:val="009860F4"/>
    <w:rsid w:val="0098665E"/>
    <w:rsid w:val="00987AFF"/>
    <w:rsid w:val="00990DFC"/>
    <w:rsid w:val="009957BC"/>
    <w:rsid w:val="009967F6"/>
    <w:rsid w:val="009B487F"/>
    <w:rsid w:val="009C487A"/>
    <w:rsid w:val="009E08F0"/>
    <w:rsid w:val="009E3DC1"/>
    <w:rsid w:val="009F00E9"/>
    <w:rsid w:val="009F1398"/>
    <w:rsid w:val="009F5DAE"/>
    <w:rsid w:val="00A042D2"/>
    <w:rsid w:val="00A07CE8"/>
    <w:rsid w:val="00A112DA"/>
    <w:rsid w:val="00A427D1"/>
    <w:rsid w:val="00A42D78"/>
    <w:rsid w:val="00A438FC"/>
    <w:rsid w:val="00A54DBD"/>
    <w:rsid w:val="00A6475E"/>
    <w:rsid w:val="00A64F33"/>
    <w:rsid w:val="00A655FA"/>
    <w:rsid w:val="00A66473"/>
    <w:rsid w:val="00A70FD7"/>
    <w:rsid w:val="00A73868"/>
    <w:rsid w:val="00A95980"/>
    <w:rsid w:val="00A95BA1"/>
    <w:rsid w:val="00A966B2"/>
    <w:rsid w:val="00AA1D93"/>
    <w:rsid w:val="00AB1795"/>
    <w:rsid w:val="00AB6A97"/>
    <w:rsid w:val="00AC42ED"/>
    <w:rsid w:val="00AC5992"/>
    <w:rsid w:val="00AD3E8C"/>
    <w:rsid w:val="00AD5EEC"/>
    <w:rsid w:val="00AE0051"/>
    <w:rsid w:val="00AE04AB"/>
    <w:rsid w:val="00AE7EBA"/>
    <w:rsid w:val="00AF0117"/>
    <w:rsid w:val="00AF3F43"/>
    <w:rsid w:val="00B01650"/>
    <w:rsid w:val="00B05D69"/>
    <w:rsid w:val="00B077AA"/>
    <w:rsid w:val="00B16AE4"/>
    <w:rsid w:val="00B267FF"/>
    <w:rsid w:val="00B306F8"/>
    <w:rsid w:val="00B62750"/>
    <w:rsid w:val="00B8018F"/>
    <w:rsid w:val="00B820D1"/>
    <w:rsid w:val="00B87799"/>
    <w:rsid w:val="00B93B14"/>
    <w:rsid w:val="00BA0632"/>
    <w:rsid w:val="00BA5F0A"/>
    <w:rsid w:val="00BB2E53"/>
    <w:rsid w:val="00BC121F"/>
    <w:rsid w:val="00BC1A13"/>
    <w:rsid w:val="00BD1720"/>
    <w:rsid w:val="00BE05D6"/>
    <w:rsid w:val="00BE095A"/>
    <w:rsid w:val="00BF7127"/>
    <w:rsid w:val="00C04984"/>
    <w:rsid w:val="00C05667"/>
    <w:rsid w:val="00C11681"/>
    <w:rsid w:val="00C13FE4"/>
    <w:rsid w:val="00C358A2"/>
    <w:rsid w:val="00C413F3"/>
    <w:rsid w:val="00C439A1"/>
    <w:rsid w:val="00C4535E"/>
    <w:rsid w:val="00C47759"/>
    <w:rsid w:val="00C60BE5"/>
    <w:rsid w:val="00C61CBD"/>
    <w:rsid w:val="00C73637"/>
    <w:rsid w:val="00C82E9B"/>
    <w:rsid w:val="00C86195"/>
    <w:rsid w:val="00C86BEB"/>
    <w:rsid w:val="00C86BEE"/>
    <w:rsid w:val="00C87945"/>
    <w:rsid w:val="00CA0A05"/>
    <w:rsid w:val="00CA527D"/>
    <w:rsid w:val="00CA68F0"/>
    <w:rsid w:val="00CA7F68"/>
    <w:rsid w:val="00CB299A"/>
    <w:rsid w:val="00CB55A6"/>
    <w:rsid w:val="00CC3446"/>
    <w:rsid w:val="00CC7F97"/>
    <w:rsid w:val="00CD1269"/>
    <w:rsid w:val="00CD3588"/>
    <w:rsid w:val="00CD5AB3"/>
    <w:rsid w:val="00CE14CB"/>
    <w:rsid w:val="00CE4606"/>
    <w:rsid w:val="00CE4A89"/>
    <w:rsid w:val="00CF222C"/>
    <w:rsid w:val="00CF4E18"/>
    <w:rsid w:val="00CF6CCF"/>
    <w:rsid w:val="00CF710B"/>
    <w:rsid w:val="00D057DC"/>
    <w:rsid w:val="00D0613C"/>
    <w:rsid w:val="00D06C0D"/>
    <w:rsid w:val="00D16C6F"/>
    <w:rsid w:val="00D21660"/>
    <w:rsid w:val="00D3763A"/>
    <w:rsid w:val="00D45DA5"/>
    <w:rsid w:val="00D513C4"/>
    <w:rsid w:val="00D54974"/>
    <w:rsid w:val="00D611CF"/>
    <w:rsid w:val="00D755FD"/>
    <w:rsid w:val="00D80D97"/>
    <w:rsid w:val="00D82531"/>
    <w:rsid w:val="00DA6033"/>
    <w:rsid w:val="00DA679A"/>
    <w:rsid w:val="00DA6CB5"/>
    <w:rsid w:val="00DB3E23"/>
    <w:rsid w:val="00DC77B6"/>
    <w:rsid w:val="00DD457F"/>
    <w:rsid w:val="00DE097C"/>
    <w:rsid w:val="00DE0AC9"/>
    <w:rsid w:val="00DE54A9"/>
    <w:rsid w:val="00DE648C"/>
    <w:rsid w:val="00DF35A8"/>
    <w:rsid w:val="00DF7D99"/>
    <w:rsid w:val="00E01EAA"/>
    <w:rsid w:val="00E11FC2"/>
    <w:rsid w:val="00E24A4C"/>
    <w:rsid w:val="00E37F59"/>
    <w:rsid w:val="00E452A0"/>
    <w:rsid w:val="00E452CE"/>
    <w:rsid w:val="00E511F4"/>
    <w:rsid w:val="00E55213"/>
    <w:rsid w:val="00E61850"/>
    <w:rsid w:val="00E64B30"/>
    <w:rsid w:val="00E72B20"/>
    <w:rsid w:val="00E82D60"/>
    <w:rsid w:val="00E83987"/>
    <w:rsid w:val="00E842F9"/>
    <w:rsid w:val="00E86A15"/>
    <w:rsid w:val="00E86F35"/>
    <w:rsid w:val="00E930AA"/>
    <w:rsid w:val="00E94322"/>
    <w:rsid w:val="00E9570B"/>
    <w:rsid w:val="00EA520D"/>
    <w:rsid w:val="00EA5B84"/>
    <w:rsid w:val="00EA6CC6"/>
    <w:rsid w:val="00EA6CDB"/>
    <w:rsid w:val="00EB0B17"/>
    <w:rsid w:val="00EB36D0"/>
    <w:rsid w:val="00EB5FFE"/>
    <w:rsid w:val="00EB6AED"/>
    <w:rsid w:val="00ED1C37"/>
    <w:rsid w:val="00ED413C"/>
    <w:rsid w:val="00ED50EE"/>
    <w:rsid w:val="00EE2EB4"/>
    <w:rsid w:val="00EE36DC"/>
    <w:rsid w:val="00EE4163"/>
    <w:rsid w:val="00EF35BE"/>
    <w:rsid w:val="00EF58BA"/>
    <w:rsid w:val="00F04BAE"/>
    <w:rsid w:val="00F102F4"/>
    <w:rsid w:val="00F1201B"/>
    <w:rsid w:val="00F16EDF"/>
    <w:rsid w:val="00F27DEC"/>
    <w:rsid w:val="00F30038"/>
    <w:rsid w:val="00F30EED"/>
    <w:rsid w:val="00F44F35"/>
    <w:rsid w:val="00F51183"/>
    <w:rsid w:val="00F535DA"/>
    <w:rsid w:val="00F552DF"/>
    <w:rsid w:val="00F600AF"/>
    <w:rsid w:val="00F720A2"/>
    <w:rsid w:val="00F72232"/>
    <w:rsid w:val="00F778D2"/>
    <w:rsid w:val="00F849E6"/>
    <w:rsid w:val="00F855A7"/>
    <w:rsid w:val="00F95CE8"/>
    <w:rsid w:val="00FA065D"/>
    <w:rsid w:val="00FB0319"/>
    <w:rsid w:val="00FB4A10"/>
    <w:rsid w:val="00FB6C4B"/>
    <w:rsid w:val="00FB76EB"/>
    <w:rsid w:val="00FC0B98"/>
    <w:rsid w:val="00FC4323"/>
    <w:rsid w:val="00FD24F7"/>
    <w:rsid w:val="00FE2954"/>
    <w:rsid w:val="00FF3ACC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F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416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4160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4160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stic@zvu.h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marincevic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B9008-F290-4F06-B39F-6A61DF62E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9CD39-FD5E-41E8-AC17-35125E9CFE67}"/>
</file>

<file path=customXml/itemProps3.xml><?xml version="1.0" encoding="utf-8"?>
<ds:datastoreItem xmlns:ds="http://schemas.openxmlformats.org/officeDocument/2006/customXml" ds:itemID="{4CAE5642-B98A-4556-AC75-FD7B51641F4A}"/>
</file>

<file path=customXml/itemProps4.xml><?xml version="1.0" encoding="utf-8"?>
<ds:datastoreItem xmlns:ds="http://schemas.openxmlformats.org/officeDocument/2006/customXml" ds:itemID="{97FED763-5FD6-4420-8481-816704F2D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Ivana Vrdoljak</cp:lastModifiedBy>
  <cp:revision>5</cp:revision>
  <cp:lastPrinted>2022-07-15T10:16:00Z</cp:lastPrinted>
  <dcterms:created xsi:type="dcterms:W3CDTF">2023-09-26T12:33:00Z</dcterms:created>
  <dcterms:modified xsi:type="dcterms:W3CDTF">2023-10-01T18:13:00Z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