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26"/>
        <w:gridCol w:w="3778"/>
        <w:gridCol w:w="3105"/>
      </w:tblGrid>
      <w:tr w:rsidR="00A54DBD" w:rsidRPr="00353F5C" w14:paraId="6CDA4B5C" w14:textId="77777777" w:rsidTr="00A774A2">
        <w:trPr>
          <w:trHeight w:hRule="exact" w:val="58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353F5C" w:rsidRDefault="00A54DBD" w:rsidP="00A774A2">
            <w:pPr>
              <w:rPr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353F5C"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9D26BE">
        <w:trPr>
          <w:trHeight w:val="227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820" w:type="pct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7837D60E" w:rsidR="00A54DBD" w:rsidRPr="00353F5C" w:rsidRDefault="00881016" w:rsidP="00A774A2">
            <w:pPr>
              <w:pStyle w:val="Naslov2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</w:tr>
      <w:tr w:rsidR="00A54DBD" w:rsidRPr="00353F5C" w14:paraId="616362F7" w14:textId="77777777" w:rsidTr="009D26BE">
        <w:trPr>
          <w:trHeight w:val="283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20BBD83D" w14:textId="3FC086E2" w:rsidR="00881016" w:rsidRPr="00EA35F5" w:rsidRDefault="0088101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Mario Somek, mag. ing., predavač</w:t>
            </w:r>
          </w:p>
        </w:tc>
      </w:tr>
      <w:tr w:rsidR="00407F5F" w:rsidRPr="00353F5C" w14:paraId="4C726D90" w14:textId="77777777" w:rsidTr="009D26BE">
        <w:trPr>
          <w:trHeight w:val="20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76FCE73D" w14:textId="6AE2CC1F" w:rsidR="00881016" w:rsidRPr="003F3009" w:rsidRDefault="0088101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 sc. Marijan Erceg, viši predavač </w:t>
            </w:r>
          </w:p>
          <w:p w14:paraId="7F787D78" w14:textId="0ACD09C8" w:rsidR="00881016" w:rsidRPr="00EA35F5" w:rsidRDefault="0088101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Željka Johan Kotur, dipl. </w:t>
            </w:r>
            <w:proofErr w:type="spellStart"/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uč</w:t>
            </w:r>
            <w:proofErr w:type="spellEnd"/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., asistentica</w:t>
            </w:r>
          </w:p>
        </w:tc>
      </w:tr>
      <w:tr w:rsidR="00A54DBD" w:rsidRPr="00353F5C" w14:paraId="6D96F618" w14:textId="77777777" w:rsidTr="00A774A2">
        <w:trPr>
          <w:trHeight w:val="405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EA35F5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A54DBD" w:rsidRPr="00353F5C" w14:paraId="2DD5C6E3" w14:textId="77777777" w:rsidTr="00A774A2">
        <w:trPr>
          <w:trHeight w:val="405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6FA1D0D7" w14:textId="77777777" w:rsidR="00A54DBD" w:rsidRPr="00EA35F5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</w:tr>
      <w:tr w:rsidR="00A54DBD" w:rsidRPr="00353F5C" w14:paraId="2AEA6400" w14:textId="77777777" w:rsidTr="00A774A2">
        <w:trPr>
          <w:trHeight w:val="145"/>
          <w:jc w:val="center"/>
        </w:trPr>
        <w:tc>
          <w:tcPr>
            <w:tcW w:w="1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način izvođenja nastave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 opterećenja studenata</w:t>
            </w: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4E4AE971" w14:textId="765BCF49" w:rsidR="00A54DBD" w:rsidRPr="00EA35F5" w:rsidRDefault="0044626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</w:t>
            </w:r>
          </w:p>
        </w:tc>
      </w:tr>
      <w:tr w:rsidR="00A54DBD" w:rsidRPr="00353F5C" w14:paraId="1F829501" w14:textId="77777777" w:rsidTr="009D26BE">
        <w:trPr>
          <w:trHeight w:val="20"/>
          <w:jc w:val="center"/>
        </w:trPr>
        <w:tc>
          <w:tcPr>
            <w:tcW w:w="1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Broj sati svih oblika nastave</w:t>
            </w: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622E265C" w14:textId="07D67D51" w:rsidR="00446265" w:rsidRPr="00EA35F5" w:rsidRDefault="0044626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30P + 30PK</w:t>
            </w:r>
          </w:p>
        </w:tc>
      </w:tr>
    </w:tbl>
    <w:p w14:paraId="6F9B0B52" w14:textId="77777777" w:rsidR="00A54DBD" w:rsidRPr="009D26BE" w:rsidRDefault="00A54DBD" w:rsidP="00A54DBD">
      <w:pPr>
        <w:spacing w:before="60" w:after="60"/>
        <w:rPr>
          <w:rFonts w:ascii="Arial Narrow" w:hAnsi="Arial Narrow" w:cs="Arial"/>
          <w:sz w:val="16"/>
          <w:szCs w:val="1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353F5C" w:rsidRDefault="00A54DBD" w:rsidP="00A54DBD">
            <w:pPr>
              <w:pStyle w:val="Odlomakpopisa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353F5C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D1995" w:rsidRPr="00353F5C" w14:paraId="78D6529A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0C88D815" w14:textId="266190C9" w:rsidR="008D1995" w:rsidRPr="00353F5C" w:rsidRDefault="00EA6CC6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Ciljevi predmeta</w:t>
            </w:r>
          </w:p>
        </w:tc>
      </w:tr>
      <w:tr w:rsidR="008D1995" w:rsidRPr="00353F5C" w14:paraId="6FB159D1" w14:textId="77777777" w:rsidTr="009D26BE">
        <w:trPr>
          <w:trHeight w:hRule="exact" w:val="1247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127C16" w14:textId="6C84582C" w:rsidR="00C81939" w:rsidRPr="00FE09BE" w:rsidRDefault="00C81939" w:rsidP="00424E2F">
            <w:pPr>
              <w:pStyle w:val="Odlomakpopisa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ascii="Arial Narrow" w:hAnsi="Arial Narrow" w:cs="Arial"/>
              </w:rPr>
            </w:pPr>
            <w:r w:rsidRPr="00FE09BE">
              <w:rPr>
                <w:rFonts w:ascii="Arial Narrow" w:hAnsi="Arial Narrow" w:cs="Arial"/>
              </w:rPr>
              <w:t>Upoznati s osnovama informatike i medicinske informatike</w:t>
            </w:r>
          </w:p>
          <w:p w14:paraId="7DEDBD0A" w14:textId="2D1852C3" w:rsidR="00FE09BE" w:rsidRPr="003F3009" w:rsidRDefault="00FE09BE" w:rsidP="00424E2F">
            <w:pPr>
              <w:pStyle w:val="Odlomakpopisa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ascii="Arial Narrow" w:hAnsi="Arial Narrow" w:cs="Arial"/>
                <w:color w:val="000000" w:themeColor="text1"/>
              </w:rPr>
            </w:pPr>
            <w:r w:rsidRPr="003F3009">
              <w:rPr>
                <w:rFonts w:ascii="Arial Narrow" w:hAnsi="Arial Narrow" w:cs="Arial"/>
                <w:color w:val="000000" w:themeColor="text1"/>
              </w:rPr>
              <w:t xml:space="preserve">Upoznati </w:t>
            </w:r>
            <w:r w:rsidR="00331BD8" w:rsidRPr="003F3009">
              <w:rPr>
                <w:rFonts w:ascii="Arial Narrow" w:hAnsi="Arial Narrow" w:cs="Arial"/>
                <w:color w:val="000000" w:themeColor="text1"/>
              </w:rPr>
              <w:t>i razumjeti</w:t>
            </w:r>
            <w:r w:rsidRPr="003F3009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453A0A" w:rsidRPr="003F3009">
              <w:rPr>
                <w:rFonts w:ascii="Arial Narrow" w:hAnsi="Arial Narrow" w:cs="Arial"/>
                <w:color w:val="000000" w:themeColor="text1"/>
              </w:rPr>
              <w:t xml:space="preserve">posebnosti </w:t>
            </w:r>
            <w:r w:rsidRPr="003F3009">
              <w:rPr>
                <w:rFonts w:ascii="Arial Narrow" w:hAnsi="Arial Narrow" w:cs="Arial"/>
                <w:color w:val="000000" w:themeColor="text1"/>
              </w:rPr>
              <w:t>zdravstvenih podataka, njihov</w:t>
            </w:r>
            <w:r w:rsidR="00331BD8" w:rsidRPr="003F3009">
              <w:rPr>
                <w:rFonts w:ascii="Arial Narrow" w:hAnsi="Arial Narrow" w:cs="Arial"/>
                <w:color w:val="000000" w:themeColor="text1"/>
              </w:rPr>
              <w:t>u</w:t>
            </w:r>
            <w:r w:rsidRPr="003F3009">
              <w:rPr>
                <w:rFonts w:ascii="Arial Narrow" w:hAnsi="Arial Narrow" w:cs="Arial"/>
                <w:color w:val="000000" w:themeColor="text1"/>
              </w:rPr>
              <w:t xml:space="preserve"> organizacij</w:t>
            </w:r>
            <w:r w:rsidR="00331BD8" w:rsidRPr="003F3009">
              <w:rPr>
                <w:rFonts w:ascii="Arial Narrow" w:hAnsi="Arial Narrow" w:cs="Arial"/>
                <w:color w:val="000000" w:themeColor="text1"/>
              </w:rPr>
              <w:t>u</w:t>
            </w:r>
            <w:r w:rsidRPr="003F3009">
              <w:rPr>
                <w:rFonts w:ascii="Arial Narrow" w:hAnsi="Arial Narrow" w:cs="Arial"/>
                <w:color w:val="000000" w:themeColor="text1"/>
              </w:rPr>
              <w:t xml:space="preserve"> i zaštit</w:t>
            </w:r>
            <w:r w:rsidR="00331BD8" w:rsidRPr="003F3009">
              <w:rPr>
                <w:rFonts w:ascii="Arial Narrow" w:hAnsi="Arial Narrow" w:cs="Arial"/>
                <w:color w:val="000000" w:themeColor="text1"/>
              </w:rPr>
              <w:t>u</w:t>
            </w:r>
          </w:p>
          <w:p w14:paraId="4BD56EEA" w14:textId="029B8263" w:rsidR="00C81939" w:rsidRPr="00FE09BE" w:rsidRDefault="00C81939" w:rsidP="00424E2F">
            <w:pPr>
              <w:pStyle w:val="Odlomakpopisa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ascii="Arial Narrow" w:hAnsi="Arial Narrow" w:cs="Arial"/>
              </w:rPr>
            </w:pPr>
            <w:r w:rsidRPr="00FE09BE">
              <w:rPr>
                <w:rFonts w:ascii="Arial Narrow" w:hAnsi="Arial Narrow" w:cs="Arial"/>
              </w:rPr>
              <w:t>P</w:t>
            </w:r>
            <w:r w:rsidR="00134826" w:rsidRPr="00FE09BE">
              <w:rPr>
                <w:rFonts w:ascii="Arial Narrow" w:hAnsi="Arial Narrow" w:cs="Arial"/>
              </w:rPr>
              <w:t>rim</w:t>
            </w:r>
            <w:r w:rsidRPr="00FE09BE">
              <w:rPr>
                <w:rFonts w:ascii="Arial Narrow" w:hAnsi="Arial Narrow" w:cs="Arial"/>
              </w:rPr>
              <w:t>i</w:t>
            </w:r>
            <w:r w:rsidR="00134826" w:rsidRPr="00FE09BE">
              <w:rPr>
                <w:rFonts w:ascii="Arial Narrow" w:hAnsi="Arial Narrow" w:cs="Arial"/>
              </w:rPr>
              <w:t>jen</w:t>
            </w:r>
            <w:r w:rsidRPr="00FE09BE">
              <w:rPr>
                <w:rFonts w:ascii="Arial Narrow" w:hAnsi="Arial Narrow" w:cs="Arial"/>
              </w:rPr>
              <w:t>iti</w:t>
            </w:r>
            <w:r w:rsidR="00134826" w:rsidRPr="00FE09BE">
              <w:rPr>
                <w:rFonts w:ascii="Arial Narrow" w:hAnsi="Arial Narrow" w:cs="Arial"/>
              </w:rPr>
              <w:t xml:space="preserve"> računal</w:t>
            </w:r>
            <w:r w:rsidRPr="00FE09BE">
              <w:rPr>
                <w:rFonts w:ascii="Arial Narrow" w:hAnsi="Arial Narrow" w:cs="Arial"/>
              </w:rPr>
              <w:t>o</w:t>
            </w:r>
            <w:r w:rsidR="00134826" w:rsidRPr="00FE09BE">
              <w:rPr>
                <w:rFonts w:ascii="Arial Narrow" w:hAnsi="Arial Narrow" w:cs="Arial"/>
              </w:rPr>
              <w:t xml:space="preserve"> i informacijsko</w:t>
            </w:r>
            <w:r w:rsidRPr="00FE09BE">
              <w:rPr>
                <w:rFonts w:ascii="Arial Narrow" w:hAnsi="Arial Narrow" w:cs="Arial"/>
              </w:rPr>
              <w:t xml:space="preserve"> </w:t>
            </w:r>
            <w:r w:rsidR="00134826" w:rsidRPr="00FE09BE">
              <w:rPr>
                <w:rFonts w:ascii="Arial Narrow" w:hAnsi="Arial Narrow" w:cs="Arial"/>
              </w:rPr>
              <w:t>komunikacijsk</w:t>
            </w:r>
            <w:r w:rsidRPr="00FE09BE">
              <w:rPr>
                <w:rFonts w:ascii="Arial Narrow" w:hAnsi="Arial Narrow" w:cs="Arial"/>
              </w:rPr>
              <w:t>e</w:t>
            </w:r>
            <w:r w:rsidR="00134826" w:rsidRPr="00FE09BE">
              <w:rPr>
                <w:rFonts w:ascii="Arial Narrow" w:hAnsi="Arial Narrow" w:cs="Arial"/>
              </w:rPr>
              <w:t xml:space="preserve"> tehnologij</w:t>
            </w:r>
            <w:r w:rsidRPr="00FE09BE">
              <w:rPr>
                <w:rFonts w:ascii="Arial Narrow" w:hAnsi="Arial Narrow" w:cs="Arial"/>
              </w:rPr>
              <w:t>e</w:t>
            </w:r>
            <w:r w:rsidR="00134826" w:rsidRPr="00FE09BE">
              <w:rPr>
                <w:rFonts w:ascii="Arial Narrow" w:hAnsi="Arial Narrow" w:cs="Arial"/>
              </w:rPr>
              <w:t xml:space="preserve"> u pružanju zdravstvene skrbi </w:t>
            </w:r>
          </w:p>
          <w:p w14:paraId="3C0039AC" w14:textId="1E41F16A" w:rsidR="007F2486" w:rsidRPr="00744CEB" w:rsidRDefault="00C81939" w:rsidP="00744CEB">
            <w:pPr>
              <w:pStyle w:val="Odlomakpopisa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ascii="Arial Narrow" w:hAnsi="Arial Narrow" w:cs="Arial"/>
                <w:color w:val="00B0F0"/>
              </w:rPr>
            </w:pPr>
            <w:r w:rsidRPr="00FE09BE">
              <w:rPr>
                <w:rFonts w:ascii="Arial Narrow" w:hAnsi="Arial Narrow" w:cs="Arial"/>
              </w:rPr>
              <w:t xml:space="preserve">Upoznati s </w:t>
            </w:r>
            <w:r w:rsidR="00134826" w:rsidRPr="00FE09BE">
              <w:rPr>
                <w:rFonts w:ascii="Arial Narrow" w:hAnsi="Arial Narrow" w:cs="Arial"/>
              </w:rPr>
              <w:t>informacijski</w:t>
            </w:r>
            <w:r w:rsidRPr="00FE09BE">
              <w:rPr>
                <w:rFonts w:ascii="Arial Narrow" w:hAnsi="Arial Narrow" w:cs="Arial"/>
              </w:rPr>
              <w:t>m</w:t>
            </w:r>
            <w:r w:rsidR="00134826" w:rsidRPr="00FE09BE">
              <w:rPr>
                <w:rFonts w:ascii="Arial Narrow" w:hAnsi="Arial Narrow" w:cs="Arial"/>
              </w:rPr>
              <w:t xml:space="preserve"> sustav</w:t>
            </w:r>
            <w:r w:rsidRPr="00FE09BE">
              <w:rPr>
                <w:rFonts w:ascii="Arial Narrow" w:hAnsi="Arial Narrow" w:cs="Arial"/>
              </w:rPr>
              <w:t>im</w:t>
            </w:r>
            <w:r w:rsidR="00134826" w:rsidRPr="00FE09BE">
              <w:rPr>
                <w:rFonts w:ascii="Arial Narrow" w:hAnsi="Arial Narrow" w:cs="Arial"/>
              </w:rPr>
              <w:t>a</w:t>
            </w:r>
            <w:r w:rsidRPr="00FE09BE">
              <w:rPr>
                <w:rFonts w:ascii="Arial Narrow" w:hAnsi="Arial Narrow" w:cs="Arial"/>
              </w:rPr>
              <w:t xml:space="preserve"> iz područja radiologije</w:t>
            </w:r>
          </w:p>
        </w:tc>
      </w:tr>
      <w:tr w:rsidR="00EA6CC6" w:rsidRPr="00353F5C" w14:paraId="2E17EFA1" w14:textId="77777777" w:rsidTr="009D26BE">
        <w:trPr>
          <w:trHeight w:hRule="exact" w:val="397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41E00F8" w14:textId="28DFBC5B" w:rsidR="00EA6CC6" w:rsidRPr="00353F5C" w:rsidRDefault="007206F6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Uvjeti za upis predmeta</w:t>
            </w:r>
          </w:p>
        </w:tc>
      </w:tr>
      <w:tr w:rsidR="00EA6CC6" w:rsidRPr="00353F5C" w14:paraId="73EC2051" w14:textId="77777777" w:rsidTr="00EE0A4E">
        <w:trPr>
          <w:trHeight w:hRule="exact" w:val="454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5DFE29" w14:textId="5E81F03D" w:rsidR="00446265" w:rsidRPr="00446265" w:rsidRDefault="007206F6" w:rsidP="00C81939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9D26BE">
        <w:trPr>
          <w:trHeight w:val="340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353F5C" w:rsidRDefault="00A54DBD" w:rsidP="00A54DBD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9D26BE">
        <w:trPr>
          <w:trHeight w:val="2381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37F00C21" w14:textId="6A481953" w:rsidR="004435BD" w:rsidRPr="006A5107" w:rsidRDefault="00B72DFA" w:rsidP="00424E2F">
            <w:pPr>
              <w:pStyle w:val="Odlomakpopisa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Opisati</w:t>
            </w:r>
            <w:r w:rsidR="004435BD" w:rsidRPr="006A5107">
              <w:rPr>
                <w:rFonts w:ascii="Arial Narrow" w:hAnsi="Arial Narrow" w:cs="Arial"/>
                <w:bCs/>
                <w:iCs/>
              </w:rPr>
              <w:t xml:space="preserve"> </w:t>
            </w:r>
            <w:r w:rsidR="004435BD" w:rsidRPr="006A5107">
              <w:rPr>
                <w:rFonts w:ascii="Arial Narrow" w:hAnsi="Arial Narrow"/>
              </w:rPr>
              <w:t>osnovne pojmove iz područja informatike i medicinske informatike</w:t>
            </w:r>
            <w:r w:rsidR="00D56B1E" w:rsidRPr="006A5107">
              <w:rPr>
                <w:rFonts w:ascii="Arial Narrow" w:hAnsi="Arial Narrow"/>
              </w:rPr>
              <w:t xml:space="preserve"> (IU1)</w:t>
            </w:r>
          </w:p>
          <w:p w14:paraId="47501316" w14:textId="132A6BA5" w:rsidR="006665AF" w:rsidRPr="00744CEB" w:rsidRDefault="006A5107" w:rsidP="00424E2F">
            <w:pPr>
              <w:pStyle w:val="Odlomakpopisa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Arial Narrow" w:hAnsi="Arial Narrow" w:cs="Arial"/>
                <w:bCs/>
                <w:iCs/>
              </w:rPr>
            </w:pPr>
            <w:r w:rsidRPr="006A5107">
              <w:rPr>
                <w:rFonts w:ascii="Arial Narrow" w:hAnsi="Arial Narrow" w:cs="Arial"/>
                <w:bCs/>
                <w:iCs/>
              </w:rPr>
              <w:t>K</w:t>
            </w:r>
            <w:r w:rsidR="006665AF" w:rsidRPr="006A5107">
              <w:rPr>
                <w:rFonts w:ascii="Arial Narrow" w:hAnsi="Arial Narrow" w:cs="Arial"/>
                <w:bCs/>
                <w:iCs/>
              </w:rPr>
              <w:t xml:space="preserve">oristiti sistemsku </w:t>
            </w:r>
            <w:r w:rsidR="006665AF" w:rsidRPr="00744CEB">
              <w:rPr>
                <w:rFonts w:ascii="Arial Narrow" w:hAnsi="Arial Narrow" w:cs="Arial"/>
                <w:bCs/>
                <w:iCs/>
              </w:rPr>
              <w:t>i aplikacijsku programsk</w:t>
            </w:r>
            <w:r w:rsidR="004435BD" w:rsidRPr="00744CEB">
              <w:rPr>
                <w:rFonts w:ascii="Arial Narrow" w:hAnsi="Arial Narrow" w:cs="Arial"/>
                <w:bCs/>
                <w:iCs/>
              </w:rPr>
              <w:t>u</w:t>
            </w:r>
            <w:r w:rsidR="006665AF" w:rsidRPr="00744CEB">
              <w:rPr>
                <w:rFonts w:ascii="Arial Narrow" w:hAnsi="Arial Narrow" w:cs="Arial"/>
                <w:bCs/>
                <w:iCs/>
              </w:rPr>
              <w:t xml:space="preserve"> podršk</w:t>
            </w:r>
            <w:r w:rsidR="004435BD" w:rsidRPr="00744CEB">
              <w:rPr>
                <w:rFonts w:ascii="Arial Narrow" w:hAnsi="Arial Narrow" w:cs="Arial"/>
                <w:bCs/>
                <w:iCs/>
              </w:rPr>
              <w:t>u</w:t>
            </w:r>
            <w:r w:rsidR="00744CEB" w:rsidRPr="00744CEB">
              <w:rPr>
                <w:rFonts w:ascii="Arial Narrow" w:hAnsi="Arial Narrow" w:cs="Arial"/>
                <w:bCs/>
                <w:iCs/>
              </w:rPr>
              <w:t xml:space="preserve"> te</w:t>
            </w:r>
            <w:r w:rsidR="00FE09BE" w:rsidRPr="00744CEB">
              <w:rPr>
                <w:rFonts w:ascii="Arial Narrow" w:hAnsi="Arial Narrow" w:cs="Arial"/>
                <w:bCs/>
                <w:iCs/>
              </w:rPr>
              <w:t xml:space="preserve"> </w:t>
            </w:r>
            <w:r w:rsidR="00744CEB" w:rsidRPr="00744CEB">
              <w:rPr>
                <w:rFonts w:ascii="Arial Narrow" w:hAnsi="Arial Narrow"/>
              </w:rPr>
              <w:t xml:space="preserve">informacijsko komunikacijske tehnologije pri pružanju zdravstvene skrbi </w:t>
            </w:r>
            <w:r w:rsidR="00FE09BE" w:rsidRPr="00744CEB">
              <w:rPr>
                <w:rFonts w:ascii="Arial Narrow" w:hAnsi="Arial Narrow" w:cs="Arial"/>
                <w:bCs/>
                <w:iCs/>
              </w:rPr>
              <w:t>(IU2)</w:t>
            </w:r>
          </w:p>
          <w:p w14:paraId="1BCE3018" w14:textId="77777777" w:rsidR="001C1ABE" w:rsidRPr="003F3009" w:rsidRDefault="006A5107" w:rsidP="00783156">
            <w:pPr>
              <w:pStyle w:val="Odlomakpopisa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Arial Narrow" w:hAnsi="Arial Narrow" w:cs="Arial"/>
                <w:bCs/>
                <w:iCs/>
                <w:color w:val="000000" w:themeColor="text1"/>
              </w:rPr>
            </w:pPr>
            <w:r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 xml:space="preserve">Primijeniti računalo </w:t>
            </w:r>
            <w:r w:rsidR="00744CEB"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>za</w:t>
            </w:r>
            <w:r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 xml:space="preserve"> komunikacij</w:t>
            </w:r>
            <w:r w:rsidR="00744CEB"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>u</w:t>
            </w:r>
            <w:r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 xml:space="preserve"> i dohvaćanj</w:t>
            </w:r>
            <w:r w:rsidR="00744CEB"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>e</w:t>
            </w:r>
            <w:r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 xml:space="preserve"> podataka </w:t>
            </w:r>
            <w:r w:rsidR="00FE09BE" w:rsidRPr="003F3009">
              <w:rPr>
                <w:rFonts w:ascii="Arial Narrow" w:hAnsi="Arial Narrow"/>
                <w:color w:val="000000" w:themeColor="text1"/>
              </w:rPr>
              <w:t>(IU</w:t>
            </w:r>
            <w:r w:rsidR="00316A5E" w:rsidRPr="003F3009">
              <w:rPr>
                <w:rFonts w:ascii="Arial Narrow" w:hAnsi="Arial Narrow"/>
                <w:color w:val="000000" w:themeColor="text1"/>
              </w:rPr>
              <w:t>3</w:t>
            </w:r>
            <w:r w:rsidR="00FE09BE" w:rsidRPr="003F3009">
              <w:rPr>
                <w:rFonts w:ascii="Arial Narrow" w:hAnsi="Arial Narrow"/>
                <w:color w:val="000000" w:themeColor="text1"/>
              </w:rPr>
              <w:t>)</w:t>
            </w:r>
          </w:p>
          <w:p w14:paraId="5017BE71" w14:textId="0DCF5EC3" w:rsidR="001C1ABE" w:rsidRPr="003F3009" w:rsidRDefault="001C1ABE" w:rsidP="001C1ABE">
            <w:pPr>
              <w:pStyle w:val="Odlomakpopisa"/>
              <w:numPr>
                <w:ilvl w:val="0"/>
                <w:numId w:val="7"/>
              </w:numPr>
              <w:spacing w:before="60" w:after="60"/>
              <w:rPr>
                <w:rFonts w:ascii="Arial Narrow" w:hAnsi="Arial Narrow" w:cs="Arial"/>
                <w:bCs/>
                <w:iCs/>
                <w:color w:val="000000" w:themeColor="text1"/>
              </w:rPr>
            </w:pPr>
            <w:r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>definirati zdravstvene podatke, njihovu organizaciju i zaštitu, koristiti sustave potpore odlučivanju</w:t>
            </w:r>
            <w:r w:rsidR="00FA42CB"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 xml:space="preserve"> (IU4)</w:t>
            </w:r>
          </w:p>
          <w:p w14:paraId="26CA7D2F" w14:textId="43B808ED" w:rsidR="00212333" w:rsidRPr="001C1ABE" w:rsidRDefault="00AE0316" w:rsidP="00783156">
            <w:pPr>
              <w:pStyle w:val="Odlomakpopisa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Arial Narrow" w:hAnsi="Arial Narrow" w:cs="Arial"/>
                <w:bCs/>
                <w:iCs/>
              </w:rPr>
            </w:pPr>
            <w:r w:rsidRPr="003F3009">
              <w:rPr>
                <w:rFonts w:ascii="Arial Narrow" w:hAnsi="Arial Narrow"/>
                <w:color w:val="000000" w:themeColor="text1"/>
              </w:rPr>
              <w:t xml:space="preserve">Pripremiti medicinske </w:t>
            </w:r>
            <w:r w:rsidRPr="001C1ABE">
              <w:rPr>
                <w:rFonts w:ascii="Arial Narrow" w:hAnsi="Arial Narrow"/>
              </w:rPr>
              <w:t xml:space="preserve">podatke za obradu računalom i </w:t>
            </w:r>
            <w:r w:rsidR="00B72DFA" w:rsidRPr="001C1ABE">
              <w:rPr>
                <w:rFonts w:ascii="Arial Narrow" w:hAnsi="Arial Narrow"/>
              </w:rPr>
              <w:t>oblikovati</w:t>
            </w:r>
            <w:r w:rsidR="00E33634" w:rsidRPr="001C1ABE">
              <w:rPr>
                <w:rFonts w:ascii="Arial Narrow" w:hAnsi="Arial Narrow" w:cs="Arial"/>
                <w:bCs/>
                <w:iCs/>
              </w:rPr>
              <w:t xml:space="preserve"> </w:t>
            </w:r>
            <w:r w:rsidR="00B72DFA" w:rsidRPr="001C1ABE">
              <w:rPr>
                <w:rFonts w:ascii="Arial Narrow" w:hAnsi="Arial Narrow" w:cs="Arial"/>
                <w:bCs/>
                <w:iCs/>
              </w:rPr>
              <w:t xml:space="preserve">podatke u </w:t>
            </w:r>
            <w:r w:rsidR="00E33634" w:rsidRPr="001C1ABE">
              <w:rPr>
                <w:rFonts w:ascii="Arial Narrow" w:hAnsi="Arial Narrow" w:cs="Arial"/>
                <w:bCs/>
                <w:iCs/>
              </w:rPr>
              <w:t>relacijsk</w:t>
            </w:r>
            <w:r w:rsidR="00B72DFA" w:rsidRPr="001C1ABE">
              <w:rPr>
                <w:rFonts w:ascii="Arial Narrow" w:hAnsi="Arial Narrow" w:cs="Arial"/>
                <w:bCs/>
                <w:iCs/>
              </w:rPr>
              <w:t>oj</w:t>
            </w:r>
            <w:r w:rsidR="00E33634" w:rsidRPr="001C1ABE">
              <w:rPr>
                <w:rFonts w:ascii="Arial Narrow" w:hAnsi="Arial Narrow" w:cs="Arial"/>
                <w:bCs/>
                <w:iCs/>
              </w:rPr>
              <w:t xml:space="preserve"> baz</w:t>
            </w:r>
            <w:r w:rsidR="00B72DFA" w:rsidRPr="001C1ABE">
              <w:rPr>
                <w:rFonts w:ascii="Arial Narrow" w:hAnsi="Arial Narrow" w:cs="Arial"/>
                <w:bCs/>
                <w:iCs/>
              </w:rPr>
              <w:t>i</w:t>
            </w:r>
            <w:r w:rsidR="00E33634" w:rsidRPr="001C1ABE">
              <w:rPr>
                <w:rFonts w:ascii="Arial Narrow" w:hAnsi="Arial Narrow" w:cs="Arial"/>
                <w:bCs/>
                <w:iCs/>
              </w:rPr>
              <w:t xml:space="preserve"> podataka</w:t>
            </w:r>
            <w:r w:rsidRPr="001C1ABE">
              <w:rPr>
                <w:rFonts w:ascii="Arial Narrow" w:hAnsi="Arial Narrow" w:cs="Arial"/>
                <w:bCs/>
                <w:iCs/>
              </w:rPr>
              <w:t xml:space="preserve"> </w:t>
            </w:r>
            <w:r w:rsidR="00FE09BE" w:rsidRPr="001C1ABE">
              <w:rPr>
                <w:rFonts w:ascii="Arial Narrow" w:hAnsi="Arial Narrow"/>
              </w:rPr>
              <w:t>(IU</w:t>
            </w:r>
            <w:r w:rsidR="00FA42CB">
              <w:rPr>
                <w:rFonts w:ascii="Arial Narrow" w:hAnsi="Arial Narrow"/>
              </w:rPr>
              <w:t>5</w:t>
            </w:r>
            <w:r w:rsidR="00FE09BE" w:rsidRPr="001C1ABE">
              <w:rPr>
                <w:rFonts w:ascii="Arial Narrow" w:hAnsi="Arial Narrow"/>
              </w:rPr>
              <w:t>)</w:t>
            </w:r>
          </w:p>
          <w:p w14:paraId="05088847" w14:textId="2BD70FC6" w:rsidR="00E33634" w:rsidRPr="006A5107" w:rsidRDefault="006A5107" w:rsidP="00424E2F">
            <w:pPr>
              <w:pStyle w:val="Odlomakpopisa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Arial Narrow" w:hAnsi="Arial Narrow" w:cs="Arial"/>
                <w:bCs/>
                <w:iCs/>
              </w:rPr>
            </w:pPr>
            <w:r w:rsidRPr="006A5107">
              <w:rPr>
                <w:rFonts w:ascii="Arial Narrow" w:hAnsi="Arial Narrow" w:cs="Arial"/>
                <w:bCs/>
                <w:iCs/>
              </w:rPr>
              <w:t>O</w:t>
            </w:r>
            <w:r w:rsidR="00E33634" w:rsidRPr="006A5107">
              <w:rPr>
                <w:rFonts w:ascii="Arial Narrow" w:hAnsi="Arial Narrow" w:cs="Arial"/>
                <w:bCs/>
                <w:iCs/>
              </w:rPr>
              <w:t>pisati radiološki informacijski sustav</w:t>
            </w:r>
            <w:r w:rsidR="00212333" w:rsidRPr="006A5107">
              <w:rPr>
                <w:rFonts w:ascii="Arial Narrow" w:hAnsi="Arial Narrow" w:cs="Arial"/>
                <w:bCs/>
                <w:iCs/>
              </w:rPr>
              <w:t xml:space="preserve"> i </w:t>
            </w:r>
            <w:r w:rsidR="000E4176" w:rsidRPr="006A5107">
              <w:rPr>
                <w:rFonts w:ascii="Arial Narrow" w:hAnsi="Arial Narrow" w:cs="Arial"/>
                <w:bCs/>
                <w:iCs/>
              </w:rPr>
              <w:t>sustav za arhiviranje slika</w:t>
            </w:r>
            <w:r w:rsidR="00FE09BE">
              <w:rPr>
                <w:rFonts w:ascii="Arial Narrow" w:hAnsi="Arial Narrow" w:cs="Arial"/>
                <w:bCs/>
                <w:iCs/>
              </w:rPr>
              <w:t xml:space="preserve"> </w:t>
            </w:r>
            <w:r w:rsidR="00FE09BE">
              <w:rPr>
                <w:rFonts w:ascii="Arial Narrow" w:hAnsi="Arial Narrow"/>
              </w:rPr>
              <w:t>(IU</w:t>
            </w:r>
            <w:r w:rsidR="00FA42CB">
              <w:rPr>
                <w:rFonts w:ascii="Arial Narrow" w:hAnsi="Arial Narrow"/>
              </w:rPr>
              <w:t>6</w:t>
            </w:r>
            <w:r w:rsidR="00FE09BE">
              <w:rPr>
                <w:rFonts w:ascii="Arial Narrow" w:hAnsi="Arial Narrow"/>
              </w:rPr>
              <w:t>)</w:t>
            </w:r>
          </w:p>
          <w:p w14:paraId="7D11BC16" w14:textId="2A09891B" w:rsidR="00A54DBD" w:rsidRPr="00E56CC2" w:rsidRDefault="00B72DFA" w:rsidP="00424E2F">
            <w:pPr>
              <w:pStyle w:val="Odlomakpopisa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Arial Narrow" w:hAnsi="Arial Narrow" w:cs="Arial"/>
                <w:bCs/>
                <w:iCs/>
                <w:color w:val="00B0F0"/>
              </w:rPr>
            </w:pPr>
            <w:r>
              <w:rPr>
                <w:rFonts w:ascii="Arial Narrow" w:hAnsi="Arial Narrow" w:cs="Arial"/>
                <w:bCs/>
                <w:iCs/>
              </w:rPr>
              <w:t>Opisati</w:t>
            </w:r>
            <w:r w:rsidR="00212333" w:rsidRPr="006A5107">
              <w:rPr>
                <w:rFonts w:ascii="Arial Narrow" w:hAnsi="Arial Narrow" w:cs="Arial"/>
                <w:bCs/>
                <w:iCs/>
              </w:rPr>
              <w:t xml:space="preserve"> </w:t>
            </w:r>
            <w:r w:rsidR="00FE09BE" w:rsidRPr="00AE0316">
              <w:rPr>
                <w:rFonts w:ascii="Arial Narrow" w:hAnsi="Arial Narrow" w:cs="Arial"/>
                <w:bCs/>
                <w:iCs/>
              </w:rPr>
              <w:t xml:space="preserve">namjenu i </w:t>
            </w:r>
            <w:r w:rsidR="00E33634" w:rsidRPr="00AE0316">
              <w:rPr>
                <w:rFonts w:ascii="Arial Narrow" w:hAnsi="Arial Narrow" w:cs="Arial"/>
                <w:bCs/>
                <w:iCs/>
              </w:rPr>
              <w:t xml:space="preserve">prednosti </w:t>
            </w:r>
            <w:r w:rsidR="00212333" w:rsidRPr="00AE0316">
              <w:rPr>
                <w:rFonts w:ascii="Arial Narrow" w:hAnsi="Arial Narrow" w:cs="Arial"/>
                <w:bCs/>
                <w:iCs/>
              </w:rPr>
              <w:t xml:space="preserve">telemedicine </w:t>
            </w:r>
            <w:r w:rsidR="00212333" w:rsidRPr="006A5107">
              <w:rPr>
                <w:rFonts w:ascii="Arial Narrow" w:hAnsi="Arial Narrow" w:cs="Arial"/>
                <w:bCs/>
                <w:iCs/>
              </w:rPr>
              <w:t xml:space="preserve">i </w:t>
            </w:r>
            <w:proofErr w:type="spellStart"/>
            <w:r w:rsidR="00E33634" w:rsidRPr="006A5107">
              <w:rPr>
                <w:rFonts w:ascii="Arial Narrow" w:hAnsi="Arial Narrow" w:cs="Arial"/>
                <w:bCs/>
                <w:iCs/>
              </w:rPr>
              <w:t>teleradiologije</w:t>
            </w:r>
            <w:proofErr w:type="spellEnd"/>
            <w:r w:rsidR="00FE09BE">
              <w:rPr>
                <w:rFonts w:ascii="Arial Narrow" w:hAnsi="Arial Narrow" w:cs="Arial"/>
                <w:bCs/>
                <w:iCs/>
              </w:rPr>
              <w:t xml:space="preserve"> </w:t>
            </w:r>
            <w:r w:rsidR="00FE09BE">
              <w:rPr>
                <w:rFonts w:ascii="Arial Narrow" w:hAnsi="Arial Narrow"/>
              </w:rPr>
              <w:t>(IU</w:t>
            </w:r>
            <w:r w:rsidR="00FA42CB">
              <w:rPr>
                <w:rFonts w:ascii="Arial Narrow" w:hAnsi="Arial Narrow"/>
              </w:rPr>
              <w:t>7</w:t>
            </w:r>
            <w:r w:rsidR="00FE09BE">
              <w:rPr>
                <w:rFonts w:ascii="Arial Narrow" w:hAnsi="Arial Narrow"/>
              </w:rPr>
              <w:t>)</w:t>
            </w:r>
          </w:p>
        </w:tc>
      </w:tr>
      <w:tr w:rsidR="00A54DBD" w:rsidRPr="00353F5C" w14:paraId="0DDB6C8D" w14:textId="77777777" w:rsidTr="009D26BE">
        <w:trPr>
          <w:trHeight w:val="340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353F5C" w:rsidRDefault="00A54DBD" w:rsidP="00A54DBD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9D26BE">
        <w:trPr>
          <w:trHeight w:val="1814"/>
        </w:trPr>
        <w:tc>
          <w:tcPr>
            <w:tcW w:w="5000" w:type="pct"/>
            <w:vAlign w:val="center"/>
          </w:tcPr>
          <w:p w14:paraId="5C7D7BE4" w14:textId="6181DD08" w:rsidR="00D56B1E" w:rsidRDefault="00F8182D" w:rsidP="00424E2F">
            <w:pPr>
              <w:pStyle w:val="Odlomakpopisa"/>
              <w:numPr>
                <w:ilvl w:val="0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D56B1E">
              <w:rPr>
                <w:rFonts w:ascii="Arial Narrow" w:hAnsi="Arial Narrow" w:cs="Arial"/>
              </w:rPr>
              <w:t>Informacijski sustavi</w:t>
            </w:r>
            <w:r w:rsidR="00D56B1E" w:rsidRPr="00D56B1E">
              <w:rPr>
                <w:rFonts w:ascii="Arial Narrow" w:hAnsi="Arial Narrow" w:cs="Arial"/>
              </w:rPr>
              <w:t xml:space="preserve">, </w:t>
            </w:r>
            <w:r w:rsidR="00D56B1E">
              <w:rPr>
                <w:rFonts w:ascii="Arial Narrow" w:hAnsi="Arial Narrow" w:cs="Arial"/>
              </w:rPr>
              <w:t>t</w:t>
            </w:r>
            <w:r w:rsidRPr="00D56B1E">
              <w:rPr>
                <w:rFonts w:ascii="Arial Narrow" w:hAnsi="Arial Narrow" w:cs="Arial"/>
              </w:rPr>
              <w:t>ehnička osnovica</w:t>
            </w:r>
            <w:r w:rsidR="00D56B1E">
              <w:rPr>
                <w:rFonts w:ascii="Arial Narrow" w:hAnsi="Arial Narrow" w:cs="Arial"/>
              </w:rPr>
              <w:t xml:space="preserve"> računala 3P; </w:t>
            </w:r>
            <w:r w:rsidR="00605978">
              <w:rPr>
                <w:rFonts w:ascii="Arial Narrow" w:hAnsi="Arial Narrow" w:cs="Arial"/>
              </w:rPr>
              <w:t>3</w:t>
            </w:r>
            <w:r w:rsidR="0028257B">
              <w:rPr>
                <w:rFonts w:ascii="Arial Narrow" w:hAnsi="Arial Narrow" w:cs="Arial"/>
              </w:rPr>
              <w:t xml:space="preserve">PK; </w:t>
            </w:r>
            <w:r w:rsidR="00D56B1E">
              <w:rPr>
                <w:rFonts w:ascii="Arial Narrow" w:hAnsi="Arial Narrow" w:cs="Arial"/>
              </w:rPr>
              <w:t>IU</w:t>
            </w:r>
            <w:r w:rsidR="006F1637">
              <w:rPr>
                <w:rFonts w:ascii="Arial Narrow" w:hAnsi="Arial Narrow" w:cs="Arial"/>
              </w:rPr>
              <w:t>1; IU2</w:t>
            </w:r>
          </w:p>
          <w:p w14:paraId="3F2B5BF6" w14:textId="7D73BAE3" w:rsidR="006F1637" w:rsidRDefault="006F1637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Povijest i generacije razvoja računala </w:t>
            </w:r>
          </w:p>
          <w:p w14:paraId="14BAF621" w14:textId="45500EE9" w:rsidR="006F1637" w:rsidRDefault="006F1637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Informacijska tehnologija, poslovni</w:t>
            </w:r>
            <w:r w:rsidR="00B260F8">
              <w:rPr>
                <w:rFonts w:ascii="Arial Narrow" w:hAnsi="Arial Narrow" w:cs="Arial"/>
              </w:rPr>
              <w:t xml:space="preserve"> i</w:t>
            </w:r>
            <w:r>
              <w:rPr>
                <w:rFonts w:ascii="Arial Narrow" w:hAnsi="Arial Narrow" w:cs="Arial"/>
              </w:rPr>
              <w:t xml:space="preserve"> informacijski sustav</w:t>
            </w:r>
          </w:p>
          <w:p w14:paraId="49C52098" w14:textId="777BCC31" w:rsidR="006F1637" w:rsidRDefault="009C0EF7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Vrste i</w:t>
            </w:r>
            <w:r w:rsidR="006F1637">
              <w:rPr>
                <w:rFonts w:ascii="Arial Narrow" w:hAnsi="Arial Narrow" w:cs="Arial"/>
              </w:rPr>
              <w:t>nformacijski</w:t>
            </w:r>
            <w:r>
              <w:rPr>
                <w:rFonts w:ascii="Arial Narrow" w:hAnsi="Arial Narrow" w:cs="Arial"/>
              </w:rPr>
              <w:t>h</w:t>
            </w:r>
            <w:r w:rsidR="006F1637">
              <w:rPr>
                <w:rFonts w:ascii="Arial Narrow" w:hAnsi="Arial Narrow" w:cs="Arial"/>
              </w:rPr>
              <w:t xml:space="preserve"> sustav</w:t>
            </w:r>
            <w:r>
              <w:rPr>
                <w:rFonts w:ascii="Arial Narrow" w:hAnsi="Arial Narrow" w:cs="Arial"/>
              </w:rPr>
              <w:t>a</w:t>
            </w:r>
          </w:p>
          <w:p w14:paraId="0A82B622" w14:textId="6EEB0680" w:rsidR="006F1637" w:rsidRDefault="006F1637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Dijelovi računala, periferna oprema, mrežno povezivanje</w:t>
            </w:r>
          </w:p>
          <w:p w14:paraId="6DC6029A" w14:textId="267BEDDE" w:rsidR="006F1637" w:rsidRDefault="006F1637" w:rsidP="00424E2F">
            <w:pPr>
              <w:pStyle w:val="Odlomakpopisa"/>
              <w:numPr>
                <w:ilvl w:val="0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Programska podrška, brojevni sustavi 3P; </w:t>
            </w:r>
            <w:r w:rsidR="00717EE1">
              <w:rPr>
                <w:rFonts w:ascii="Arial Narrow" w:hAnsi="Arial Narrow" w:cs="Arial"/>
              </w:rPr>
              <w:t>6PK</w:t>
            </w:r>
            <w:r w:rsidR="008079D2">
              <w:rPr>
                <w:rFonts w:ascii="Arial Narrow" w:hAnsi="Arial Narrow" w:cs="Arial"/>
              </w:rPr>
              <w:t>; IU2; IU3</w:t>
            </w:r>
          </w:p>
          <w:p w14:paraId="73FBB977" w14:textId="2BF36BB9" w:rsidR="00F8182D" w:rsidRDefault="006F1637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Sistemska i aplikacijska p</w:t>
            </w:r>
            <w:r w:rsidR="00F8182D" w:rsidRPr="006F1637">
              <w:rPr>
                <w:rFonts w:ascii="Arial Narrow" w:hAnsi="Arial Narrow" w:cs="Arial"/>
              </w:rPr>
              <w:t>rogramska podrška</w:t>
            </w:r>
          </w:p>
          <w:p w14:paraId="74F9593C" w14:textId="77777777" w:rsidR="00B260F8" w:rsidRDefault="00B260F8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Binarni, </w:t>
            </w:r>
            <w:proofErr w:type="spellStart"/>
            <w:r>
              <w:rPr>
                <w:rFonts w:ascii="Arial Narrow" w:hAnsi="Arial Narrow" w:cs="Arial"/>
              </w:rPr>
              <w:t>oktalni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heksadekadni</w:t>
            </w:r>
            <w:proofErr w:type="spellEnd"/>
            <w:r>
              <w:rPr>
                <w:rFonts w:ascii="Arial Narrow" w:hAnsi="Arial Narrow" w:cs="Arial"/>
              </w:rPr>
              <w:t xml:space="preserve"> brojevni sustavi</w:t>
            </w:r>
          </w:p>
          <w:p w14:paraId="7ADFA0CB" w14:textId="5A890192" w:rsidR="009C0EF7" w:rsidRDefault="00F8182D" w:rsidP="00424E2F">
            <w:pPr>
              <w:pStyle w:val="Odlomakpopisa"/>
              <w:numPr>
                <w:ilvl w:val="0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B260F8">
              <w:rPr>
                <w:rFonts w:ascii="Arial Narrow" w:hAnsi="Arial Narrow" w:cs="Arial"/>
              </w:rPr>
              <w:t>Računalni sustav</w:t>
            </w:r>
            <w:r w:rsidR="00B260F8" w:rsidRPr="003F3009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1C1ABE" w:rsidRPr="003F3009">
              <w:rPr>
                <w:rFonts w:ascii="Arial Narrow" w:hAnsi="Arial Narrow" w:cs="Arial"/>
                <w:color w:val="000000" w:themeColor="text1"/>
              </w:rPr>
              <w:t xml:space="preserve">uvod u </w:t>
            </w:r>
            <w:r w:rsidRPr="003F3009">
              <w:rPr>
                <w:rFonts w:ascii="Arial Narrow" w:hAnsi="Arial Narrow" w:cs="Arial"/>
                <w:color w:val="000000" w:themeColor="text1"/>
              </w:rPr>
              <w:t>medicinsk</w:t>
            </w:r>
            <w:r w:rsidR="001C1ABE" w:rsidRPr="003F3009">
              <w:rPr>
                <w:rFonts w:ascii="Arial Narrow" w:hAnsi="Arial Narrow" w:cs="Arial"/>
                <w:color w:val="000000" w:themeColor="text1"/>
              </w:rPr>
              <w:t>u</w:t>
            </w:r>
            <w:r w:rsidRPr="003F3009">
              <w:rPr>
                <w:rFonts w:ascii="Arial Narrow" w:hAnsi="Arial Narrow" w:cs="Arial"/>
                <w:color w:val="000000" w:themeColor="text1"/>
              </w:rPr>
              <w:t xml:space="preserve"> informatik</w:t>
            </w:r>
            <w:r w:rsidR="001C1ABE" w:rsidRPr="003F3009">
              <w:rPr>
                <w:rFonts w:ascii="Arial Narrow" w:hAnsi="Arial Narrow" w:cs="Arial"/>
                <w:color w:val="000000" w:themeColor="text1"/>
              </w:rPr>
              <w:t>u</w:t>
            </w:r>
            <w:r w:rsidR="00B260F8" w:rsidRPr="003F3009">
              <w:rPr>
                <w:rFonts w:ascii="Arial Narrow" w:hAnsi="Arial Narrow" w:cs="Arial"/>
                <w:color w:val="000000" w:themeColor="text1"/>
              </w:rPr>
              <w:t xml:space="preserve"> 4P</w:t>
            </w:r>
            <w:r w:rsidR="00717EE1" w:rsidRPr="003F3009">
              <w:rPr>
                <w:rFonts w:ascii="Arial Narrow" w:hAnsi="Arial Narrow" w:cs="Arial"/>
                <w:color w:val="000000" w:themeColor="text1"/>
              </w:rPr>
              <w:t xml:space="preserve">; </w:t>
            </w:r>
            <w:r w:rsidR="00605978">
              <w:rPr>
                <w:rFonts w:ascii="Arial Narrow" w:hAnsi="Arial Narrow" w:cs="Arial"/>
              </w:rPr>
              <w:t>4</w:t>
            </w:r>
            <w:r w:rsidR="00717EE1">
              <w:rPr>
                <w:rFonts w:ascii="Arial Narrow" w:hAnsi="Arial Narrow" w:cs="Arial"/>
              </w:rPr>
              <w:t>PK</w:t>
            </w:r>
            <w:r w:rsidR="008079D2">
              <w:rPr>
                <w:rFonts w:ascii="Arial Narrow" w:hAnsi="Arial Narrow" w:cs="Arial"/>
              </w:rPr>
              <w:t>; IU1; IU</w:t>
            </w:r>
            <w:r w:rsidR="00453A0A">
              <w:rPr>
                <w:rFonts w:ascii="Arial Narrow" w:hAnsi="Arial Narrow" w:cs="Arial"/>
              </w:rPr>
              <w:t>3</w:t>
            </w:r>
          </w:p>
          <w:p w14:paraId="5C39CB2F" w14:textId="77777777" w:rsidR="009C0EF7" w:rsidRDefault="00B260F8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9C0EF7">
              <w:rPr>
                <w:rFonts w:ascii="Arial Narrow" w:hAnsi="Arial Narrow" w:cs="Arial"/>
              </w:rPr>
              <w:t xml:space="preserve">Što je sustav, komponente računalnog sustava, </w:t>
            </w:r>
          </w:p>
          <w:p w14:paraId="636B97F5" w14:textId="16D6BFC9" w:rsidR="0028257B" w:rsidRDefault="009C0EF7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K</w:t>
            </w:r>
            <w:r w:rsidR="00B260F8" w:rsidRPr="009C0EF7">
              <w:rPr>
                <w:rFonts w:ascii="Arial Narrow" w:hAnsi="Arial Narrow" w:cs="Arial"/>
              </w:rPr>
              <w:t>odiranje-dekodiranje, izvođenje programa, algoritam</w:t>
            </w:r>
          </w:p>
          <w:p w14:paraId="376CC76F" w14:textId="08E5881E" w:rsidR="00F7099D" w:rsidRDefault="0028257B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Primjena operatora u </w:t>
            </w:r>
            <w:r w:rsidR="00972827">
              <w:rPr>
                <w:rFonts w:ascii="Arial Narrow" w:hAnsi="Arial Narrow" w:cs="Arial"/>
              </w:rPr>
              <w:t>dohvaćanju</w:t>
            </w:r>
            <w:r>
              <w:rPr>
                <w:rFonts w:ascii="Arial Narrow" w:hAnsi="Arial Narrow" w:cs="Arial"/>
              </w:rPr>
              <w:t xml:space="preserve"> podataka</w:t>
            </w:r>
          </w:p>
          <w:p w14:paraId="7B2BE93A" w14:textId="2E5B03C7" w:rsidR="00F7099D" w:rsidRDefault="00F8182D" w:rsidP="00424E2F">
            <w:pPr>
              <w:pStyle w:val="Odlomakpopisa"/>
              <w:numPr>
                <w:ilvl w:val="0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F7099D">
              <w:rPr>
                <w:rFonts w:ascii="Arial Narrow" w:hAnsi="Arial Narrow" w:cs="Arial"/>
              </w:rPr>
              <w:t>Struktura i organizacija zdravstvenih podataka</w:t>
            </w:r>
            <w:r w:rsidR="009C0EF7" w:rsidRPr="00F7099D">
              <w:rPr>
                <w:rFonts w:ascii="Arial Narrow" w:hAnsi="Arial Narrow" w:cs="Arial"/>
              </w:rPr>
              <w:t xml:space="preserve">, </w:t>
            </w:r>
            <w:r w:rsidR="00345C3A">
              <w:rPr>
                <w:rFonts w:ascii="Arial Narrow" w:hAnsi="Arial Narrow" w:cs="Arial"/>
              </w:rPr>
              <w:t>p</w:t>
            </w:r>
            <w:r w:rsidRPr="00F7099D">
              <w:rPr>
                <w:rFonts w:ascii="Arial Narrow" w:hAnsi="Arial Narrow" w:cs="Arial"/>
              </w:rPr>
              <w:t>riprema podataka za obradu računalom</w:t>
            </w:r>
            <w:r w:rsidR="009C0EF7" w:rsidRPr="00F7099D">
              <w:rPr>
                <w:rFonts w:ascii="Arial Narrow" w:hAnsi="Arial Narrow" w:cs="Arial"/>
              </w:rPr>
              <w:t xml:space="preserve"> 4P</w:t>
            </w:r>
            <w:r w:rsidR="00673301" w:rsidRPr="00F7099D">
              <w:rPr>
                <w:rFonts w:ascii="Arial Narrow" w:hAnsi="Arial Narrow" w:cs="Arial"/>
              </w:rPr>
              <w:t xml:space="preserve">; </w:t>
            </w:r>
            <w:r w:rsidR="00081EA5">
              <w:rPr>
                <w:rFonts w:ascii="Arial Narrow" w:hAnsi="Arial Narrow" w:cs="Arial"/>
              </w:rPr>
              <w:t>9</w:t>
            </w:r>
            <w:r w:rsidR="00673301" w:rsidRPr="00F7099D">
              <w:rPr>
                <w:rFonts w:ascii="Arial Narrow" w:hAnsi="Arial Narrow" w:cs="Arial"/>
              </w:rPr>
              <w:t>PK</w:t>
            </w:r>
            <w:r w:rsidR="00F27A5F">
              <w:rPr>
                <w:rFonts w:ascii="Arial Narrow" w:hAnsi="Arial Narrow" w:cs="Arial"/>
              </w:rPr>
              <w:t>; IU</w:t>
            </w:r>
            <w:r w:rsidR="00453A0A">
              <w:rPr>
                <w:rFonts w:ascii="Arial Narrow" w:hAnsi="Arial Narrow" w:cs="Arial"/>
              </w:rPr>
              <w:t>4</w:t>
            </w:r>
            <w:r w:rsidR="00331BD8">
              <w:rPr>
                <w:rFonts w:ascii="Arial Narrow" w:hAnsi="Arial Narrow" w:cs="Arial"/>
              </w:rPr>
              <w:t xml:space="preserve">, </w:t>
            </w:r>
            <w:r w:rsidR="00331BD8" w:rsidRPr="003F3009">
              <w:rPr>
                <w:rFonts w:ascii="Arial Narrow" w:hAnsi="Arial Narrow" w:cs="Arial"/>
                <w:color w:val="000000" w:themeColor="text1"/>
              </w:rPr>
              <w:t>IU5</w:t>
            </w:r>
          </w:p>
          <w:p w14:paraId="7639BFC7" w14:textId="37A7A186" w:rsidR="009C0EF7" w:rsidRDefault="00F7099D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F7099D">
              <w:rPr>
                <w:rFonts w:ascii="Arial Narrow" w:hAnsi="Arial Narrow" w:cs="Arial"/>
              </w:rPr>
              <w:t>Elektronički zdravstveni zapis</w:t>
            </w:r>
            <w:r w:rsidR="00345C3A">
              <w:rPr>
                <w:rFonts w:ascii="Arial Narrow" w:hAnsi="Arial Narrow" w:cs="Arial"/>
              </w:rPr>
              <w:t>, hijerarhija podataka</w:t>
            </w:r>
          </w:p>
          <w:p w14:paraId="338F1878" w14:textId="0726E36C" w:rsidR="00DE08B5" w:rsidRDefault="00F7099D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Relacije, primarni ključ, normalizacija, grafičke strukture, formatiziran zapis</w:t>
            </w:r>
          </w:p>
          <w:p w14:paraId="780AB3FC" w14:textId="24C9B942" w:rsidR="005E3C5E" w:rsidRDefault="00DE08B5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5E3C5E">
              <w:rPr>
                <w:rFonts w:ascii="Arial Narrow" w:hAnsi="Arial Narrow" w:cs="Arial"/>
              </w:rPr>
              <w:t>B</w:t>
            </w:r>
            <w:r w:rsidR="00F7099D" w:rsidRPr="005E3C5E">
              <w:rPr>
                <w:rFonts w:ascii="Arial Narrow" w:hAnsi="Arial Narrow" w:cs="Arial"/>
              </w:rPr>
              <w:t>aze podataka, redundancija, modeli i svojstva baza podataka</w:t>
            </w:r>
            <w:r w:rsidR="005E3C5E" w:rsidRPr="005E3C5E">
              <w:rPr>
                <w:rFonts w:ascii="Arial Narrow" w:hAnsi="Arial Narrow" w:cs="Arial"/>
              </w:rPr>
              <w:t>, upit</w:t>
            </w:r>
            <w:r w:rsidR="00972827">
              <w:rPr>
                <w:rFonts w:ascii="Arial Narrow" w:hAnsi="Arial Narrow" w:cs="Arial"/>
              </w:rPr>
              <w:t>i</w:t>
            </w:r>
            <w:r w:rsidR="005E3C5E" w:rsidRPr="005E3C5E">
              <w:rPr>
                <w:rFonts w:ascii="Arial Narrow" w:hAnsi="Arial Narrow" w:cs="Arial"/>
              </w:rPr>
              <w:t xml:space="preserve"> i izvještaj</w:t>
            </w:r>
            <w:r w:rsidR="00972827">
              <w:rPr>
                <w:rFonts w:ascii="Arial Narrow" w:hAnsi="Arial Narrow" w:cs="Arial"/>
              </w:rPr>
              <w:t>i</w:t>
            </w:r>
          </w:p>
          <w:p w14:paraId="2113A17A" w14:textId="576D9A02" w:rsidR="005E3C5E" w:rsidRPr="005E3C5E" w:rsidRDefault="005E3C5E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Kodeks atributa, </w:t>
            </w:r>
            <w:r w:rsidR="000A3804">
              <w:rPr>
                <w:rFonts w:ascii="Arial Narrow" w:hAnsi="Arial Narrow" w:cs="Arial"/>
              </w:rPr>
              <w:t xml:space="preserve">obilježja, </w:t>
            </w:r>
            <w:r>
              <w:rPr>
                <w:rFonts w:ascii="Arial Narrow" w:hAnsi="Arial Narrow" w:cs="Arial"/>
              </w:rPr>
              <w:t>formatiziran zapis</w:t>
            </w:r>
          </w:p>
          <w:p w14:paraId="5A7E2216" w14:textId="2111D4AF" w:rsidR="00DE08B5" w:rsidRDefault="00F8182D" w:rsidP="00424E2F">
            <w:pPr>
              <w:pStyle w:val="Odlomakpopisa"/>
              <w:numPr>
                <w:ilvl w:val="0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F7099D">
              <w:rPr>
                <w:rFonts w:ascii="Arial Narrow" w:hAnsi="Arial Narrow" w:cs="Arial"/>
              </w:rPr>
              <w:t>Podaci o bolesniku</w:t>
            </w:r>
            <w:r w:rsidR="009C0EF7" w:rsidRPr="00F7099D">
              <w:rPr>
                <w:rFonts w:ascii="Arial Narrow" w:hAnsi="Arial Narrow" w:cs="Arial"/>
              </w:rPr>
              <w:t xml:space="preserve">, </w:t>
            </w:r>
            <w:r w:rsidR="00972827">
              <w:rPr>
                <w:rFonts w:ascii="Arial Narrow" w:hAnsi="Arial Narrow" w:cs="Arial"/>
              </w:rPr>
              <w:t>z</w:t>
            </w:r>
            <w:r w:rsidRPr="00F7099D">
              <w:rPr>
                <w:rFonts w:ascii="Arial Narrow" w:hAnsi="Arial Narrow" w:cs="Arial"/>
              </w:rPr>
              <w:t>aštita podataka i sigurnost informacijskih sustava</w:t>
            </w:r>
            <w:r w:rsidR="009C0EF7" w:rsidRPr="00F7099D">
              <w:rPr>
                <w:rFonts w:ascii="Arial Narrow" w:hAnsi="Arial Narrow" w:cs="Arial"/>
              </w:rPr>
              <w:t xml:space="preserve"> 3P</w:t>
            </w:r>
            <w:r w:rsidR="00605978">
              <w:rPr>
                <w:rFonts w:ascii="Arial Narrow" w:hAnsi="Arial Narrow" w:cs="Arial"/>
              </w:rPr>
              <w:t>; 1PK</w:t>
            </w:r>
            <w:r w:rsidR="00F27A5F">
              <w:rPr>
                <w:rFonts w:ascii="Arial Narrow" w:hAnsi="Arial Narrow" w:cs="Arial"/>
              </w:rPr>
              <w:t>;</w:t>
            </w:r>
            <w:r w:rsidR="00F27A5F" w:rsidRPr="009D26BE">
              <w:rPr>
                <w:rFonts w:ascii="Arial Narrow" w:hAnsi="Arial Narrow" w:cs="Arial"/>
                <w:color w:val="000000" w:themeColor="text1"/>
              </w:rPr>
              <w:t xml:space="preserve"> IU</w:t>
            </w:r>
            <w:r w:rsidR="00331BD8" w:rsidRPr="009D26BE">
              <w:rPr>
                <w:rFonts w:ascii="Arial Narrow" w:hAnsi="Arial Narrow" w:cs="Arial"/>
                <w:color w:val="000000" w:themeColor="text1"/>
              </w:rPr>
              <w:t>5</w:t>
            </w:r>
          </w:p>
          <w:p w14:paraId="7320D3C7" w14:textId="6DFE1089" w:rsidR="005E3C5E" w:rsidRDefault="00434DF5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Dokumentacija bolesnika, medicinski podaci, informacijska svojstva medicinskog zapisa, prednosti i nedostaci</w:t>
            </w:r>
          </w:p>
          <w:p w14:paraId="1A88A02A" w14:textId="7AFC5654" w:rsidR="00434DF5" w:rsidRDefault="00434DF5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Struktura medicinskog zapisa</w:t>
            </w:r>
          </w:p>
          <w:p w14:paraId="3D88CA3A" w14:textId="6EFBA763" w:rsidR="00434DF5" w:rsidRDefault="00434DF5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Načela zaštite osobnih podataka</w:t>
            </w:r>
            <w:r w:rsidR="0016193B">
              <w:rPr>
                <w:rFonts w:ascii="Arial Narrow" w:hAnsi="Arial Narrow" w:cs="Arial"/>
              </w:rPr>
              <w:t xml:space="preserve">, dimenzije i načini zaštite zdravstvenih podataka, regulativa zaštite podataka </w:t>
            </w:r>
          </w:p>
          <w:p w14:paraId="5133382A" w14:textId="0DBBBC30" w:rsidR="00DE08B5" w:rsidRDefault="00F8182D" w:rsidP="00424E2F">
            <w:pPr>
              <w:pStyle w:val="Odlomakpopisa"/>
              <w:numPr>
                <w:ilvl w:val="0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DE08B5">
              <w:rPr>
                <w:rFonts w:ascii="Arial Narrow" w:hAnsi="Arial Narrow" w:cs="Arial"/>
              </w:rPr>
              <w:t>Informacijski sustavi u zdravstvu</w:t>
            </w:r>
            <w:r w:rsidR="009C0EF7" w:rsidRPr="00DE08B5">
              <w:rPr>
                <w:rFonts w:ascii="Arial Narrow" w:hAnsi="Arial Narrow" w:cs="Arial"/>
              </w:rPr>
              <w:t xml:space="preserve"> 3P</w:t>
            </w:r>
            <w:r w:rsidR="00673301" w:rsidRPr="00DE08B5">
              <w:rPr>
                <w:rFonts w:ascii="Arial Narrow" w:hAnsi="Arial Narrow" w:cs="Arial"/>
              </w:rPr>
              <w:t>; 1PK</w:t>
            </w:r>
            <w:r w:rsidR="00F27A5F">
              <w:rPr>
                <w:rFonts w:ascii="Arial Narrow" w:hAnsi="Arial Narrow" w:cs="Arial"/>
              </w:rPr>
              <w:t>; I</w:t>
            </w:r>
            <w:r w:rsidR="00F27A5F" w:rsidRPr="009D26BE">
              <w:rPr>
                <w:rFonts w:ascii="Arial Narrow" w:hAnsi="Arial Narrow" w:cs="Arial"/>
                <w:color w:val="000000" w:themeColor="text1"/>
              </w:rPr>
              <w:t>U</w:t>
            </w:r>
            <w:r w:rsidR="00331BD8" w:rsidRPr="009D26BE">
              <w:rPr>
                <w:rFonts w:ascii="Arial Narrow" w:hAnsi="Arial Narrow" w:cs="Arial"/>
                <w:color w:val="000000" w:themeColor="text1"/>
              </w:rPr>
              <w:t>6</w:t>
            </w:r>
          </w:p>
          <w:p w14:paraId="61139E24" w14:textId="5A7244C5" w:rsidR="005E3C5E" w:rsidRDefault="001B3986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Zdravstveni informacijski sustav: ljudska komponenta, podsustavi</w:t>
            </w:r>
          </w:p>
          <w:p w14:paraId="6CC521B7" w14:textId="1F09F77D" w:rsidR="001B3986" w:rsidRDefault="001B3986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Informacijski sustav primarne zdravstvene zaštite, </w:t>
            </w:r>
            <w:r w:rsidR="008419C5">
              <w:rPr>
                <w:rFonts w:ascii="Arial Narrow" w:hAnsi="Arial Narrow" w:cs="Arial"/>
              </w:rPr>
              <w:t>namjena i struktura</w:t>
            </w:r>
          </w:p>
          <w:p w14:paraId="5C684216" w14:textId="1BA64015" w:rsidR="008419C5" w:rsidRDefault="008419C5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Centralni zdravstveni informacijski sustav, struktura i organizacija</w:t>
            </w:r>
          </w:p>
          <w:p w14:paraId="53F52FCF" w14:textId="5542F713" w:rsidR="008419C5" w:rsidRDefault="008419C5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Bolnički informacijski sustav, funkcij</w:t>
            </w:r>
            <w:r w:rsidR="009F048E">
              <w:rPr>
                <w:rFonts w:ascii="Arial Narrow" w:hAnsi="Arial Narrow" w:cs="Arial"/>
              </w:rPr>
              <w:t>e, zadaci</w:t>
            </w:r>
          </w:p>
          <w:p w14:paraId="1561EEAB" w14:textId="20C10720" w:rsidR="00B6051B" w:rsidRPr="00345C3A" w:rsidRDefault="009F048E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345C3A">
              <w:rPr>
                <w:rFonts w:ascii="Arial Narrow" w:hAnsi="Arial Narrow" w:cs="Arial"/>
              </w:rPr>
              <w:t>Javnozdravstveni informacijski sustav, namjena i funkcije</w:t>
            </w:r>
            <w:r w:rsidR="00345C3A" w:rsidRPr="00345C3A">
              <w:rPr>
                <w:rFonts w:ascii="Arial Narrow" w:hAnsi="Arial Narrow" w:cs="Arial"/>
              </w:rPr>
              <w:t xml:space="preserve">, </w:t>
            </w:r>
            <w:r w:rsidR="00B6051B" w:rsidRPr="00345C3A">
              <w:rPr>
                <w:rFonts w:ascii="Arial Narrow" w:hAnsi="Arial Narrow" w:cs="Arial"/>
              </w:rPr>
              <w:t>Informacijski sustav Hrvatskog zavoda za zdravstveno osiguranje</w:t>
            </w:r>
          </w:p>
          <w:p w14:paraId="157EE072" w14:textId="2079FAD8" w:rsidR="00B6051B" w:rsidRDefault="00B6051B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Sestrinski informacijski sustav, namjena, primjena</w:t>
            </w:r>
          </w:p>
          <w:p w14:paraId="02F217C1" w14:textId="3250DFA0" w:rsidR="00F27A5F" w:rsidRDefault="00F27A5F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Radiološki informacijski sustav</w:t>
            </w:r>
          </w:p>
          <w:p w14:paraId="4C715931" w14:textId="79515309" w:rsidR="00B6051B" w:rsidRDefault="00B6051B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Registri bolesnika, vrste, namjena</w:t>
            </w:r>
          </w:p>
          <w:p w14:paraId="0805B501" w14:textId="0D967A1C" w:rsidR="00DE08B5" w:rsidRDefault="00F8182D" w:rsidP="00424E2F">
            <w:pPr>
              <w:pStyle w:val="Odlomakpopisa"/>
              <w:numPr>
                <w:ilvl w:val="0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DE08B5">
              <w:rPr>
                <w:rFonts w:ascii="Arial Narrow" w:hAnsi="Arial Narrow" w:cs="Arial"/>
              </w:rPr>
              <w:t>Telemedicina</w:t>
            </w:r>
            <w:r w:rsidR="009C0EF7" w:rsidRPr="00DE08B5">
              <w:rPr>
                <w:rFonts w:ascii="Arial Narrow" w:hAnsi="Arial Narrow" w:cs="Arial"/>
              </w:rPr>
              <w:t xml:space="preserve">, </w:t>
            </w:r>
            <w:proofErr w:type="spellStart"/>
            <w:r w:rsidR="00972827">
              <w:rPr>
                <w:rFonts w:ascii="Arial Narrow" w:hAnsi="Arial Narrow" w:cs="Arial"/>
              </w:rPr>
              <w:t>t</w:t>
            </w:r>
            <w:r w:rsidRPr="00DE08B5">
              <w:rPr>
                <w:rFonts w:ascii="Arial Narrow" w:hAnsi="Arial Narrow" w:cs="Arial"/>
              </w:rPr>
              <w:t>eleradiologija</w:t>
            </w:r>
            <w:proofErr w:type="spellEnd"/>
            <w:r w:rsidR="009C0EF7" w:rsidRPr="00DE08B5">
              <w:rPr>
                <w:rFonts w:ascii="Arial Narrow" w:hAnsi="Arial Narrow" w:cs="Arial"/>
              </w:rPr>
              <w:t xml:space="preserve">, </w:t>
            </w:r>
            <w:r w:rsidR="001C1ABE">
              <w:rPr>
                <w:rFonts w:ascii="Arial Narrow" w:hAnsi="Arial Narrow" w:cs="Arial"/>
              </w:rPr>
              <w:t xml:space="preserve">informatički sustavi i </w:t>
            </w:r>
            <w:r w:rsidRPr="00DE08B5">
              <w:rPr>
                <w:rFonts w:ascii="Arial Narrow" w:hAnsi="Arial Narrow" w:cs="Arial"/>
              </w:rPr>
              <w:t>upravljanje slikovnim podacima</w:t>
            </w:r>
            <w:r w:rsidR="009C0EF7" w:rsidRPr="00DE08B5">
              <w:rPr>
                <w:rFonts w:ascii="Arial Narrow" w:hAnsi="Arial Narrow" w:cs="Arial"/>
              </w:rPr>
              <w:t xml:space="preserve"> 4P</w:t>
            </w:r>
            <w:r w:rsidR="00673301" w:rsidRPr="00DE08B5">
              <w:rPr>
                <w:rFonts w:ascii="Arial Narrow" w:hAnsi="Arial Narrow" w:cs="Arial"/>
              </w:rPr>
              <w:t>; 2PK</w:t>
            </w:r>
            <w:r w:rsidR="00F27A5F" w:rsidRPr="009D26BE">
              <w:rPr>
                <w:rFonts w:ascii="Arial Narrow" w:hAnsi="Arial Narrow" w:cs="Arial"/>
                <w:color w:val="000000" w:themeColor="text1"/>
              </w:rPr>
              <w:t>; IU</w:t>
            </w:r>
            <w:r w:rsidR="00331BD8" w:rsidRPr="009D26BE">
              <w:rPr>
                <w:rFonts w:ascii="Arial Narrow" w:hAnsi="Arial Narrow" w:cs="Arial"/>
                <w:color w:val="000000" w:themeColor="text1"/>
              </w:rPr>
              <w:t>7</w:t>
            </w:r>
          </w:p>
          <w:p w14:paraId="40CC454C" w14:textId="30208889" w:rsidR="00DE08B5" w:rsidRDefault="00DE08B5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Osnovno o telemedicini, prednosti, regulativa, počeci</w:t>
            </w:r>
          </w:p>
          <w:p w14:paraId="61C973AF" w14:textId="190BD1AB" w:rsidR="00DE08B5" w:rsidRDefault="00DE08B5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0C51DE">
              <w:rPr>
                <w:rFonts w:ascii="Arial Narrow" w:hAnsi="Arial Narrow" w:cs="Arial"/>
              </w:rPr>
              <w:t>Telemedicina u svijetu</w:t>
            </w:r>
            <w:r w:rsidR="000C51DE" w:rsidRPr="000C51DE">
              <w:rPr>
                <w:rFonts w:ascii="Arial Narrow" w:hAnsi="Arial Narrow" w:cs="Arial"/>
              </w:rPr>
              <w:t xml:space="preserve"> </w:t>
            </w:r>
            <w:r w:rsidR="000C51DE">
              <w:rPr>
                <w:rFonts w:ascii="Arial Narrow" w:hAnsi="Arial Narrow" w:cs="Arial"/>
              </w:rPr>
              <w:t xml:space="preserve">i </w:t>
            </w:r>
            <w:r w:rsidRPr="000C51DE">
              <w:rPr>
                <w:rFonts w:ascii="Arial Narrow" w:hAnsi="Arial Narrow" w:cs="Arial"/>
              </w:rPr>
              <w:t xml:space="preserve">u </w:t>
            </w:r>
            <w:r w:rsidR="000C51DE" w:rsidRPr="000C51DE">
              <w:rPr>
                <w:rFonts w:ascii="Arial Narrow" w:hAnsi="Arial Narrow" w:cs="Arial"/>
              </w:rPr>
              <w:t>H</w:t>
            </w:r>
            <w:r w:rsidRPr="000C51DE">
              <w:rPr>
                <w:rFonts w:ascii="Arial Narrow" w:hAnsi="Arial Narrow" w:cs="Arial"/>
              </w:rPr>
              <w:t>rvatskoj</w:t>
            </w:r>
          </w:p>
          <w:p w14:paraId="74038EE9" w14:textId="485441D8" w:rsidR="00AE0CEA" w:rsidRDefault="00AE0CEA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AE0CEA">
              <w:rPr>
                <w:rFonts w:ascii="Arial Narrow" w:hAnsi="Arial Narrow" w:cs="Arial"/>
              </w:rPr>
              <w:t xml:space="preserve">Osnovno o </w:t>
            </w:r>
            <w:proofErr w:type="spellStart"/>
            <w:r w:rsidRPr="00AE0CEA">
              <w:rPr>
                <w:rFonts w:ascii="Arial Narrow" w:hAnsi="Arial Narrow" w:cs="Arial"/>
              </w:rPr>
              <w:t>teleradiologiji</w:t>
            </w:r>
            <w:proofErr w:type="spellEnd"/>
            <w:r>
              <w:rPr>
                <w:rFonts w:ascii="Arial Narrow" w:hAnsi="Arial Narrow" w:cs="Arial"/>
              </w:rPr>
              <w:t>,</w:t>
            </w:r>
            <w:r w:rsidRPr="00AE0CE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m</w:t>
            </w:r>
            <w:r w:rsidRPr="00AE0CEA">
              <w:rPr>
                <w:rFonts w:ascii="Arial Narrow" w:hAnsi="Arial Narrow" w:cs="Arial"/>
              </w:rPr>
              <w:t>etode dobivanja slika</w:t>
            </w:r>
            <w:r>
              <w:rPr>
                <w:rFonts w:ascii="Arial Narrow" w:hAnsi="Arial Narrow" w:cs="Arial"/>
              </w:rPr>
              <w:t xml:space="preserve">, </w:t>
            </w:r>
            <w:r w:rsidR="005E3C5E">
              <w:rPr>
                <w:rFonts w:ascii="Arial Narrow" w:hAnsi="Arial Narrow" w:cs="Arial"/>
              </w:rPr>
              <w:t>sustav za arhiviranje</w:t>
            </w:r>
            <w:r w:rsidR="00D21103">
              <w:rPr>
                <w:rFonts w:ascii="Arial Narrow" w:hAnsi="Arial Narrow" w:cs="Arial"/>
              </w:rPr>
              <w:t xml:space="preserve"> slika</w:t>
            </w:r>
            <w:r w:rsidR="005E3C5E">
              <w:rPr>
                <w:rFonts w:ascii="Arial Narrow" w:hAnsi="Arial Narrow" w:cs="Arial"/>
              </w:rPr>
              <w:t xml:space="preserve"> i komunikaciju</w:t>
            </w:r>
            <w:r>
              <w:rPr>
                <w:rFonts w:ascii="Arial Narrow" w:hAnsi="Arial Narrow" w:cs="Arial"/>
              </w:rPr>
              <w:t>, prednosti</w:t>
            </w:r>
          </w:p>
          <w:p w14:paraId="395227D8" w14:textId="6219CFBD" w:rsidR="00AE0CEA" w:rsidRPr="00AE0CEA" w:rsidRDefault="00AE0CEA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Teleradiologija</w:t>
            </w:r>
            <w:proofErr w:type="spellEnd"/>
            <w:r>
              <w:rPr>
                <w:rFonts w:ascii="Arial Narrow" w:hAnsi="Arial Narrow" w:cs="Arial"/>
              </w:rPr>
              <w:t xml:space="preserve"> u Hrvatskoj i svijetu</w:t>
            </w:r>
          </w:p>
          <w:p w14:paraId="52E712A9" w14:textId="0494E03D" w:rsidR="00DE08B5" w:rsidRDefault="00F8182D" w:rsidP="00424E2F">
            <w:pPr>
              <w:pStyle w:val="Odlomakpopisa"/>
              <w:numPr>
                <w:ilvl w:val="0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DE08B5">
              <w:rPr>
                <w:rFonts w:ascii="Arial Narrow" w:hAnsi="Arial Narrow" w:cs="Arial"/>
              </w:rPr>
              <w:t>Dubinska analiza podataka</w:t>
            </w:r>
            <w:r w:rsidR="009C0EF7" w:rsidRPr="00DE08B5">
              <w:rPr>
                <w:rFonts w:ascii="Arial Narrow" w:hAnsi="Arial Narrow" w:cs="Arial"/>
              </w:rPr>
              <w:t xml:space="preserve"> 4P</w:t>
            </w:r>
            <w:r w:rsidR="00673301" w:rsidRPr="00DE08B5">
              <w:rPr>
                <w:rFonts w:ascii="Arial Narrow" w:hAnsi="Arial Narrow" w:cs="Arial"/>
              </w:rPr>
              <w:t xml:space="preserve">; </w:t>
            </w:r>
            <w:r w:rsidR="00605978">
              <w:rPr>
                <w:rFonts w:ascii="Arial Narrow" w:hAnsi="Arial Narrow" w:cs="Arial"/>
              </w:rPr>
              <w:t>3</w:t>
            </w:r>
            <w:r w:rsidR="00673301" w:rsidRPr="00DE08B5">
              <w:rPr>
                <w:rFonts w:ascii="Arial Narrow" w:hAnsi="Arial Narrow" w:cs="Arial"/>
              </w:rPr>
              <w:t>PK</w:t>
            </w:r>
            <w:r w:rsidR="00F27A5F">
              <w:rPr>
                <w:rFonts w:ascii="Arial Narrow" w:hAnsi="Arial Narrow" w:cs="Arial"/>
              </w:rPr>
              <w:t xml:space="preserve">; </w:t>
            </w:r>
            <w:r w:rsidR="00393912">
              <w:rPr>
                <w:rFonts w:ascii="Arial Narrow" w:hAnsi="Arial Narrow" w:cs="Arial"/>
              </w:rPr>
              <w:t xml:space="preserve">IU2; </w:t>
            </w:r>
            <w:r w:rsidR="00F27A5F">
              <w:rPr>
                <w:rFonts w:ascii="Arial Narrow" w:hAnsi="Arial Narrow" w:cs="Arial"/>
              </w:rPr>
              <w:t>IU</w:t>
            </w:r>
            <w:r w:rsidR="00A46EC9">
              <w:rPr>
                <w:rFonts w:ascii="Arial Narrow" w:hAnsi="Arial Narrow" w:cs="Arial"/>
              </w:rPr>
              <w:t>3</w:t>
            </w:r>
            <w:r w:rsidRPr="00DE08B5">
              <w:rPr>
                <w:rFonts w:ascii="Arial Narrow" w:hAnsi="Arial Narrow" w:cs="Arial"/>
              </w:rPr>
              <w:t xml:space="preserve"> </w:t>
            </w:r>
          </w:p>
          <w:p w14:paraId="0D1A7C81" w14:textId="1C01407F" w:rsidR="00E73A36" w:rsidRDefault="00E73A36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Što je dubinska analiza podataka, proces otkrivanja znanja, induktivno i deduktivno učenje, koraci u provođenju analize, prikaz </w:t>
            </w:r>
            <w:r w:rsidR="000A3804">
              <w:rPr>
                <w:rFonts w:ascii="Arial Narrow" w:hAnsi="Arial Narrow" w:cs="Arial"/>
              </w:rPr>
              <w:t xml:space="preserve">i interpretacija </w:t>
            </w:r>
            <w:r>
              <w:rPr>
                <w:rFonts w:ascii="Arial Narrow" w:hAnsi="Arial Narrow" w:cs="Arial"/>
              </w:rPr>
              <w:t>rezultata</w:t>
            </w:r>
          </w:p>
          <w:p w14:paraId="4E9B4A56" w14:textId="6CEE1630" w:rsidR="00F82821" w:rsidRDefault="00110F1B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Osnovno o </w:t>
            </w:r>
            <w:r w:rsidR="00AB7371">
              <w:rPr>
                <w:rFonts w:ascii="Arial Narrow" w:hAnsi="Arial Narrow" w:cs="Arial"/>
              </w:rPr>
              <w:t>p</w:t>
            </w:r>
            <w:r w:rsidR="00E73A36">
              <w:rPr>
                <w:rFonts w:ascii="Arial Narrow" w:hAnsi="Arial Narrow" w:cs="Arial"/>
              </w:rPr>
              <w:t>ostupci</w:t>
            </w:r>
            <w:r>
              <w:rPr>
                <w:rFonts w:ascii="Arial Narrow" w:hAnsi="Arial Narrow" w:cs="Arial"/>
              </w:rPr>
              <w:t>ma</w:t>
            </w:r>
            <w:r w:rsidR="00E73A36">
              <w:rPr>
                <w:rFonts w:ascii="Arial Narrow" w:hAnsi="Arial Narrow" w:cs="Arial"/>
              </w:rPr>
              <w:t xml:space="preserve"> analize: stablo odlučivanja, asocijacijska pravila, klastering, </w:t>
            </w:r>
            <w:r w:rsidR="005E3C5E">
              <w:rPr>
                <w:rFonts w:ascii="Arial Narrow" w:hAnsi="Arial Narrow" w:cs="Arial"/>
              </w:rPr>
              <w:t xml:space="preserve">oblik rezultata, </w:t>
            </w:r>
            <w:r w:rsidR="00E73A36">
              <w:rPr>
                <w:rFonts w:ascii="Arial Narrow" w:hAnsi="Arial Narrow" w:cs="Arial"/>
              </w:rPr>
              <w:t xml:space="preserve">primjena, prednosti </w:t>
            </w:r>
          </w:p>
          <w:p w14:paraId="593468B4" w14:textId="3ED186B2" w:rsidR="00F8182D" w:rsidRDefault="00F8182D" w:rsidP="00424E2F">
            <w:pPr>
              <w:pStyle w:val="Odlomakpopisa"/>
              <w:numPr>
                <w:ilvl w:val="0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 w:rsidRPr="00DE08B5">
              <w:rPr>
                <w:rFonts w:ascii="Arial Narrow" w:hAnsi="Arial Narrow" w:cs="Arial"/>
              </w:rPr>
              <w:t>Primjena informatike u unapređenju zdravstvene zaštite</w:t>
            </w:r>
            <w:r w:rsidR="009C0EF7" w:rsidRPr="00DE08B5">
              <w:rPr>
                <w:rFonts w:ascii="Arial Narrow" w:hAnsi="Arial Narrow" w:cs="Arial"/>
              </w:rPr>
              <w:t xml:space="preserve"> 2P</w:t>
            </w:r>
            <w:r w:rsidR="00673301" w:rsidRPr="00DE08B5">
              <w:rPr>
                <w:rFonts w:ascii="Arial Narrow" w:hAnsi="Arial Narrow" w:cs="Arial"/>
              </w:rPr>
              <w:t xml:space="preserve">; </w:t>
            </w:r>
            <w:r w:rsidR="00605978">
              <w:rPr>
                <w:rFonts w:ascii="Arial Narrow" w:hAnsi="Arial Narrow" w:cs="Arial"/>
              </w:rPr>
              <w:t>1</w:t>
            </w:r>
            <w:r w:rsidR="00673301" w:rsidRPr="00DE08B5">
              <w:rPr>
                <w:rFonts w:ascii="Arial Narrow" w:hAnsi="Arial Narrow" w:cs="Arial"/>
              </w:rPr>
              <w:t>PK</w:t>
            </w:r>
            <w:r w:rsidR="004B2400">
              <w:rPr>
                <w:rFonts w:ascii="Arial Narrow" w:hAnsi="Arial Narrow" w:cs="Arial"/>
              </w:rPr>
              <w:t>; I</w:t>
            </w:r>
            <w:r w:rsidR="004B2400" w:rsidRPr="009D26BE">
              <w:rPr>
                <w:rFonts w:ascii="Arial Narrow" w:hAnsi="Arial Narrow" w:cs="Arial"/>
                <w:color w:val="000000" w:themeColor="text1"/>
              </w:rPr>
              <w:t>U</w:t>
            </w:r>
            <w:r w:rsidR="00331BD8" w:rsidRPr="009D26BE">
              <w:rPr>
                <w:rFonts w:ascii="Arial Narrow" w:hAnsi="Arial Narrow" w:cs="Arial"/>
                <w:color w:val="000000" w:themeColor="text1"/>
              </w:rPr>
              <w:t>6</w:t>
            </w:r>
          </w:p>
          <w:p w14:paraId="40EE450C" w14:textId="1CB9DAA0" w:rsidR="005E3C5E" w:rsidRDefault="00CB7708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Tehnik</w:t>
            </w:r>
            <w:r w:rsidR="00345C3A">
              <w:rPr>
                <w:rFonts w:ascii="Arial Narrow" w:hAnsi="Arial Narrow" w:cs="Arial"/>
              </w:rPr>
              <w:t>e</w:t>
            </w:r>
            <w:r w:rsidR="00A53AED" w:rsidRPr="00A53AED">
              <w:rPr>
                <w:rFonts w:ascii="Arial Narrow" w:hAnsi="Arial Narrow" w:cs="Arial"/>
              </w:rPr>
              <w:t xml:space="preserve"> </w:t>
            </w:r>
            <w:r w:rsidR="00345C3A">
              <w:rPr>
                <w:rFonts w:ascii="Arial Narrow" w:hAnsi="Arial Narrow" w:cs="Arial"/>
              </w:rPr>
              <w:t>prepoznavanja</w:t>
            </w:r>
            <w:r w:rsidR="00A53AED" w:rsidRPr="00A53AED">
              <w:rPr>
                <w:rFonts w:ascii="Arial Narrow" w:hAnsi="Arial Narrow" w:cs="Arial"/>
              </w:rPr>
              <w:t xml:space="preserve"> i opisivanj</w:t>
            </w:r>
            <w:r>
              <w:rPr>
                <w:rFonts w:ascii="Arial Narrow" w:hAnsi="Arial Narrow" w:cs="Arial"/>
              </w:rPr>
              <w:t>a</w:t>
            </w:r>
            <w:r w:rsidR="00A53AED" w:rsidRPr="00A53AED">
              <w:rPr>
                <w:rFonts w:ascii="Arial Narrow" w:hAnsi="Arial Narrow" w:cs="Arial"/>
              </w:rPr>
              <w:t xml:space="preserve"> značajki na fotografijama</w:t>
            </w:r>
          </w:p>
          <w:p w14:paraId="5C960A0C" w14:textId="7219CC64" w:rsidR="00CB7708" w:rsidRDefault="00CB7708" w:rsidP="00424E2F">
            <w:pPr>
              <w:pStyle w:val="Odlomakpopisa"/>
              <w:numPr>
                <w:ilvl w:val="1"/>
                <w:numId w:val="19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Umjetna inteligencija, osnovni pojmovi</w:t>
            </w:r>
            <w:r w:rsidR="00E638BD">
              <w:rPr>
                <w:rFonts w:ascii="Arial Narrow" w:hAnsi="Arial Narrow" w:cs="Arial"/>
              </w:rPr>
              <w:t>, primjena u radiologiji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7BB2EFEC" w14:textId="77777777" w:rsidR="009D26BE" w:rsidRPr="00473435" w:rsidRDefault="009D26BE" w:rsidP="00424E2F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  <w:p w14:paraId="0B3988EC" w14:textId="1AAB2C25" w:rsidR="00E638BD" w:rsidRPr="005B2532" w:rsidRDefault="00EE0A4E" w:rsidP="00424E2F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  <w:r w:rsidR="005B2532">
              <w:rPr>
                <w:rFonts w:ascii="Arial Narrow" w:hAnsi="Arial Narrow" w:cs="Arial"/>
              </w:rPr>
              <w:t>ježb</w:t>
            </w:r>
            <w:r>
              <w:rPr>
                <w:rFonts w:ascii="Arial Narrow" w:hAnsi="Arial Narrow" w:cs="Arial"/>
              </w:rPr>
              <w:t>ovna nastava</w:t>
            </w:r>
            <w:r w:rsidR="005B2532">
              <w:rPr>
                <w:rFonts w:ascii="Arial Narrow" w:hAnsi="Arial Narrow" w:cs="Arial"/>
              </w:rPr>
              <w:t xml:space="preserve"> </w:t>
            </w:r>
            <w:r w:rsidR="004B2400">
              <w:rPr>
                <w:rFonts w:ascii="Arial Narrow" w:hAnsi="Arial Narrow" w:cs="Arial"/>
              </w:rPr>
              <w:t xml:space="preserve">u </w:t>
            </w:r>
            <w:r w:rsidR="005B2532">
              <w:rPr>
                <w:rFonts w:ascii="Arial Narrow" w:hAnsi="Arial Narrow" w:cs="Arial"/>
              </w:rPr>
              <w:t>praktikumu (30</w:t>
            </w:r>
            <w:r w:rsidR="00AF3F43">
              <w:rPr>
                <w:rFonts w:ascii="Arial Narrow" w:hAnsi="Arial Narrow" w:cs="Arial"/>
              </w:rPr>
              <w:t>PK</w:t>
            </w:r>
            <w:r w:rsidR="005B2532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 xml:space="preserve"> sadržajno</w:t>
            </w:r>
            <w:r w:rsidR="00AF3F43">
              <w:rPr>
                <w:rFonts w:ascii="Arial Narrow" w:hAnsi="Arial Narrow" w:cs="Arial"/>
              </w:rPr>
              <w:t xml:space="preserve"> </w:t>
            </w:r>
            <w:r w:rsidR="005B2532">
              <w:rPr>
                <w:rFonts w:ascii="Arial Narrow" w:hAnsi="Arial Narrow" w:cs="Arial"/>
              </w:rPr>
              <w:t xml:space="preserve">prati </w:t>
            </w:r>
            <w:r>
              <w:rPr>
                <w:rFonts w:ascii="Arial Narrow" w:hAnsi="Arial Narrow" w:cs="Arial"/>
              </w:rPr>
              <w:t>teorijsku</w:t>
            </w:r>
            <w:r w:rsidR="005B2532">
              <w:rPr>
                <w:rFonts w:ascii="Arial Narrow" w:hAnsi="Arial Narrow" w:cs="Arial"/>
              </w:rPr>
              <w:t xml:space="preserve"> </w:t>
            </w:r>
            <w:r w:rsidR="00AF3F43">
              <w:rPr>
                <w:rFonts w:ascii="Arial Narrow" w:hAnsi="Arial Narrow" w:cs="Arial"/>
              </w:rPr>
              <w:t>nastav</w:t>
            </w:r>
            <w:r>
              <w:rPr>
                <w:rFonts w:ascii="Arial Narrow" w:hAnsi="Arial Narrow" w:cs="Arial"/>
              </w:rPr>
              <w:t>u (30V)</w:t>
            </w:r>
            <w:r w:rsidR="005B2532">
              <w:rPr>
                <w:rFonts w:ascii="Arial Narrow" w:hAnsi="Arial Narrow" w:cs="Arial"/>
              </w:rPr>
              <w:t>.</w:t>
            </w:r>
          </w:p>
        </w:tc>
      </w:tr>
    </w:tbl>
    <w:tbl>
      <w:tblPr>
        <w:tblStyle w:val="Reetkatablic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A780E" w:rsidRPr="00E57323" w14:paraId="17895A9C" w14:textId="77777777" w:rsidTr="009D26BE">
        <w:trPr>
          <w:trHeight w:val="397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757EAB95" w14:textId="77777777" w:rsidR="007A780E" w:rsidRPr="00FA6D85" w:rsidRDefault="007A780E" w:rsidP="007A07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A6D85">
              <w:rPr>
                <w:rFonts w:ascii="Arial" w:hAnsi="Arial" w:cs="Arial"/>
                <w:b/>
                <w:bCs/>
                <w:sz w:val="22"/>
                <w:szCs w:val="22"/>
              </w:rPr>
              <w:t>Obveze studenta</w:t>
            </w:r>
          </w:p>
        </w:tc>
      </w:tr>
      <w:tr w:rsidR="00380A77" w:rsidRPr="00E57323" w14:paraId="6782727D" w14:textId="77777777" w:rsidTr="009D26BE">
        <w:trPr>
          <w:trHeight w:val="624"/>
        </w:trPr>
        <w:tc>
          <w:tcPr>
            <w:tcW w:w="9072" w:type="dxa"/>
            <w:shd w:val="clear" w:color="auto" w:fill="auto"/>
            <w:vAlign w:val="center"/>
          </w:tcPr>
          <w:p w14:paraId="7622F9A1" w14:textId="5A0360FB" w:rsidR="00134826" w:rsidRPr="000709EA" w:rsidRDefault="00134826" w:rsidP="00424E2F">
            <w:pPr>
              <w:spacing w:before="60" w:after="60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Student treba redovito pohađati nastavu i izvršavati zadane obveze</w:t>
            </w:r>
            <w:r w:rsidR="000709EA" w:rsidRPr="000709EA">
              <w:rPr>
                <w:rFonts w:ascii="Arial Narrow" w:hAnsi="Arial Narrow" w:cs="Arial"/>
              </w:rPr>
              <w:t xml:space="preserve"> što</w:t>
            </w:r>
            <w:r w:rsidRPr="000709EA">
              <w:rPr>
                <w:rFonts w:ascii="Arial Narrow" w:hAnsi="Arial Narrow" w:cs="Arial"/>
              </w:rPr>
              <w:t xml:space="preserve"> podrazumijeva:</w:t>
            </w:r>
          </w:p>
          <w:p w14:paraId="55CD16ED" w14:textId="0B8FDB4E" w:rsidR="00134826" w:rsidRPr="000709EA" w:rsidRDefault="00134826" w:rsidP="00424E2F">
            <w:pPr>
              <w:pStyle w:val="Odlomakpopisa"/>
              <w:numPr>
                <w:ilvl w:val="0"/>
                <w:numId w:val="20"/>
              </w:numPr>
              <w:spacing w:before="60" w:after="60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prisutnost na predavanjima minimalno 80% od ukupnog fonda sati (P24/30)</w:t>
            </w:r>
          </w:p>
          <w:p w14:paraId="3B6A0761" w14:textId="2F86B67B" w:rsidR="00134826" w:rsidRPr="000709EA" w:rsidRDefault="00134826" w:rsidP="00424E2F">
            <w:pPr>
              <w:pStyle w:val="Odlomakpopisa"/>
              <w:numPr>
                <w:ilvl w:val="0"/>
                <w:numId w:val="20"/>
              </w:numPr>
              <w:spacing w:before="60" w:after="60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prisutnost na vježbama minimalno 80% od ukupnog fonda sati (PK24/30)</w:t>
            </w:r>
          </w:p>
          <w:p w14:paraId="6C696180" w14:textId="75D1D8D5" w:rsidR="00134826" w:rsidRPr="000709EA" w:rsidRDefault="00134826" w:rsidP="00424E2F">
            <w:pPr>
              <w:pStyle w:val="Odlomakpopisa"/>
              <w:numPr>
                <w:ilvl w:val="0"/>
                <w:numId w:val="20"/>
              </w:numPr>
              <w:spacing w:before="60" w:after="60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 xml:space="preserve">pravovremena predaja riješenih zadataka </w:t>
            </w:r>
            <w:r w:rsidR="009E5C2C">
              <w:rPr>
                <w:rFonts w:ascii="Arial Narrow" w:hAnsi="Arial Narrow" w:cs="Arial"/>
              </w:rPr>
              <w:t xml:space="preserve">(4-6) </w:t>
            </w:r>
            <w:r w:rsidRPr="000709EA">
              <w:rPr>
                <w:rFonts w:ascii="Arial Narrow" w:hAnsi="Arial Narrow" w:cs="Arial"/>
              </w:rPr>
              <w:t>s vježbovne nastave</w:t>
            </w:r>
            <w:r w:rsidR="00770DD1" w:rsidRPr="000709EA">
              <w:rPr>
                <w:rFonts w:ascii="Arial Narrow" w:hAnsi="Arial Narrow" w:cs="Arial"/>
              </w:rPr>
              <w:t xml:space="preserve"> prema uputi nastavnika</w:t>
            </w:r>
          </w:p>
          <w:p w14:paraId="4E63741B" w14:textId="33BF60E8" w:rsidR="00F33018" w:rsidRPr="000709EA" w:rsidRDefault="00F33018" w:rsidP="00424E2F">
            <w:pPr>
              <w:pStyle w:val="Odlomakpopisa"/>
              <w:numPr>
                <w:ilvl w:val="0"/>
                <w:numId w:val="20"/>
              </w:numPr>
              <w:spacing w:before="60" w:after="60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pravovremena predaja riješenih priprema</w:t>
            </w:r>
            <w:r w:rsidR="009E5C2C">
              <w:rPr>
                <w:rFonts w:ascii="Arial Narrow" w:hAnsi="Arial Narrow" w:cs="Arial"/>
              </w:rPr>
              <w:t xml:space="preserve"> (4-6)</w:t>
            </w:r>
            <w:r w:rsidR="00606E1B">
              <w:rPr>
                <w:rFonts w:ascii="Arial Narrow" w:hAnsi="Arial Narrow" w:cs="Arial"/>
              </w:rPr>
              <w:t xml:space="preserve"> </w:t>
            </w:r>
            <w:r w:rsidRPr="000709EA">
              <w:rPr>
                <w:rFonts w:ascii="Arial Narrow" w:hAnsi="Arial Narrow" w:cs="Arial"/>
              </w:rPr>
              <w:t>s vježbovne nastave</w:t>
            </w:r>
            <w:r w:rsidR="00770DD1" w:rsidRPr="000709EA">
              <w:rPr>
                <w:rFonts w:ascii="Arial Narrow" w:hAnsi="Arial Narrow" w:cs="Arial"/>
              </w:rPr>
              <w:t xml:space="preserve"> prema uputi nastavnika</w:t>
            </w:r>
          </w:p>
          <w:p w14:paraId="5069DDFD" w14:textId="41C54B19" w:rsidR="00F33018" w:rsidRPr="000709EA" w:rsidRDefault="00134826" w:rsidP="00424E2F">
            <w:pPr>
              <w:spacing w:before="60" w:after="60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Evidencija prisutnosti</w:t>
            </w:r>
            <w:r w:rsidR="00110F1B">
              <w:rPr>
                <w:rFonts w:ascii="Arial Narrow" w:hAnsi="Arial Narrow" w:cs="Arial"/>
              </w:rPr>
              <w:t>,</w:t>
            </w:r>
            <w:r w:rsidRPr="000709EA">
              <w:rPr>
                <w:rFonts w:ascii="Arial Narrow" w:hAnsi="Arial Narrow" w:cs="Arial"/>
              </w:rPr>
              <w:t xml:space="preserve"> </w:t>
            </w:r>
            <w:r w:rsidR="00110F1B" w:rsidRPr="000709EA">
              <w:rPr>
                <w:rFonts w:ascii="Arial Narrow" w:hAnsi="Arial Narrow" w:cs="Arial"/>
              </w:rPr>
              <w:t xml:space="preserve">predanih zadataka i priprema </w:t>
            </w:r>
            <w:r w:rsidRPr="000709EA">
              <w:rPr>
                <w:rFonts w:ascii="Arial Narrow" w:hAnsi="Arial Narrow" w:cs="Arial"/>
              </w:rPr>
              <w:t>provodi se prozivanjem</w:t>
            </w:r>
            <w:r w:rsidR="00F33018" w:rsidRPr="000709EA">
              <w:rPr>
                <w:rFonts w:ascii="Arial Narrow" w:hAnsi="Arial Narrow" w:cs="Arial"/>
              </w:rPr>
              <w:t xml:space="preserve"> i bilježenjem u odgovarajući obrazac</w:t>
            </w:r>
            <w:r w:rsidRPr="000709EA">
              <w:rPr>
                <w:rFonts w:ascii="Arial Narrow" w:hAnsi="Arial Narrow" w:cs="Arial"/>
              </w:rPr>
              <w:t>.</w:t>
            </w:r>
          </w:p>
          <w:p w14:paraId="3C38BB9E" w14:textId="4A2E3256" w:rsidR="00380A77" w:rsidRPr="000709EA" w:rsidRDefault="00770DD1" w:rsidP="00424E2F">
            <w:pPr>
              <w:spacing w:before="60" w:after="60"/>
              <w:rPr>
                <w:rFonts w:ascii="Arial Narrow" w:hAnsi="Arial Narrow" w:cs="Arial"/>
                <w:color w:val="00B0F0"/>
              </w:rPr>
            </w:pPr>
            <w:r w:rsidRPr="000709EA">
              <w:rPr>
                <w:rFonts w:ascii="Arial Narrow" w:hAnsi="Arial Narrow" w:cs="Arial"/>
              </w:rPr>
              <w:lastRenderedPageBreak/>
              <w:t xml:space="preserve">Tijekom vježbi u praktikumu studenti trebaju </w:t>
            </w:r>
            <w:r w:rsidRPr="0013398D">
              <w:rPr>
                <w:rFonts w:ascii="Arial Narrow" w:hAnsi="Arial Narrow" w:cs="Arial"/>
              </w:rPr>
              <w:t>poštovati pravila upo</w:t>
            </w:r>
            <w:r w:rsidR="0013398D" w:rsidRPr="0013398D">
              <w:rPr>
                <w:rFonts w:ascii="Arial Narrow" w:hAnsi="Arial Narrow" w:cs="Arial"/>
              </w:rPr>
              <w:t>rabe</w:t>
            </w:r>
            <w:r w:rsidRPr="0013398D">
              <w:rPr>
                <w:rFonts w:ascii="Arial Narrow" w:hAnsi="Arial Narrow" w:cs="Arial"/>
              </w:rPr>
              <w:t xml:space="preserve"> </w:t>
            </w:r>
            <w:r w:rsidR="0013398D" w:rsidRPr="0013398D">
              <w:rPr>
                <w:rFonts w:ascii="Arial Narrow" w:hAnsi="Arial Narrow" w:cs="Arial"/>
              </w:rPr>
              <w:t xml:space="preserve">javnih </w:t>
            </w:r>
            <w:r w:rsidRPr="0013398D">
              <w:rPr>
                <w:rFonts w:ascii="Arial Narrow" w:hAnsi="Arial Narrow" w:cs="Arial"/>
              </w:rPr>
              <w:t>računala.</w:t>
            </w:r>
          </w:p>
        </w:tc>
      </w:tr>
      <w:tr w:rsidR="007A780E" w:rsidRPr="00E57323" w14:paraId="7417D0A4" w14:textId="77777777" w:rsidTr="009D26BE">
        <w:trPr>
          <w:trHeight w:val="397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0C7809AC" w14:textId="55C40904" w:rsidR="007A780E" w:rsidRPr="00B87799" w:rsidRDefault="00B87799" w:rsidP="005569C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87799">
              <w:rPr>
                <w:rFonts w:ascii="Arial Narrow" w:hAnsi="Arial Narrow"/>
                <w:b/>
                <w:bCs/>
                <w:i/>
                <w:color w:val="000000"/>
              </w:rPr>
              <w:lastRenderedPageBreak/>
              <w:t>Ocjenjivanje i vrednovanje rada studenata tijekom nastave i na završnom ispitu</w:t>
            </w:r>
          </w:p>
        </w:tc>
      </w:tr>
      <w:tr w:rsidR="00B87799" w:rsidRPr="00E57323" w14:paraId="6C0A353D" w14:textId="77777777" w:rsidTr="009D26BE">
        <w:trPr>
          <w:trHeight w:val="3402"/>
        </w:trPr>
        <w:tc>
          <w:tcPr>
            <w:tcW w:w="9072" w:type="dxa"/>
            <w:shd w:val="clear" w:color="auto" w:fill="FFFFFF" w:themeFill="background1"/>
            <w:vAlign w:val="center"/>
          </w:tcPr>
          <w:p w14:paraId="534CDE5E" w14:textId="1D31EB2A" w:rsidR="00F47816" w:rsidRDefault="00F47816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Vrednovanje rada </w:t>
            </w:r>
            <w:r w:rsidR="00A674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tijekom nastave </w:t>
            </w:r>
            <w:r w:rsidR="00761B4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provodi </w:t>
            </w:r>
            <w:r w:rsidR="00A674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</w:t>
            </w:r>
            <w:r w:rsidR="00761B4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 w:rsidR="00761B4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kroz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dva kolokvija iz teorijskog</w:t>
            </w:r>
            <w:r w:rsidR="000D1D9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(P)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i tri kolokvija iz praktičnog </w:t>
            </w:r>
            <w:r w:rsidR="000D1D9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(PK)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dijela nastave.</w:t>
            </w:r>
          </w:p>
          <w:p w14:paraId="2AA9BA46" w14:textId="3211FF23" w:rsidR="000D1D9C" w:rsidRDefault="00F47816" w:rsidP="000D1D9C">
            <w:pPr>
              <w:pStyle w:val="Tijeloteksta"/>
              <w:numPr>
                <w:ilvl w:val="0"/>
                <w:numId w:val="22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Kolokviji iz teorijskog dijela </w:t>
            </w:r>
            <w:r w:rsidRPr="00F4781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adrže</w:t>
            </w:r>
            <w:r w:rsidRPr="00F4781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pitanja s </w:t>
            </w:r>
            <w:r w:rsidR="0090173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više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ponuđen</w:t>
            </w:r>
            <w:r w:rsidR="0090173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ih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odgovora</w:t>
            </w:r>
            <w:r w:rsidR="000D1D9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pri čemu student </w:t>
            </w:r>
            <w:r w:rsidR="0090173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kod svakog pitanja </w:t>
            </w:r>
            <w:r w:rsidR="000D1D9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odabire jedan odgovor kao točan.</w:t>
            </w:r>
          </w:p>
          <w:p w14:paraId="0433690D" w14:textId="0D6D3EE6" w:rsidR="003F6024" w:rsidRDefault="000D1D9C" w:rsidP="003F6024">
            <w:pPr>
              <w:pStyle w:val="Tijeloteksta"/>
              <w:numPr>
                <w:ilvl w:val="1"/>
                <w:numId w:val="22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Prvi kolokvij: IU1</w:t>
            </w:r>
            <w:r w:rsidR="005651A5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 w:rsidR="003F602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(0-</w:t>
            </w:r>
            <w:r w:rsidR="00F26E79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20</w:t>
            </w:r>
            <w:r w:rsidR="003F602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bodova)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, drugi kolokvij IU</w:t>
            </w:r>
            <w:r w:rsidR="005651A5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5</w:t>
            </w:r>
            <w:r w:rsidR="003F602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(0-</w:t>
            </w:r>
            <w:r w:rsidR="00F26E79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20</w:t>
            </w:r>
            <w:r w:rsidR="003F602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bodova)</w:t>
            </w:r>
          </w:p>
          <w:p w14:paraId="4A2E5FA1" w14:textId="36F666A9" w:rsidR="003F6024" w:rsidRDefault="00BB01EC" w:rsidP="003F6024">
            <w:pPr>
              <w:pStyle w:val="Tijeloteksta"/>
              <w:numPr>
                <w:ilvl w:val="0"/>
                <w:numId w:val="22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</w:t>
            </w:r>
            <w:r w:rsidR="003F602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olokvij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</w:t>
            </w:r>
            <w:r w:rsidR="003F602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iz praktičnog dijela sadrže praktične zadatke koje je potrebno </w:t>
            </w:r>
            <w:r w:rsidR="00231DB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izraditi</w:t>
            </w:r>
            <w:r w:rsidR="003F602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na računalu.</w:t>
            </w:r>
          </w:p>
          <w:p w14:paraId="10EF74B4" w14:textId="026A43DB" w:rsidR="003F6024" w:rsidRDefault="003F6024" w:rsidP="003F6024">
            <w:pPr>
              <w:pStyle w:val="Tijeloteksta"/>
              <w:numPr>
                <w:ilvl w:val="1"/>
                <w:numId w:val="22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Prvi kolokvij: IU2 (0-20 bodova), drugi kolokvij IU</w:t>
            </w:r>
            <w:r w:rsidR="005651A5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3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(0-25 bodova), treći kolokvij IU</w:t>
            </w:r>
            <w:r w:rsidR="005651A5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4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(0-31 bod)</w:t>
            </w:r>
          </w:p>
          <w:p w14:paraId="4DAC74D0" w14:textId="6054F4BC" w:rsidR="00B87799" w:rsidRPr="002D2017" w:rsidRDefault="005258FC" w:rsidP="00A6745C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Konačan broj </w:t>
            </w:r>
            <w:r w:rsidR="006E296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bodov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a</w:t>
            </w:r>
            <w:r w:rsidR="006E296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i ocjen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a</w:t>
            </w:r>
            <w:r w:rsidR="006E296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 w:rsidR="00BB01E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kolegija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zasnivaju se na</w:t>
            </w:r>
            <w:r w:rsidR="006E296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postignuć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ima</w:t>
            </w:r>
            <w:r w:rsidR="006E296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iz</w:t>
            </w:r>
            <w:r w:rsidR="006E296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 w:rsidR="00500B2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svih </w:t>
            </w:r>
            <w:r w:rsidR="006E296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kolokvija (2P+3PK)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i završnom ispitu.</w:t>
            </w:r>
            <w:r w:rsidR="00BB01E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 w:rsidR="00761B4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Potrebno je prikupiti </w:t>
            </w:r>
            <w:r w:rsidR="00500B2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najmanje </w:t>
            </w:r>
            <w:r w:rsidR="00761B4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60% bodova</w:t>
            </w:r>
            <w:r w:rsidR="00500B2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za ocjenu dva</w:t>
            </w:r>
            <w:r w:rsidR="00761B4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. </w:t>
            </w:r>
            <w:r w:rsidR="00A674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</w:t>
            </w:r>
            <w:r w:rsidR="005651A5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(IU6, 0-</w:t>
            </w:r>
            <w:r w:rsidR="00231DB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</w:t>
            </w:r>
            <w:r w:rsidR="00D57209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</w:t>
            </w:r>
            <w:r w:rsidR="005651A5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bodova) </w:t>
            </w:r>
            <w:r w:rsidR="00A674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je pismeni ispit koji </w:t>
            </w:r>
            <w:r w:rsidR="00A6745C" w:rsidRPr="00F4781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</w:t>
            </w:r>
            <w:r w:rsidR="00A674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adrži</w:t>
            </w:r>
            <w:r w:rsidR="00A6745C" w:rsidRPr="00F4781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pitanja </w:t>
            </w:r>
            <w:r w:rsidR="00231DB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</w:t>
            </w:r>
            <w:r w:rsidR="00761B4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 w:rsidR="00A674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više ponuđenih odgovora pri čemu student kod svakog pitanja odabire jedan odgovor kao točan. P</w:t>
            </w:r>
            <w:r w:rsidR="00A6745C" w:rsidRPr="00F4781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otrebno je </w:t>
            </w:r>
            <w:r w:rsidR="00A674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točno odgovoriti na</w:t>
            </w:r>
            <w:r w:rsidR="00A6745C" w:rsidRPr="00F4781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najmanje 60% pitanja.</w:t>
            </w:r>
          </w:p>
        </w:tc>
      </w:tr>
      <w:tr w:rsidR="00141605" w:rsidRPr="003971B7" w14:paraId="3E4D7B68" w14:textId="77777777" w:rsidTr="009D26BE">
        <w:trPr>
          <w:trHeight w:val="397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2ADEBEE1" w14:textId="29791847" w:rsidR="00141605" w:rsidRPr="003971B7" w:rsidRDefault="00141605" w:rsidP="00141605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971B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Obavezna literatura </w:t>
            </w:r>
          </w:p>
        </w:tc>
      </w:tr>
      <w:tr w:rsidR="00E64B30" w:rsidRPr="003971B7" w14:paraId="393FC234" w14:textId="77777777" w:rsidTr="009D26BE">
        <w:trPr>
          <w:trHeight w:val="1587"/>
        </w:trPr>
        <w:tc>
          <w:tcPr>
            <w:tcW w:w="9072" w:type="dxa"/>
            <w:shd w:val="clear" w:color="auto" w:fill="FFFFFF" w:themeFill="background1"/>
            <w:vAlign w:val="center"/>
          </w:tcPr>
          <w:p w14:paraId="16243ED4" w14:textId="564EF1EA" w:rsidR="002864BA" w:rsidRPr="002864BA" w:rsidRDefault="002864BA" w:rsidP="002864BA">
            <w:pPr>
              <w:pStyle w:val="Odlomakpopisa"/>
              <w:numPr>
                <w:ilvl w:val="0"/>
                <w:numId w:val="5"/>
              </w:numPr>
              <w:contextualSpacing w:val="0"/>
              <w:rPr>
                <w:rFonts w:ascii="Arial Narrow" w:hAnsi="Arial Narrow"/>
                <w:lang w:val="en-US"/>
              </w:rPr>
            </w:pPr>
            <w:proofErr w:type="spellStart"/>
            <w:r w:rsidRPr="002864BA">
              <w:rPr>
                <w:rFonts w:ascii="Arial Narrow" w:hAnsi="Arial Narrow"/>
                <w:lang w:val="en-US"/>
              </w:rPr>
              <w:t>Somek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M,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Informatika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bilješke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za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studente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I.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godine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Zdravstveno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veleučilište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mrežne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stranice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kolegija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sustavu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Moodle ZVU, Zagreb 202</w:t>
            </w:r>
            <w:r w:rsidR="00506CBA">
              <w:rPr>
                <w:rFonts w:ascii="Arial Narrow" w:hAnsi="Arial Narrow"/>
                <w:lang w:val="en-US"/>
              </w:rPr>
              <w:t>2</w:t>
            </w:r>
            <w:r w:rsidRPr="002864BA">
              <w:rPr>
                <w:rFonts w:ascii="Arial Narrow" w:hAnsi="Arial Narrow"/>
                <w:lang w:val="en-US"/>
              </w:rPr>
              <w:t>.</w:t>
            </w:r>
          </w:p>
          <w:p w14:paraId="201F93C8" w14:textId="77777777" w:rsidR="002864BA" w:rsidRPr="004B6E3C" w:rsidRDefault="002864BA" w:rsidP="002864BA">
            <w:pPr>
              <w:pStyle w:val="Odlomakpopisa"/>
              <w:numPr>
                <w:ilvl w:val="0"/>
                <w:numId w:val="5"/>
              </w:numPr>
              <w:contextualSpacing w:val="0"/>
              <w:rPr>
                <w:rFonts w:ascii="Arial Narrow" w:hAnsi="Arial Narrow" w:cs="Arial"/>
              </w:rPr>
            </w:pPr>
            <w:proofErr w:type="spellStart"/>
            <w:r w:rsidRPr="002864BA">
              <w:rPr>
                <w:rFonts w:ascii="Arial Narrow" w:hAnsi="Arial Narrow"/>
                <w:lang w:val="en-US"/>
              </w:rPr>
              <w:t>Somek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M,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Priručnik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za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vježbovnu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nastavu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iz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informatičkih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kolegija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Zdravstveno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864BA">
              <w:rPr>
                <w:rFonts w:ascii="Arial Narrow" w:hAnsi="Arial Narrow"/>
                <w:lang w:val="en-US"/>
              </w:rPr>
              <w:t>veleučilište</w:t>
            </w:r>
            <w:proofErr w:type="spellEnd"/>
            <w:r w:rsidRPr="002864BA">
              <w:rPr>
                <w:rFonts w:ascii="Arial Narrow" w:hAnsi="Arial Narrow"/>
                <w:lang w:val="en-US"/>
              </w:rPr>
              <w:t>, e-student, Zagreb 2019.</w:t>
            </w:r>
          </w:p>
          <w:p w14:paraId="26878D2D" w14:textId="4DB3B5DF" w:rsidR="004B6E3C" w:rsidRPr="004B6E3C" w:rsidRDefault="004B6E3C" w:rsidP="004B6E3C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 w:cs="Arial"/>
              </w:rPr>
            </w:pPr>
            <w:proofErr w:type="spellStart"/>
            <w:r w:rsidRPr="004B6E3C">
              <w:rPr>
                <w:rFonts w:ascii="Arial Narrow" w:hAnsi="Arial Narrow" w:cs="Arial"/>
              </w:rPr>
              <w:t>Kern</w:t>
            </w:r>
            <w:proofErr w:type="spellEnd"/>
            <w:r w:rsidRPr="004B6E3C">
              <w:rPr>
                <w:rFonts w:ascii="Arial Narrow" w:hAnsi="Arial Narrow" w:cs="Arial"/>
              </w:rPr>
              <w:t xml:space="preserve"> J, </w:t>
            </w:r>
            <w:proofErr w:type="spellStart"/>
            <w:r w:rsidRPr="004B6E3C">
              <w:rPr>
                <w:rFonts w:ascii="Arial Narrow" w:hAnsi="Arial Narrow" w:cs="Arial"/>
              </w:rPr>
              <w:t>Petrovečki</w:t>
            </w:r>
            <w:proofErr w:type="spellEnd"/>
            <w:r w:rsidRPr="004B6E3C">
              <w:rPr>
                <w:rFonts w:ascii="Arial Narrow" w:hAnsi="Arial Narrow" w:cs="Arial"/>
              </w:rPr>
              <w:t xml:space="preserve"> M urednici. Medicinska informatika. Zagreb, Medicinska naklada, 2009. (odabrana poglavlja).</w:t>
            </w:r>
          </w:p>
        </w:tc>
      </w:tr>
      <w:tr w:rsidR="00E64B30" w:rsidRPr="003971B7" w14:paraId="02D19DD3" w14:textId="77777777" w:rsidTr="009D26BE">
        <w:trPr>
          <w:trHeight w:val="397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1D5FE49A" w14:textId="10253F63" w:rsidR="00E64B30" w:rsidRPr="003971B7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3971B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Dopunska literatura</w:t>
            </w:r>
          </w:p>
        </w:tc>
      </w:tr>
      <w:tr w:rsidR="00E64B30" w:rsidRPr="003971B7" w14:paraId="4AE25690" w14:textId="77777777" w:rsidTr="009D26BE">
        <w:trPr>
          <w:trHeight w:val="17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19527035" w14:textId="77777777" w:rsidR="00506CBA" w:rsidRPr="00506CBA" w:rsidRDefault="00506CBA" w:rsidP="009D26BE">
            <w:pPr>
              <w:pStyle w:val="Odlomakpopisa"/>
              <w:numPr>
                <w:ilvl w:val="0"/>
                <w:numId w:val="21"/>
              </w:numPr>
              <w:ind w:left="402" w:hanging="357"/>
              <w:rPr>
                <w:rFonts w:ascii="Arial Narrow" w:hAnsi="Arial Narrow"/>
              </w:rPr>
            </w:pPr>
            <w:r w:rsidRPr="00506CBA">
              <w:rPr>
                <w:rFonts w:ascii="Arial Narrow" w:hAnsi="Arial Narrow"/>
              </w:rPr>
              <w:t xml:space="preserve">Lambert J, </w:t>
            </w:r>
            <w:proofErr w:type="spellStart"/>
            <w:r w:rsidRPr="00506CBA">
              <w:rPr>
                <w:rFonts w:ascii="Arial Narrow" w:hAnsi="Arial Narrow"/>
              </w:rPr>
              <w:t>Frye</w:t>
            </w:r>
            <w:proofErr w:type="spellEnd"/>
            <w:r w:rsidRPr="00506CBA">
              <w:rPr>
                <w:rFonts w:ascii="Arial Narrow" w:hAnsi="Arial Narrow"/>
              </w:rPr>
              <w:t xml:space="preserve"> C. Microsoft Office 2016 </w:t>
            </w:r>
            <w:proofErr w:type="spellStart"/>
            <w:r w:rsidRPr="00506CBA">
              <w:rPr>
                <w:rFonts w:ascii="Arial Narrow" w:hAnsi="Arial Narrow"/>
              </w:rPr>
              <w:t>Step</w:t>
            </w:r>
            <w:proofErr w:type="spellEnd"/>
            <w:r w:rsidRPr="00506CBA">
              <w:rPr>
                <w:rFonts w:ascii="Arial Narrow" w:hAnsi="Arial Narrow"/>
              </w:rPr>
              <w:t xml:space="preserve"> </w:t>
            </w:r>
            <w:proofErr w:type="spellStart"/>
            <w:r w:rsidRPr="00506CBA">
              <w:rPr>
                <w:rFonts w:ascii="Arial Narrow" w:hAnsi="Arial Narrow"/>
              </w:rPr>
              <w:t>By</w:t>
            </w:r>
            <w:proofErr w:type="spellEnd"/>
            <w:r w:rsidRPr="00506CBA">
              <w:rPr>
                <w:rFonts w:ascii="Arial Narrow" w:hAnsi="Arial Narrow"/>
              </w:rPr>
              <w:t xml:space="preserve"> </w:t>
            </w:r>
            <w:proofErr w:type="spellStart"/>
            <w:r w:rsidRPr="00506CBA">
              <w:rPr>
                <w:rFonts w:ascii="Arial Narrow" w:hAnsi="Arial Narrow"/>
              </w:rPr>
              <w:t>Step</w:t>
            </w:r>
            <w:proofErr w:type="spellEnd"/>
            <w:r w:rsidRPr="00506CBA">
              <w:rPr>
                <w:rFonts w:ascii="Arial Narrow" w:hAnsi="Arial Narrow"/>
              </w:rPr>
              <w:t xml:space="preserve">. 1 </w:t>
            </w:r>
            <w:proofErr w:type="spellStart"/>
            <w:r w:rsidRPr="00506CBA">
              <w:rPr>
                <w:rFonts w:ascii="Arial Narrow" w:hAnsi="Arial Narrow"/>
              </w:rPr>
              <w:t>edition</w:t>
            </w:r>
            <w:proofErr w:type="spellEnd"/>
            <w:r w:rsidRPr="00506CBA">
              <w:rPr>
                <w:rFonts w:ascii="Arial Narrow" w:hAnsi="Arial Narrow"/>
              </w:rPr>
              <w:t xml:space="preserve">. </w:t>
            </w:r>
            <w:proofErr w:type="spellStart"/>
            <w:r w:rsidRPr="00506CBA">
              <w:rPr>
                <w:rFonts w:ascii="Arial Narrow" w:hAnsi="Arial Narrow"/>
              </w:rPr>
              <w:t>Redmond</w:t>
            </w:r>
            <w:proofErr w:type="spellEnd"/>
            <w:r w:rsidRPr="00506CBA">
              <w:rPr>
                <w:rFonts w:ascii="Arial Narrow" w:hAnsi="Arial Narrow"/>
              </w:rPr>
              <w:t>: Microsoft Press; 2015.</w:t>
            </w:r>
          </w:p>
          <w:p w14:paraId="0AA761C5" w14:textId="77777777" w:rsidR="00506CBA" w:rsidRPr="00506CBA" w:rsidRDefault="00506CBA" w:rsidP="009D26BE">
            <w:pPr>
              <w:pStyle w:val="Odlomakpopisa"/>
              <w:numPr>
                <w:ilvl w:val="0"/>
                <w:numId w:val="21"/>
              </w:numPr>
              <w:ind w:left="402" w:hanging="357"/>
              <w:rPr>
                <w:rFonts w:ascii="Arial Narrow" w:hAnsi="Arial Narrow"/>
              </w:rPr>
            </w:pPr>
            <w:proofErr w:type="spellStart"/>
            <w:r w:rsidRPr="00506CBA">
              <w:rPr>
                <w:rFonts w:ascii="Arial Narrow" w:hAnsi="Arial Narrow"/>
              </w:rPr>
              <w:t>Hoyt</w:t>
            </w:r>
            <w:proofErr w:type="spellEnd"/>
            <w:r w:rsidRPr="00506CBA">
              <w:rPr>
                <w:rFonts w:ascii="Arial Narrow" w:hAnsi="Arial Narrow"/>
              </w:rPr>
              <w:t xml:space="preserve"> E R, </w:t>
            </w:r>
            <w:proofErr w:type="spellStart"/>
            <w:r w:rsidRPr="00506CBA">
              <w:rPr>
                <w:rFonts w:ascii="Arial Narrow" w:hAnsi="Arial Narrow"/>
              </w:rPr>
              <w:t>Hersh</w:t>
            </w:r>
            <w:proofErr w:type="spellEnd"/>
            <w:r w:rsidRPr="00506CBA">
              <w:rPr>
                <w:rFonts w:ascii="Arial Narrow" w:hAnsi="Arial Narrow"/>
              </w:rPr>
              <w:t xml:space="preserve"> R W. Health </w:t>
            </w:r>
            <w:proofErr w:type="spellStart"/>
            <w:r w:rsidRPr="00506CBA">
              <w:rPr>
                <w:rFonts w:ascii="Arial Narrow" w:hAnsi="Arial Narrow"/>
              </w:rPr>
              <w:t>Informatics</w:t>
            </w:r>
            <w:proofErr w:type="spellEnd"/>
            <w:r w:rsidRPr="00506CBA">
              <w:rPr>
                <w:rFonts w:ascii="Arial Narrow" w:hAnsi="Arial Narrow"/>
              </w:rPr>
              <w:t xml:space="preserve">: </w:t>
            </w:r>
            <w:proofErr w:type="spellStart"/>
            <w:r w:rsidRPr="00506CBA">
              <w:rPr>
                <w:rFonts w:ascii="Arial Narrow" w:hAnsi="Arial Narrow"/>
              </w:rPr>
              <w:t>Practical</w:t>
            </w:r>
            <w:proofErr w:type="spellEnd"/>
            <w:r w:rsidRPr="00506CBA">
              <w:rPr>
                <w:rFonts w:ascii="Arial Narrow" w:hAnsi="Arial Narrow"/>
              </w:rPr>
              <w:t xml:space="preserve"> </w:t>
            </w:r>
            <w:proofErr w:type="spellStart"/>
            <w:r w:rsidRPr="00506CBA">
              <w:rPr>
                <w:rFonts w:ascii="Arial Narrow" w:hAnsi="Arial Narrow"/>
              </w:rPr>
              <w:t>Guide</w:t>
            </w:r>
            <w:proofErr w:type="spellEnd"/>
            <w:r w:rsidRPr="00506CBA">
              <w:rPr>
                <w:rFonts w:ascii="Arial Narrow" w:hAnsi="Arial Narrow"/>
              </w:rPr>
              <w:t xml:space="preserve">, 7. </w:t>
            </w:r>
            <w:proofErr w:type="spellStart"/>
            <w:r w:rsidRPr="00506CBA">
              <w:rPr>
                <w:rFonts w:ascii="Arial Narrow" w:hAnsi="Arial Narrow"/>
              </w:rPr>
              <w:t>izd</w:t>
            </w:r>
            <w:proofErr w:type="spellEnd"/>
            <w:r w:rsidRPr="00506CBA">
              <w:rPr>
                <w:rFonts w:ascii="Arial Narrow" w:hAnsi="Arial Narrow"/>
              </w:rPr>
              <w:t xml:space="preserve">. </w:t>
            </w:r>
            <w:proofErr w:type="spellStart"/>
            <w:r w:rsidRPr="00506CBA">
              <w:rPr>
                <w:rFonts w:ascii="Arial Narrow" w:hAnsi="Arial Narrow"/>
              </w:rPr>
              <w:t>Morrisville</w:t>
            </w:r>
            <w:proofErr w:type="spellEnd"/>
            <w:r w:rsidRPr="00506CBA">
              <w:rPr>
                <w:rFonts w:ascii="Arial Narrow" w:hAnsi="Arial Narrow"/>
              </w:rPr>
              <w:t>, North Carolina: Lulu.com; 2018.</w:t>
            </w:r>
          </w:p>
          <w:p w14:paraId="525E851A" w14:textId="77777777" w:rsidR="00506CBA" w:rsidRPr="00506CBA" w:rsidRDefault="00506CBA" w:rsidP="009D26BE">
            <w:pPr>
              <w:pStyle w:val="Odlomakpopisa"/>
              <w:numPr>
                <w:ilvl w:val="0"/>
                <w:numId w:val="21"/>
              </w:numPr>
              <w:ind w:left="402" w:hanging="357"/>
              <w:rPr>
                <w:rFonts w:ascii="Arial Narrow" w:hAnsi="Arial Narrow"/>
              </w:rPr>
            </w:pPr>
            <w:proofErr w:type="spellStart"/>
            <w:r w:rsidRPr="00506CBA">
              <w:rPr>
                <w:rFonts w:ascii="Arial Narrow" w:hAnsi="Arial Narrow"/>
              </w:rPr>
              <w:t>Coiera</w:t>
            </w:r>
            <w:proofErr w:type="spellEnd"/>
            <w:r w:rsidRPr="00506CBA">
              <w:rPr>
                <w:rFonts w:ascii="Arial Narrow" w:hAnsi="Arial Narrow"/>
              </w:rPr>
              <w:t xml:space="preserve"> E. </w:t>
            </w:r>
            <w:proofErr w:type="spellStart"/>
            <w:r w:rsidRPr="00506CBA">
              <w:rPr>
                <w:rFonts w:ascii="Arial Narrow" w:hAnsi="Arial Narrow"/>
              </w:rPr>
              <w:t>Guide</w:t>
            </w:r>
            <w:proofErr w:type="spellEnd"/>
            <w:r w:rsidRPr="00506CBA">
              <w:rPr>
                <w:rFonts w:ascii="Arial Narrow" w:hAnsi="Arial Narrow"/>
              </w:rPr>
              <w:t xml:space="preserve"> to Health </w:t>
            </w:r>
            <w:proofErr w:type="spellStart"/>
            <w:r w:rsidRPr="00506CBA">
              <w:rPr>
                <w:rFonts w:ascii="Arial Narrow" w:hAnsi="Arial Narrow"/>
              </w:rPr>
              <w:t>Informatics</w:t>
            </w:r>
            <w:proofErr w:type="spellEnd"/>
            <w:r w:rsidRPr="00506CBA">
              <w:rPr>
                <w:rFonts w:ascii="Arial Narrow" w:hAnsi="Arial Narrow"/>
              </w:rPr>
              <w:t xml:space="preserve">. 3. </w:t>
            </w:r>
            <w:proofErr w:type="spellStart"/>
            <w:r w:rsidRPr="00506CBA">
              <w:rPr>
                <w:rFonts w:ascii="Arial Narrow" w:hAnsi="Arial Narrow"/>
              </w:rPr>
              <w:t>izd</w:t>
            </w:r>
            <w:proofErr w:type="spellEnd"/>
            <w:r w:rsidRPr="00506CBA">
              <w:rPr>
                <w:rFonts w:ascii="Arial Narrow" w:hAnsi="Arial Narrow"/>
              </w:rPr>
              <w:t>. London: CRC Press; 2015.</w:t>
            </w:r>
          </w:p>
          <w:p w14:paraId="0F251BAD" w14:textId="77777777" w:rsidR="00506CBA" w:rsidRPr="00506CBA" w:rsidRDefault="00506CBA" w:rsidP="009D26BE">
            <w:pPr>
              <w:pStyle w:val="Odlomakpopisa"/>
              <w:numPr>
                <w:ilvl w:val="0"/>
                <w:numId w:val="21"/>
              </w:numPr>
              <w:ind w:left="402" w:hanging="357"/>
              <w:rPr>
                <w:rFonts w:ascii="Arial Narrow" w:hAnsi="Arial Narrow"/>
              </w:rPr>
            </w:pPr>
            <w:proofErr w:type="spellStart"/>
            <w:r w:rsidRPr="00506CBA">
              <w:rPr>
                <w:rFonts w:ascii="Arial Narrow" w:hAnsi="Arial Narrow"/>
              </w:rPr>
              <w:t>Shortliffe</w:t>
            </w:r>
            <w:proofErr w:type="spellEnd"/>
            <w:r w:rsidRPr="00506CBA">
              <w:rPr>
                <w:rFonts w:ascii="Arial Narrow" w:hAnsi="Arial Narrow"/>
              </w:rPr>
              <w:t xml:space="preserve"> E, </w:t>
            </w:r>
            <w:proofErr w:type="spellStart"/>
            <w:r w:rsidRPr="00506CBA">
              <w:rPr>
                <w:rFonts w:ascii="Arial Narrow" w:hAnsi="Arial Narrow"/>
              </w:rPr>
              <w:t>Cimino</w:t>
            </w:r>
            <w:proofErr w:type="spellEnd"/>
            <w:r w:rsidRPr="00506CBA">
              <w:rPr>
                <w:rFonts w:ascii="Arial Narrow" w:hAnsi="Arial Narrow"/>
              </w:rPr>
              <w:t xml:space="preserve"> JJ. </w:t>
            </w:r>
            <w:proofErr w:type="spellStart"/>
            <w:r w:rsidRPr="00506CBA">
              <w:rPr>
                <w:rFonts w:ascii="Arial Narrow" w:hAnsi="Arial Narrow"/>
              </w:rPr>
              <w:t>Biomedical</w:t>
            </w:r>
            <w:proofErr w:type="spellEnd"/>
            <w:r w:rsidRPr="00506CBA">
              <w:rPr>
                <w:rFonts w:ascii="Arial Narrow" w:hAnsi="Arial Narrow"/>
              </w:rPr>
              <w:t xml:space="preserve"> </w:t>
            </w:r>
            <w:proofErr w:type="spellStart"/>
            <w:r w:rsidRPr="00506CBA">
              <w:rPr>
                <w:rFonts w:ascii="Arial Narrow" w:hAnsi="Arial Narrow"/>
              </w:rPr>
              <w:t>Informatics</w:t>
            </w:r>
            <w:proofErr w:type="spellEnd"/>
            <w:r w:rsidRPr="00506CBA">
              <w:rPr>
                <w:rFonts w:ascii="Arial Narrow" w:hAnsi="Arial Narrow"/>
              </w:rPr>
              <w:t xml:space="preserve">: Computer </w:t>
            </w:r>
            <w:proofErr w:type="spellStart"/>
            <w:r w:rsidRPr="00506CBA">
              <w:rPr>
                <w:rFonts w:ascii="Arial Narrow" w:hAnsi="Arial Narrow"/>
              </w:rPr>
              <w:t>Applications</w:t>
            </w:r>
            <w:proofErr w:type="spellEnd"/>
            <w:r w:rsidRPr="00506CBA">
              <w:rPr>
                <w:rFonts w:ascii="Arial Narrow" w:hAnsi="Arial Narrow"/>
              </w:rPr>
              <w:t xml:space="preserve"> </w:t>
            </w:r>
            <w:proofErr w:type="spellStart"/>
            <w:r w:rsidRPr="00506CBA">
              <w:rPr>
                <w:rFonts w:ascii="Arial Narrow" w:hAnsi="Arial Narrow"/>
              </w:rPr>
              <w:t>in</w:t>
            </w:r>
            <w:proofErr w:type="spellEnd"/>
            <w:r w:rsidRPr="00506CBA">
              <w:rPr>
                <w:rFonts w:ascii="Arial Narrow" w:hAnsi="Arial Narrow"/>
              </w:rPr>
              <w:t xml:space="preserve"> Health Care </w:t>
            </w:r>
            <w:proofErr w:type="spellStart"/>
            <w:r w:rsidRPr="00506CBA">
              <w:rPr>
                <w:rFonts w:ascii="Arial Narrow" w:hAnsi="Arial Narrow"/>
              </w:rPr>
              <w:t>and</w:t>
            </w:r>
            <w:proofErr w:type="spellEnd"/>
            <w:r w:rsidRPr="00506CBA">
              <w:rPr>
                <w:rFonts w:ascii="Arial Narrow" w:hAnsi="Arial Narrow"/>
              </w:rPr>
              <w:t xml:space="preserve"> Biomedicine. London: Springer-</w:t>
            </w:r>
            <w:proofErr w:type="spellStart"/>
            <w:r w:rsidRPr="00506CBA">
              <w:rPr>
                <w:rFonts w:ascii="Arial Narrow" w:hAnsi="Arial Narrow"/>
              </w:rPr>
              <w:t>Verlag</w:t>
            </w:r>
            <w:proofErr w:type="spellEnd"/>
            <w:r w:rsidRPr="00506CBA">
              <w:rPr>
                <w:rFonts w:ascii="Arial Narrow" w:hAnsi="Arial Narrow"/>
              </w:rPr>
              <w:t>; 2014.</w:t>
            </w:r>
          </w:p>
          <w:p w14:paraId="243A1A93" w14:textId="10E930ED" w:rsidR="00506CBA" w:rsidRPr="00506CBA" w:rsidRDefault="00506CBA" w:rsidP="009D26BE">
            <w:pPr>
              <w:pStyle w:val="Odlomakpopisa"/>
              <w:numPr>
                <w:ilvl w:val="0"/>
                <w:numId w:val="21"/>
              </w:numPr>
              <w:ind w:left="402" w:hanging="357"/>
              <w:rPr>
                <w:rFonts w:ascii="Arial Narrow" w:hAnsi="Arial Narrow"/>
              </w:rPr>
            </w:pPr>
            <w:r w:rsidRPr="00506CBA">
              <w:rPr>
                <w:rFonts w:ascii="Arial Narrow" w:hAnsi="Arial Narrow"/>
              </w:rPr>
              <w:t>Časopis „</w:t>
            </w:r>
            <w:proofErr w:type="spellStart"/>
            <w:r w:rsidRPr="00506CBA">
              <w:rPr>
                <w:rFonts w:ascii="Arial Narrow" w:hAnsi="Arial Narrow"/>
              </w:rPr>
              <w:t>Telehealth</w:t>
            </w:r>
            <w:proofErr w:type="spellEnd"/>
            <w:r w:rsidRPr="00506CBA">
              <w:rPr>
                <w:rFonts w:ascii="Arial Narrow" w:hAnsi="Arial Narrow"/>
              </w:rPr>
              <w:t xml:space="preserve">® </w:t>
            </w:r>
            <w:proofErr w:type="spellStart"/>
            <w:r w:rsidRPr="00506CBA">
              <w:rPr>
                <w:rFonts w:ascii="Arial Narrow" w:hAnsi="Arial Narrow"/>
              </w:rPr>
              <w:t>and</w:t>
            </w:r>
            <w:proofErr w:type="spellEnd"/>
            <w:r w:rsidRPr="00506CBA">
              <w:rPr>
                <w:rFonts w:ascii="Arial Narrow" w:hAnsi="Arial Narrow"/>
              </w:rPr>
              <w:t xml:space="preserve"> medicine </w:t>
            </w:r>
            <w:proofErr w:type="spellStart"/>
            <w:r w:rsidRPr="00506CBA">
              <w:rPr>
                <w:rFonts w:ascii="Arial Narrow" w:hAnsi="Arial Narrow"/>
              </w:rPr>
              <w:t>today</w:t>
            </w:r>
            <w:proofErr w:type="spellEnd"/>
            <w:r w:rsidRPr="00506CBA">
              <w:rPr>
                <w:rFonts w:ascii="Arial Narrow" w:hAnsi="Arial Narrow"/>
              </w:rPr>
              <w:t>“. Mrežna stranica: https://telehealthandmedicinetoday.com/index.php/journal/index</w:t>
            </w:r>
          </w:p>
          <w:p w14:paraId="641A33D8" w14:textId="47BB80DC" w:rsidR="00506CBA" w:rsidRPr="00506CBA" w:rsidRDefault="00506CBA" w:rsidP="009D26BE">
            <w:pPr>
              <w:pStyle w:val="Odlomakpopisa"/>
              <w:numPr>
                <w:ilvl w:val="0"/>
                <w:numId w:val="21"/>
              </w:numPr>
              <w:ind w:left="402" w:hanging="357"/>
              <w:rPr>
                <w:rFonts w:ascii="Arial Narrow" w:hAnsi="Arial Narrow"/>
              </w:rPr>
            </w:pPr>
            <w:r w:rsidRPr="00506CBA">
              <w:rPr>
                <w:rFonts w:ascii="Arial Narrow" w:hAnsi="Arial Narrow"/>
              </w:rPr>
              <w:t>Časopis „</w:t>
            </w:r>
            <w:proofErr w:type="spellStart"/>
            <w:r w:rsidRPr="00506CBA">
              <w:rPr>
                <w:rFonts w:ascii="Arial Narrow" w:hAnsi="Arial Narrow"/>
              </w:rPr>
              <w:t>Annual</w:t>
            </w:r>
            <w:proofErr w:type="spellEnd"/>
            <w:r w:rsidRPr="00506CBA">
              <w:rPr>
                <w:rFonts w:ascii="Arial Narrow" w:hAnsi="Arial Narrow"/>
              </w:rPr>
              <w:t xml:space="preserve"> </w:t>
            </w:r>
            <w:proofErr w:type="spellStart"/>
            <w:r w:rsidRPr="00506CBA">
              <w:rPr>
                <w:rFonts w:ascii="Arial Narrow" w:hAnsi="Arial Narrow"/>
              </w:rPr>
              <w:t>Review</w:t>
            </w:r>
            <w:proofErr w:type="spellEnd"/>
            <w:r w:rsidRPr="00506CBA">
              <w:rPr>
                <w:rFonts w:ascii="Arial Narrow" w:hAnsi="Arial Narrow"/>
              </w:rPr>
              <w:t xml:space="preserve"> </w:t>
            </w:r>
            <w:proofErr w:type="spellStart"/>
            <w:r w:rsidRPr="00506CBA">
              <w:rPr>
                <w:rFonts w:ascii="Arial Narrow" w:hAnsi="Arial Narrow"/>
              </w:rPr>
              <w:t>of</w:t>
            </w:r>
            <w:proofErr w:type="spellEnd"/>
            <w:r w:rsidRPr="00506CBA">
              <w:rPr>
                <w:rFonts w:ascii="Arial Narrow" w:hAnsi="Arial Narrow"/>
              </w:rPr>
              <w:t xml:space="preserve"> </w:t>
            </w:r>
            <w:proofErr w:type="spellStart"/>
            <w:r w:rsidRPr="00506CBA">
              <w:rPr>
                <w:rFonts w:ascii="Arial Narrow" w:hAnsi="Arial Narrow"/>
              </w:rPr>
              <w:t>CyberTherapy</w:t>
            </w:r>
            <w:proofErr w:type="spellEnd"/>
            <w:r w:rsidRPr="00506CBA">
              <w:rPr>
                <w:rFonts w:ascii="Arial Narrow" w:hAnsi="Arial Narrow"/>
              </w:rPr>
              <w:t xml:space="preserve">  </w:t>
            </w:r>
            <w:proofErr w:type="spellStart"/>
            <w:r w:rsidRPr="00506CBA">
              <w:rPr>
                <w:rFonts w:ascii="Arial Narrow" w:hAnsi="Arial Narrow"/>
              </w:rPr>
              <w:t>and</w:t>
            </w:r>
            <w:proofErr w:type="spellEnd"/>
            <w:r w:rsidRPr="00506CBA">
              <w:rPr>
                <w:rFonts w:ascii="Arial Narrow" w:hAnsi="Arial Narrow"/>
              </w:rPr>
              <w:t xml:space="preserve"> Telemedicine“ (ARCTT – ISSN: 1554-8716). Mrežna </w:t>
            </w:r>
            <w:proofErr w:type="spellStart"/>
            <w:r w:rsidRPr="00506CBA">
              <w:rPr>
                <w:rFonts w:ascii="Arial Narrow" w:hAnsi="Arial Narrow"/>
              </w:rPr>
              <w:t>starnica</w:t>
            </w:r>
            <w:proofErr w:type="spellEnd"/>
            <w:r w:rsidRPr="00506CBA">
              <w:rPr>
                <w:rFonts w:ascii="Arial Narrow" w:hAnsi="Arial Narrow"/>
              </w:rPr>
              <w:t>: https://www.arctt.info/</w:t>
            </w:r>
          </w:p>
          <w:p w14:paraId="39DF6995" w14:textId="34D64263" w:rsidR="00E64B30" w:rsidRPr="00586980" w:rsidRDefault="00506CBA" w:rsidP="009D26BE">
            <w:pPr>
              <w:pStyle w:val="Odlomakpopisa"/>
              <w:numPr>
                <w:ilvl w:val="0"/>
                <w:numId w:val="21"/>
              </w:numPr>
              <w:ind w:left="402" w:hanging="357"/>
              <w:contextualSpacing w:val="0"/>
              <w:rPr>
                <w:rFonts w:ascii="Arial Narrow" w:hAnsi="Arial Narrow"/>
                <w:lang w:val="en-US"/>
              </w:rPr>
            </w:pPr>
            <w:r w:rsidRPr="00506CBA">
              <w:rPr>
                <w:rFonts w:ascii="Arial Narrow" w:hAnsi="Arial Narrow"/>
              </w:rPr>
              <w:t>Zbornici radova sa simpozija Hrvatskog društva za medicinsku informatiku. https://hdmi.hr/</w:t>
            </w:r>
          </w:p>
        </w:tc>
      </w:tr>
      <w:tr w:rsidR="00E64B30" w:rsidRPr="003971B7" w14:paraId="3E21A42D" w14:textId="77777777" w:rsidTr="009D26BE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2504A459" w14:textId="4AFA0105" w:rsidR="00E64B30" w:rsidRPr="003971B7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3971B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Konzultacije </w:t>
            </w:r>
          </w:p>
        </w:tc>
      </w:tr>
      <w:tr w:rsidR="00E64B30" w:rsidRPr="003971B7" w14:paraId="0E2E24A5" w14:textId="77777777" w:rsidTr="009D26BE">
        <w:trPr>
          <w:trHeight w:val="113"/>
        </w:trPr>
        <w:tc>
          <w:tcPr>
            <w:tcW w:w="9072" w:type="dxa"/>
            <w:shd w:val="clear" w:color="auto" w:fill="FFFFFF" w:themeFill="background1"/>
            <w:vAlign w:val="center"/>
          </w:tcPr>
          <w:p w14:paraId="1680BBC1" w14:textId="2A07FF7D" w:rsidR="00EE63C8" w:rsidRDefault="00EE63C8" w:rsidP="009D26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Mario Somek</w:t>
            </w:r>
          </w:p>
          <w:p w14:paraId="4BF03B2D" w14:textId="25CAE471" w:rsidR="00EE63C8" w:rsidRDefault="00EE63C8" w:rsidP="009D26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Utorak 16:00-19:00 sati, Zdravstveno veleučilište, Ksaver 209, praktikum 334 uz obaveznu najavu </w:t>
            </w:r>
            <w:r w:rsidR="006D2E74">
              <w:rPr>
                <w:rFonts w:ascii="Arial Narrow" w:hAnsi="Arial Narrow"/>
              </w:rPr>
              <w:t xml:space="preserve">na e-poštu </w:t>
            </w:r>
            <w:r w:rsidR="006D2E74" w:rsidRPr="002B7F63">
              <w:rPr>
                <w:rFonts w:ascii="Arial Narrow" w:hAnsi="Arial Narrow"/>
              </w:rPr>
              <w:t>mario.somek@zvu.hr</w:t>
            </w:r>
            <w:r w:rsidR="006D2E7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ili virtualno aplikacijom BBB u terminu prema dogovoru.</w:t>
            </w:r>
          </w:p>
          <w:p w14:paraId="231943E5" w14:textId="77777777" w:rsidR="00473435" w:rsidRDefault="00EE63C8" w:rsidP="009D26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Marijan Erceg</w:t>
            </w:r>
          </w:p>
          <w:p w14:paraId="2B22F1DE" w14:textId="20E59887" w:rsidR="00EE63C8" w:rsidRDefault="006D2E74" w:rsidP="009D26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najav</w:t>
            </w:r>
            <w:r w:rsidR="009C7D3A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na e</w:t>
            </w:r>
            <w:r w:rsidRPr="006D2E74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poštu</w:t>
            </w:r>
            <w:r w:rsidRPr="006D2E7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</w:t>
            </w:r>
            <w:r w:rsidRPr="006D2E74">
              <w:rPr>
                <w:rFonts w:ascii="Arial Narrow" w:hAnsi="Arial Narrow"/>
              </w:rPr>
              <w:t>arijan.</w:t>
            </w:r>
            <w:r>
              <w:rPr>
                <w:rFonts w:ascii="Arial Narrow" w:hAnsi="Arial Narrow"/>
              </w:rPr>
              <w:t>e</w:t>
            </w:r>
            <w:r w:rsidRPr="006D2E74">
              <w:rPr>
                <w:rFonts w:ascii="Arial Narrow" w:hAnsi="Arial Narrow"/>
              </w:rPr>
              <w:t>rceg@zvu.h</w:t>
            </w:r>
            <w:r>
              <w:rPr>
                <w:rFonts w:ascii="Arial Narrow" w:hAnsi="Arial Narrow"/>
              </w:rPr>
              <w:t>r</w:t>
            </w:r>
          </w:p>
          <w:p w14:paraId="28112171" w14:textId="17C60CEE" w:rsidR="00473435" w:rsidRDefault="00EE63C8" w:rsidP="009D26BE">
            <w:pPr>
              <w:rPr>
                <w:rFonts w:ascii="Arial Narrow" w:hAnsi="Arial Narrow"/>
              </w:rPr>
            </w:pPr>
            <w:r w:rsidRPr="002D2017">
              <w:rPr>
                <w:rFonts w:ascii="Arial Narrow" w:hAnsi="Arial Narrow"/>
              </w:rPr>
              <w:t>Željka Johan Kotur</w:t>
            </w:r>
          </w:p>
          <w:p w14:paraId="75F33466" w14:textId="1B4E5B4C" w:rsidR="00E64B30" w:rsidRPr="002B7F63" w:rsidRDefault="002B7F63" w:rsidP="009D26BE">
            <w:pPr>
              <w:rPr>
                <w:rFonts w:ascii="Arial Narrow" w:hAnsi="Arial Narrow"/>
              </w:rPr>
            </w:pPr>
            <w:r w:rsidRPr="002D2017">
              <w:rPr>
                <w:rFonts w:ascii="Arial Narrow" w:hAnsi="Arial Narrow"/>
              </w:rPr>
              <w:t>najav</w:t>
            </w:r>
            <w:r w:rsidR="009C7D3A">
              <w:rPr>
                <w:rFonts w:ascii="Arial Narrow" w:hAnsi="Arial Narrow"/>
              </w:rPr>
              <w:t>a</w:t>
            </w:r>
            <w:r w:rsidRPr="002D2017">
              <w:rPr>
                <w:rFonts w:ascii="Arial Narrow" w:hAnsi="Arial Narrow"/>
              </w:rPr>
              <w:t xml:space="preserve"> na e-poštu zeljka.johan@gmail.com</w:t>
            </w:r>
          </w:p>
        </w:tc>
      </w:tr>
      <w:tr w:rsidR="00E64B30" w:rsidRPr="003971B7" w14:paraId="1A8DA693" w14:textId="77777777" w:rsidTr="009D26BE">
        <w:trPr>
          <w:trHeight w:val="397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141C3E45" w14:textId="717C66A9" w:rsidR="00E64B30" w:rsidRPr="003971B7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Kontakt </w:t>
            </w:r>
          </w:p>
        </w:tc>
      </w:tr>
      <w:tr w:rsidR="00E64B30" w:rsidRPr="003971B7" w14:paraId="55F6EDF6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4A760F5D" w14:textId="27A54218" w:rsidR="00E64B30" w:rsidRDefault="00EE63C8" w:rsidP="009D26BE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Mario Somek</w:t>
            </w:r>
            <w:r w:rsidR="00A70FD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, Zdravstveno veleučilište, </w:t>
            </w:r>
            <w:r w:rsidR="009D45B6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Ksaver</w:t>
            </w:r>
            <w:r w:rsidR="00A70FD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r w:rsidR="009D45B6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209</w:t>
            </w:r>
          </w:p>
          <w:p w14:paraId="32CF4E2D" w14:textId="480A3D1D" w:rsidR="00456E30" w:rsidRDefault="00FB4A10" w:rsidP="009D26BE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e-</w:t>
            </w:r>
            <w:r w:rsidR="009D45B6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pošta</w:t>
            </w: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: </w:t>
            </w:r>
            <w:r w:rsidR="00EE63C8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mario.somek@zvu.hr</w:t>
            </w:r>
            <w:r w:rsidR="00456E30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52AE2BF5" w14:textId="77777777" w:rsidR="001C5482" w:rsidRDefault="001C5482" w:rsidP="00CA527D"/>
    <w:sectPr w:rsidR="001C54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A56B" w14:textId="77777777" w:rsidR="00305BB6" w:rsidRDefault="00305BB6" w:rsidP="00800D29">
      <w:r>
        <w:separator/>
      </w:r>
    </w:p>
  </w:endnote>
  <w:endnote w:type="continuationSeparator" w:id="0">
    <w:p w14:paraId="14104373" w14:textId="77777777" w:rsidR="00305BB6" w:rsidRDefault="00305BB6" w:rsidP="0080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282117"/>
      <w:docPartObj>
        <w:docPartGallery w:val="Page Numbers (Bottom of Page)"/>
        <w:docPartUnique/>
      </w:docPartObj>
    </w:sdtPr>
    <w:sdtContent>
      <w:p w14:paraId="5815D55E" w14:textId="6EE7A26C" w:rsidR="00800D29" w:rsidRDefault="00800D29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27586C" wp14:editId="75008FC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81D19" w14:textId="77777777" w:rsidR="00800D29" w:rsidRPr="00800D29" w:rsidRDefault="00800D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D27586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9781D19" w14:textId="77777777" w:rsidR="00800D29" w:rsidRPr="00800D29" w:rsidRDefault="00800D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begin"/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separate"/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2</w:t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C6B1" w14:textId="77777777" w:rsidR="00305BB6" w:rsidRDefault="00305BB6" w:rsidP="00800D29">
      <w:r>
        <w:separator/>
      </w:r>
    </w:p>
  </w:footnote>
  <w:footnote w:type="continuationSeparator" w:id="0">
    <w:p w14:paraId="2FFBF233" w14:textId="77777777" w:rsidR="00305BB6" w:rsidRDefault="00305BB6" w:rsidP="0080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634"/>
    <w:multiLevelType w:val="hybridMultilevel"/>
    <w:tmpl w:val="D56E840C"/>
    <w:lvl w:ilvl="0" w:tplc="1E66B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2E76"/>
    <w:multiLevelType w:val="multilevel"/>
    <w:tmpl w:val="38E62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16B840FE"/>
    <w:multiLevelType w:val="hybridMultilevel"/>
    <w:tmpl w:val="626C39A2"/>
    <w:lvl w:ilvl="0" w:tplc="FFFFFFFF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A4F0E99"/>
    <w:multiLevelType w:val="hybridMultilevel"/>
    <w:tmpl w:val="2F08C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3F1E"/>
    <w:multiLevelType w:val="hybridMultilevel"/>
    <w:tmpl w:val="61C2E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4C9D"/>
    <w:multiLevelType w:val="hybridMultilevel"/>
    <w:tmpl w:val="B7EA3A9A"/>
    <w:lvl w:ilvl="0" w:tplc="A54E2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08E"/>
    <w:multiLevelType w:val="hybridMultilevel"/>
    <w:tmpl w:val="22F0C4CA"/>
    <w:lvl w:ilvl="0" w:tplc="B2084C08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29BC"/>
    <w:multiLevelType w:val="hybridMultilevel"/>
    <w:tmpl w:val="9402A118"/>
    <w:lvl w:ilvl="0" w:tplc="670CA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9382FDE"/>
    <w:multiLevelType w:val="hybridMultilevel"/>
    <w:tmpl w:val="3E828E1E"/>
    <w:lvl w:ilvl="0" w:tplc="1E66B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04863"/>
    <w:multiLevelType w:val="hybridMultilevel"/>
    <w:tmpl w:val="5C106034"/>
    <w:lvl w:ilvl="0" w:tplc="1AC67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2EA5"/>
    <w:multiLevelType w:val="hybridMultilevel"/>
    <w:tmpl w:val="907C72A0"/>
    <w:lvl w:ilvl="0" w:tplc="F394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A29A2"/>
    <w:multiLevelType w:val="hybridMultilevel"/>
    <w:tmpl w:val="EDB6065C"/>
    <w:lvl w:ilvl="0" w:tplc="695EC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1461">
    <w:abstractNumId w:val="8"/>
  </w:num>
  <w:num w:numId="2" w16cid:durableId="1837961301">
    <w:abstractNumId w:val="3"/>
  </w:num>
  <w:num w:numId="3" w16cid:durableId="389309714">
    <w:abstractNumId w:val="6"/>
  </w:num>
  <w:num w:numId="4" w16cid:durableId="1941335232">
    <w:abstractNumId w:val="2"/>
  </w:num>
  <w:num w:numId="5" w16cid:durableId="794105705">
    <w:abstractNumId w:val="12"/>
  </w:num>
  <w:num w:numId="6" w16cid:durableId="1947887466">
    <w:abstractNumId w:val="10"/>
  </w:num>
  <w:num w:numId="7" w16cid:durableId="1785727366">
    <w:abstractNumId w:val="16"/>
  </w:num>
  <w:num w:numId="8" w16cid:durableId="1298292590">
    <w:abstractNumId w:val="19"/>
  </w:num>
  <w:num w:numId="9" w16cid:durableId="1337227358">
    <w:abstractNumId w:val="18"/>
  </w:num>
  <w:num w:numId="10" w16cid:durableId="1733576633">
    <w:abstractNumId w:val="14"/>
  </w:num>
  <w:num w:numId="11" w16cid:durableId="841356954">
    <w:abstractNumId w:val="15"/>
  </w:num>
  <w:num w:numId="12" w16cid:durableId="113137416">
    <w:abstractNumId w:val="1"/>
  </w:num>
  <w:num w:numId="13" w16cid:durableId="1567491237">
    <w:abstractNumId w:val="5"/>
  </w:num>
  <w:num w:numId="14" w16cid:durableId="451441925">
    <w:abstractNumId w:val="17"/>
  </w:num>
  <w:num w:numId="15" w16cid:durableId="1545750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3315104">
    <w:abstractNumId w:val="20"/>
  </w:num>
  <w:num w:numId="17" w16cid:durableId="1627195172">
    <w:abstractNumId w:val="9"/>
  </w:num>
  <w:num w:numId="18" w16cid:durableId="1898586924">
    <w:abstractNumId w:val="7"/>
  </w:num>
  <w:num w:numId="19" w16cid:durableId="991762859">
    <w:abstractNumId w:val="13"/>
  </w:num>
  <w:num w:numId="20" w16cid:durableId="827013033">
    <w:abstractNumId w:val="11"/>
  </w:num>
  <w:num w:numId="21" w16cid:durableId="333531246">
    <w:abstractNumId w:val="4"/>
  </w:num>
  <w:num w:numId="22" w16cid:durableId="13398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20374"/>
    <w:rsid w:val="00020B83"/>
    <w:rsid w:val="0003050F"/>
    <w:rsid w:val="00036252"/>
    <w:rsid w:val="0003737A"/>
    <w:rsid w:val="000414FC"/>
    <w:rsid w:val="00045D70"/>
    <w:rsid w:val="00056389"/>
    <w:rsid w:val="000618A2"/>
    <w:rsid w:val="00070352"/>
    <w:rsid w:val="000709EA"/>
    <w:rsid w:val="00081EA5"/>
    <w:rsid w:val="00095A04"/>
    <w:rsid w:val="000A3804"/>
    <w:rsid w:val="000B0B74"/>
    <w:rsid w:val="000B5F78"/>
    <w:rsid w:val="000C26CC"/>
    <w:rsid w:val="000C51DE"/>
    <w:rsid w:val="000D1D9C"/>
    <w:rsid w:val="000D5CAF"/>
    <w:rsid w:val="000E4176"/>
    <w:rsid w:val="000F0749"/>
    <w:rsid w:val="00100B5B"/>
    <w:rsid w:val="00110F1B"/>
    <w:rsid w:val="00116912"/>
    <w:rsid w:val="00117084"/>
    <w:rsid w:val="0012535B"/>
    <w:rsid w:val="0013398D"/>
    <w:rsid w:val="00134826"/>
    <w:rsid w:val="00140495"/>
    <w:rsid w:val="00140FCE"/>
    <w:rsid w:val="00141605"/>
    <w:rsid w:val="00142DD7"/>
    <w:rsid w:val="00145AE2"/>
    <w:rsid w:val="0016193B"/>
    <w:rsid w:val="0017079D"/>
    <w:rsid w:val="00192551"/>
    <w:rsid w:val="001A57F8"/>
    <w:rsid w:val="001B3986"/>
    <w:rsid w:val="001C1ABE"/>
    <w:rsid w:val="001C385D"/>
    <w:rsid w:val="001C4DC0"/>
    <w:rsid w:val="001C5482"/>
    <w:rsid w:val="001D6F36"/>
    <w:rsid w:val="001F060B"/>
    <w:rsid w:val="001F5514"/>
    <w:rsid w:val="00212333"/>
    <w:rsid w:val="00231DB4"/>
    <w:rsid w:val="0023760E"/>
    <w:rsid w:val="002452FC"/>
    <w:rsid w:val="002465EC"/>
    <w:rsid w:val="00250EA4"/>
    <w:rsid w:val="0025220E"/>
    <w:rsid w:val="00260A07"/>
    <w:rsid w:val="00260E2B"/>
    <w:rsid w:val="00264F2B"/>
    <w:rsid w:val="00273315"/>
    <w:rsid w:val="0028257B"/>
    <w:rsid w:val="002864BA"/>
    <w:rsid w:val="00297F20"/>
    <w:rsid w:val="002A4BDA"/>
    <w:rsid w:val="002B7F63"/>
    <w:rsid w:val="002C7785"/>
    <w:rsid w:val="002D02AC"/>
    <w:rsid w:val="002D0346"/>
    <w:rsid w:val="002D2017"/>
    <w:rsid w:val="002E7F8E"/>
    <w:rsid w:val="00305BB6"/>
    <w:rsid w:val="0030659F"/>
    <w:rsid w:val="00316A5E"/>
    <w:rsid w:val="0031782D"/>
    <w:rsid w:val="00317D02"/>
    <w:rsid w:val="00324BE0"/>
    <w:rsid w:val="00331BD8"/>
    <w:rsid w:val="00332BDD"/>
    <w:rsid w:val="003401C5"/>
    <w:rsid w:val="003421CD"/>
    <w:rsid w:val="00345C3A"/>
    <w:rsid w:val="00367880"/>
    <w:rsid w:val="00374733"/>
    <w:rsid w:val="00375899"/>
    <w:rsid w:val="00380A77"/>
    <w:rsid w:val="00387B99"/>
    <w:rsid w:val="00393912"/>
    <w:rsid w:val="003939D0"/>
    <w:rsid w:val="003971B7"/>
    <w:rsid w:val="003B0DFC"/>
    <w:rsid w:val="003B40EB"/>
    <w:rsid w:val="003C1650"/>
    <w:rsid w:val="003C5719"/>
    <w:rsid w:val="003E1310"/>
    <w:rsid w:val="003E60C4"/>
    <w:rsid w:val="003F3009"/>
    <w:rsid w:val="003F3437"/>
    <w:rsid w:val="003F6024"/>
    <w:rsid w:val="00407892"/>
    <w:rsid w:val="00407F5F"/>
    <w:rsid w:val="00412B48"/>
    <w:rsid w:val="00416C25"/>
    <w:rsid w:val="00424E2F"/>
    <w:rsid w:val="004332FC"/>
    <w:rsid w:val="00434DF5"/>
    <w:rsid w:val="004365A8"/>
    <w:rsid w:val="004375AF"/>
    <w:rsid w:val="004435BD"/>
    <w:rsid w:val="00443BA1"/>
    <w:rsid w:val="00446265"/>
    <w:rsid w:val="00451A81"/>
    <w:rsid w:val="004535AD"/>
    <w:rsid w:val="00453A0A"/>
    <w:rsid w:val="004562BC"/>
    <w:rsid w:val="00456C43"/>
    <w:rsid w:val="00456E30"/>
    <w:rsid w:val="00457A31"/>
    <w:rsid w:val="00463FE9"/>
    <w:rsid w:val="00473435"/>
    <w:rsid w:val="00484120"/>
    <w:rsid w:val="00497B39"/>
    <w:rsid w:val="004B1228"/>
    <w:rsid w:val="004B2400"/>
    <w:rsid w:val="004B6E3C"/>
    <w:rsid w:val="004C61A0"/>
    <w:rsid w:val="004D26E5"/>
    <w:rsid w:val="004E1BCD"/>
    <w:rsid w:val="00500B2F"/>
    <w:rsid w:val="00503C57"/>
    <w:rsid w:val="0050679F"/>
    <w:rsid w:val="00506CBA"/>
    <w:rsid w:val="0051160C"/>
    <w:rsid w:val="005258FC"/>
    <w:rsid w:val="00530C4C"/>
    <w:rsid w:val="00535A62"/>
    <w:rsid w:val="00540B1C"/>
    <w:rsid w:val="0055713F"/>
    <w:rsid w:val="005651A5"/>
    <w:rsid w:val="00573981"/>
    <w:rsid w:val="00583545"/>
    <w:rsid w:val="00583644"/>
    <w:rsid w:val="00586980"/>
    <w:rsid w:val="005B2532"/>
    <w:rsid w:val="005B6590"/>
    <w:rsid w:val="005C0873"/>
    <w:rsid w:val="005D70C6"/>
    <w:rsid w:val="005E3C5E"/>
    <w:rsid w:val="005F27E3"/>
    <w:rsid w:val="00605978"/>
    <w:rsid w:val="00606E1B"/>
    <w:rsid w:val="00614D4B"/>
    <w:rsid w:val="0064592E"/>
    <w:rsid w:val="0066286C"/>
    <w:rsid w:val="00665212"/>
    <w:rsid w:val="006665AF"/>
    <w:rsid w:val="00673301"/>
    <w:rsid w:val="006757D0"/>
    <w:rsid w:val="006766BD"/>
    <w:rsid w:val="00677C70"/>
    <w:rsid w:val="006829FD"/>
    <w:rsid w:val="00684416"/>
    <w:rsid w:val="006A5107"/>
    <w:rsid w:val="006A5279"/>
    <w:rsid w:val="006A76B6"/>
    <w:rsid w:val="006B4B30"/>
    <w:rsid w:val="006D2E74"/>
    <w:rsid w:val="006D36ED"/>
    <w:rsid w:val="006E296A"/>
    <w:rsid w:val="006F04A4"/>
    <w:rsid w:val="006F1637"/>
    <w:rsid w:val="006F3275"/>
    <w:rsid w:val="00712CDB"/>
    <w:rsid w:val="00717EE1"/>
    <w:rsid w:val="007206F6"/>
    <w:rsid w:val="00721D95"/>
    <w:rsid w:val="00734FB4"/>
    <w:rsid w:val="00744CEB"/>
    <w:rsid w:val="00761B40"/>
    <w:rsid w:val="00770DD1"/>
    <w:rsid w:val="00772974"/>
    <w:rsid w:val="0077317E"/>
    <w:rsid w:val="0077333E"/>
    <w:rsid w:val="0077350B"/>
    <w:rsid w:val="00786502"/>
    <w:rsid w:val="007A0746"/>
    <w:rsid w:val="007A2B43"/>
    <w:rsid w:val="007A2EBE"/>
    <w:rsid w:val="007A3DEC"/>
    <w:rsid w:val="007A6CA5"/>
    <w:rsid w:val="007A780E"/>
    <w:rsid w:val="007B5C71"/>
    <w:rsid w:val="007B6FFD"/>
    <w:rsid w:val="007C422C"/>
    <w:rsid w:val="007D15AC"/>
    <w:rsid w:val="007E6A74"/>
    <w:rsid w:val="007F2486"/>
    <w:rsid w:val="00800D29"/>
    <w:rsid w:val="008079D2"/>
    <w:rsid w:val="00812393"/>
    <w:rsid w:val="008419C5"/>
    <w:rsid w:val="00842C77"/>
    <w:rsid w:val="00850814"/>
    <w:rsid w:val="00851CC9"/>
    <w:rsid w:val="00856600"/>
    <w:rsid w:val="00870FE8"/>
    <w:rsid w:val="00877217"/>
    <w:rsid w:val="00881016"/>
    <w:rsid w:val="00883BD2"/>
    <w:rsid w:val="008A58A1"/>
    <w:rsid w:val="008B334C"/>
    <w:rsid w:val="008B4ED0"/>
    <w:rsid w:val="008D0203"/>
    <w:rsid w:val="008D1995"/>
    <w:rsid w:val="008F232F"/>
    <w:rsid w:val="0090173F"/>
    <w:rsid w:val="0090266E"/>
    <w:rsid w:val="00907954"/>
    <w:rsid w:val="00931223"/>
    <w:rsid w:val="00945B80"/>
    <w:rsid w:val="009462C7"/>
    <w:rsid w:val="0094694A"/>
    <w:rsid w:val="00947E85"/>
    <w:rsid w:val="00953DCA"/>
    <w:rsid w:val="00956ABA"/>
    <w:rsid w:val="00963088"/>
    <w:rsid w:val="00964AFE"/>
    <w:rsid w:val="00965169"/>
    <w:rsid w:val="00971C4B"/>
    <w:rsid w:val="00972827"/>
    <w:rsid w:val="0098665E"/>
    <w:rsid w:val="009957BC"/>
    <w:rsid w:val="009967F6"/>
    <w:rsid w:val="009C0EF7"/>
    <w:rsid w:val="009C3C2C"/>
    <w:rsid w:val="009C7D3A"/>
    <w:rsid w:val="009D26BE"/>
    <w:rsid w:val="009D45B6"/>
    <w:rsid w:val="009E08F0"/>
    <w:rsid w:val="009E5C2C"/>
    <w:rsid w:val="009F048E"/>
    <w:rsid w:val="009F1398"/>
    <w:rsid w:val="00A07CE8"/>
    <w:rsid w:val="00A112DA"/>
    <w:rsid w:val="00A42155"/>
    <w:rsid w:val="00A42D78"/>
    <w:rsid w:val="00A46EC9"/>
    <w:rsid w:val="00A53294"/>
    <w:rsid w:val="00A53AED"/>
    <w:rsid w:val="00A54DBD"/>
    <w:rsid w:val="00A64F33"/>
    <w:rsid w:val="00A6745C"/>
    <w:rsid w:val="00A70FD7"/>
    <w:rsid w:val="00A73868"/>
    <w:rsid w:val="00AA1D93"/>
    <w:rsid w:val="00AB7371"/>
    <w:rsid w:val="00AC42ED"/>
    <w:rsid w:val="00AE0316"/>
    <w:rsid w:val="00AE0CEA"/>
    <w:rsid w:val="00AE4DD9"/>
    <w:rsid w:val="00AE7EBA"/>
    <w:rsid w:val="00AF3F43"/>
    <w:rsid w:val="00B01650"/>
    <w:rsid w:val="00B05D69"/>
    <w:rsid w:val="00B077AA"/>
    <w:rsid w:val="00B228E9"/>
    <w:rsid w:val="00B260F8"/>
    <w:rsid w:val="00B334C2"/>
    <w:rsid w:val="00B6051B"/>
    <w:rsid w:val="00B62750"/>
    <w:rsid w:val="00B72DFA"/>
    <w:rsid w:val="00B820D1"/>
    <w:rsid w:val="00B87799"/>
    <w:rsid w:val="00B93B14"/>
    <w:rsid w:val="00BA0632"/>
    <w:rsid w:val="00BA5F0A"/>
    <w:rsid w:val="00BB01EC"/>
    <w:rsid w:val="00BC121F"/>
    <w:rsid w:val="00BC1A13"/>
    <w:rsid w:val="00BD1720"/>
    <w:rsid w:val="00BE05D6"/>
    <w:rsid w:val="00BF7127"/>
    <w:rsid w:val="00C05667"/>
    <w:rsid w:val="00C05D0C"/>
    <w:rsid w:val="00C11681"/>
    <w:rsid w:val="00C2193F"/>
    <w:rsid w:val="00C358A2"/>
    <w:rsid w:val="00C47759"/>
    <w:rsid w:val="00C73637"/>
    <w:rsid w:val="00C81939"/>
    <w:rsid w:val="00C82E9B"/>
    <w:rsid w:val="00C83633"/>
    <w:rsid w:val="00C86195"/>
    <w:rsid w:val="00C87945"/>
    <w:rsid w:val="00CA527D"/>
    <w:rsid w:val="00CA7F68"/>
    <w:rsid w:val="00CB7708"/>
    <w:rsid w:val="00CC1673"/>
    <w:rsid w:val="00CC3446"/>
    <w:rsid w:val="00CC7F97"/>
    <w:rsid w:val="00CE14CB"/>
    <w:rsid w:val="00CE4A89"/>
    <w:rsid w:val="00CF222C"/>
    <w:rsid w:val="00CF4E18"/>
    <w:rsid w:val="00CF6219"/>
    <w:rsid w:val="00D057DC"/>
    <w:rsid w:val="00D06C0D"/>
    <w:rsid w:val="00D16C6F"/>
    <w:rsid w:val="00D21103"/>
    <w:rsid w:val="00D21660"/>
    <w:rsid w:val="00D25688"/>
    <w:rsid w:val="00D45DA5"/>
    <w:rsid w:val="00D54974"/>
    <w:rsid w:val="00D56B1E"/>
    <w:rsid w:val="00D57209"/>
    <w:rsid w:val="00D57738"/>
    <w:rsid w:val="00D755FD"/>
    <w:rsid w:val="00D75889"/>
    <w:rsid w:val="00D80D97"/>
    <w:rsid w:val="00D82531"/>
    <w:rsid w:val="00DD457F"/>
    <w:rsid w:val="00DE08B5"/>
    <w:rsid w:val="00DE54A9"/>
    <w:rsid w:val="00DE648C"/>
    <w:rsid w:val="00DF35A8"/>
    <w:rsid w:val="00DF7D99"/>
    <w:rsid w:val="00E01EAA"/>
    <w:rsid w:val="00E33634"/>
    <w:rsid w:val="00E37F59"/>
    <w:rsid w:val="00E45F01"/>
    <w:rsid w:val="00E56CC2"/>
    <w:rsid w:val="00E61850"/>
    <w:rsid w:val="00E638BD"/>
    <w:rsid w:val="00E64B30"/>
    <w:rsid w:val="00E72B20"/>
    <w:rsid w:val="00E73A36"/>
    <w:rsid w:val="00E842F9"/>
    <w:rsid w:val="00E86A15"/>
    <w:rsid w:val="00E92BA0"/>
    <w:rsid w:val="00E9570B"/>
    <w:rsid w:val="00EA35F5"/>
    <w:rsid w:val="00EA520D"/>
    <w:rsid w:val="00EA5B84"/>
    <w:rsid w:val="00EA6CC6"/>
    <w:rsid w:val="00EB0B17"/>
    <w:rsid w:val="00EB36D0"/>
    <w:rsid w:val="00EC2BA8"/>
    <w:rsid w:val="00EC4F62"/>
    <w:rsid w:val="00ED50EE"/>
    <w:rsid w:val="00EE0A4E"/>
    <w:rsid w:val="00EE4163"/>
    <w:rsid w:val="00EE63C8"/>
    <w:rsid w:val="00F04BAE"/>
    <w:rsid w:val="00F102F4"/>
    <w:rsid w:val="00F1201B"/>
    <w:rsid w:val="00F16EDF"/>
    <w:rsid w:val="00F26E79"/>
    <w:rsid w:val="00F27A5F"/>
    <w:rsid w:val="00F30038"/>
    <w:rsid w:val="00F33018"/>
    <w:rsid w:val="00F44F35"/>
    <w:rsid w:val="00F47816"/>
    <w:rsid w:val="00F51183"/>
    <w:rsid w:val="00F51558"/>
    <w:rsid w:val="00F552DF"/>
    <w:rsid w:val="00F7099D"/>
    <w:rsid w:val="00F720A2"/>
    <w:rsid w:val="00F72232"/>
    <w:rsid w:val="00F8182D"/>
    <w:rsid w:val="00F82821"/>
    <w:rsid w:val="00FA42CB"/>
    <w:rsid w:val="00FB4A10"/>
    <w:rsid w:val="00FB76EB"/>
    <w:rsid w:val="00FC0B98"/>
    <w:rsid w:val="00FC4323"/>
    <w:rsid w:val="00FD37ED"/>
    <w:rsid w:val="00FE09BE"/>
    <w:rsid w:val="00FE2954"/>
    <w:rsid w:val="00FF2C63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00D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0D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00D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0D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F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416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4160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41605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5ACD0-2CB9-443C-AD99-3A5FEB904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49F8E9-4D6A-4384-B3BE-4506D04BFB04}"/>
</file>

<file path=customXml/itemProps3.xml><?xml version="1.0" encoding="utf-8"?>
<ds:datastoreItem xmlns:ds="http://schemas.openxmlformats.org/officeDocument/2006/customXml" ds:itemID="{C31CF379-A326-4769-A068-4D60D275482E}"/>
</file>

<file path=customXml/itemProps4.xml><?xml version="1.0" encoding="utf-8"?>
<ds:datastoreItem xmlns:ds="http://schemas.openxmlformats.org/officeDocument/2006/customXml" ds:itemID="{072FB56D-9C4C-449C-A523-57182DC66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revision>312</cp:revision>
  <cp:lastPrinted>2022-07-15T10:16:00Z</cp:lastPrinted>
  <dcterms:created xsi:type="dcterms:W3CDTF">2022-07-08T12:24:00Z</dcterms:created>
  <dcterms:modified xsi:type="dcterms:W3CDTF">2023-09-25T17:22:00Z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