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2053" w14:textId="77777777" w:rsidR="00F6790B" w:rsidRDefault="000124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9"/>
        <w:gridCol w:w="4043"/>
        <w:gridCol w:w="682"/>
        <w:gridCol w:w="682"/>
        <w:gridCol w:w="687"/>
        <w:gridCol w:w="699"/>
      </w:tblGrid>
      <w:tr w:rsidR="005C6D68" w14:paraId="093E205A" w14:textId="77777777" w:rsidTr="005C6D68">
        <w:tc>
          <w:tcPr>
            <w:tcW w:w="2322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093E2055" w14:textId="0AD5B217" w:rsidR="005C6D68" w:rsidRDefault="00DC217A" w:rsidP="005C6D68">
            <w:pPr>
              <w:spacing w:line="360" w:lineRule="auto"/>
            </w:pPr>
            <w:r w:rsidRPr="00DC217A">
              <w:t>. INFORMATIKA U ZDRAVSTVENOJ NJEZI</w:t>
            </w:r>
          </w:p>
        </w:tc>
        <w:tc>
          <w:tcPr>
            <w:tcW w:w="700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093E2061" w14:textId="77777777" w:rsidTr="00BE71EC">
        <w:tc>
          <w:tcPr>
            <w:tcW w:w="2322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D" w14:textId="72179605" w:rsidR="005C6D68" w:rsidRDefault="009F3515" w:rsidP="005C6D68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700" w:type="dxa"/>
          </w:tcPr>
          <w:p w14:paraId="093E205E" w14:textId="0C8893D3" w:rsidR="005C6D68" w:rsidRDefault="00CD7567" w:rsidP="005C6D6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0" w:type="dxa"/>
          </w:tcPr>
          <w:p w14:paraId="093E205F" w14:textId="22D2A7FA" w:rsidR="005C6D68" w:rsidRDefault="009F3515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1" w:type="dxa"/>
          </w:tcPr>
          <w:p w14:paraId="093E2060" w14:textId="67DE0C82" w:rsidR="005C6D68" w:rsidRDefault="009F3515" w:rsidP="005C6D68">
            <w:pPr>
              <w:spacing w:line="360" w:lineRule="auto"/>
              <w:jc w:val="center"/>
            </w:pPr>
            <w:r>
              <w:t>2</w:t>
            </w:r>
          </w:p>
        </w:tc>
      </w:tr>
      <w:tr w:rsidR="004065CE" w14:paraId="093E2064" w14:textId="77777777" w:rsidTr="0012483B">
        <w:tc>
          <w:tcPr>
            <w:tcW w:w="2322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093E2063" w14:textId="65931ECC" w:rsidR="004065CE" w:rsidRDefault="00DC217A" w:rsidP="005C6D68">
            <w:pPr>
              <w:spacing w:line="360" w:lineRule="auto"/>
            </w:pPr>
            <w:r>
              <w:t>Sestrinstvo</w:t>
            </w:r>
          </w:p>
        </w:tc>
      </w:tr>
      <w:tr w:rsidR="005C6D68" w14:paraId="093E2067" w14:textId="77777777" w:rsidTr="00015F3A">
        <w:tc>
          <w:tcPr>
            <w:tcW w:w="2322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093E2066" w14:textId="2BDEFBAF" w:rsidR="005C6D68" w:rsidRDefault="00266F88" w:rsidP="005C6D68">
            <w:pPr>
              <w:spacing w:line="360" w:lineRule="auto"/>
            </w:pPr>
            <w:r>
              <w:t>Doc.dr.sc. Marijan Erceg, viši predavač</w:t>
            </w:r>
          </w:p>
        </w:tc>
      </w:tr>
      <w:tr w:rsidR="005C6D68" w14:paraId="093E206A" w14:textId="77777777" w:rsidTr="00A21705">
        <w:tc>
          <w:tcPr>
            <w:tcW w:w="2322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14:paraId="093E2069" w14:textId="1A835FF3" w:rsidR="005C6D68" w:rsidRDefault="00266F88" w:rsidP="005C6D68">
            <w:pPr>
              <w:spacing w:line="360" w:lineRule="auto"/>
            </w:pPr>
            <w:r>
              <w:t xml:space="preserve">Prof.dr.sc. </w:t>
            </w:r>
            <w:r w:rsidR="00BE5F75">
              <w:t>Mario Ivanuša</w:t>
            </w:r>
          </w:p>
        </w:tc>
      </w:tr>
      <w:tr w:rsidR="005C6D68" w14:paraId="093E206D" w14:textId="77777777" w:rsidTr="0029488D">
        <w:tc>
          <w:tcPr>
            <w:tcW w:w="2322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093E206C" w14:textId="6867FE30" w:rsidR="005C6D68" w:rsidRDefault="00E14296" w:rsidP="00E14296">
            <w:pPr>
              <w:spacing w:line="360" w:lineRule="auto"/>
            </w:pPr>
            <w:r>
              <w:t xml:space="preserve">Domagoj Caban, bacc.med.lab.diagn. , Mario Somek, dipl.ing. , </w:t>
            </w:r>
            <w:r w:rsidR="001913EA" w:rsidRPr="001913EA">
              <w:t>Željka Johan Kotur dipl.uč</w:t>
            </w:r>
          </w:p>
        </w:tc>
      </w:tr>
      <w:tr w:rsidR="005C6D68" w14:paraId="093E2070" w14:textId="77777777" w:rsidTr="005C6D68">
        <w:tc>
          <w:tcPr>
            <w:tcW w:w="7887" w:type="dxa"/>
            <w:gridSpan w:val="4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093E2079" w14:textId="77777777" w:rsidTr="005C6D68">
        <w:tc>
          <w:tcPr>
            <w:tcW w:w="2322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704C7170" w14:textId="77777777" w:rsidR="00A371DA" w:rsidRDefault="00A371DA" w:rsidP="00A371DA">
            <w:r>
              <w:t>[1] Informacijski sustavi, računalni sustav</w:t>
            </w:r>
          </w:p>
          <w:p w14:paraId="3FA8D97D" w14:textId="77777777" w:rsidR="00A371DA" w:rsidRDefault="00A371DA" w:rsidP="00A371DA">
            <w:r>
              <w:t>[2] Tehnička osnovica, Programska podrška</w:t>
            </w:r>
          </w:p>
          <w:p w14:paraId="4BAC575E" w14:textId="77777777" w:rsidR="00A371DA" w:rsidRDefault="00A371DA" w:rsidP="00A371DA">
            <w:r>
              <w:t>[3] Uvod u zdravstvenu/medicinsku informatiku</w:t>
            </w:r>
          </w:p>
          <w:p w14:paraId="2DA08B83" w14:textId="77777777" w:rsidR="00A371DA" w:rsidRDefault="00A371DA" w:rsidP="00A371DA">
            <w:r>
              <w:t>[4] Struktura i organizacija zdravstvenih podataka</w:t>
            </w:r>
          </w:p>
          <w:p w14:paraId="0314FCAE" w14:textId="77777777" w:rsidR="00A371DA" w:rsidRDefault="00A371DA" w:rsidP="00A371DA">
            <w:r>
              <w:t>[5] Priprema podataka za obradu računalom</w:t>
            </w:r>
          </w:p>
          <w:p w14:paraId="572E5BC0" w14:textId="77777777" w:rsidR="00A371DA" w:rsidRDefault="00A371DA" w:rsidP="00A371DA">
            <w:r>
              <w:t>[6] Podaci o bolesniku</w:t>
            </w:r>
          </w:p>
          <w:p w14:paraId="2882CBF7" w14:textId="77777777" w:rsidR="00A371DA" w:rsidRDefault="00A371DA" w:rsidP="00A371DA">
            <w:r>
              <w:t>[7] Zaštita podataka i sigurnost informacijskih sustava</w:t>
            </w:r>
          </w:p>
          <w:p w14:paraId="3CD78CD6" w14:textId="77777777" w:rsidR="00A371DA" w:rsidRDefault="00A371DA" w:rsidP="00A371DA">
            <w:r>
              <w:t>[8] Informacijski sustavi u zdravstvu</w:t>
            </w:r>
          </w:p>
          <w:p w14:paraId="093E2076" w14:textId="62014421" w:rsidR="009263F7" w:rsidRDefault="00A371DA" w:rsidP="009263F7">
            <w:r>
              <w:t>[9] Telemedicina. Primjena informatike u unapređenju zdravstvene zaštite</w:t>
            </w:r>
          </w:p>
          <w:p w14:paraId="093E2077" w14:textId="77777777" w:rsidR="009263F7" w:rsidRDefault="009263F7" w:rsidP="009263F7"/>
        </w:tc>
        <w:tc>
          <w:tcPr>
            <w:tcW w:w="1401" w:type="dxa"/>
            <w:gridSpan w:val="2"/>
          </w:tcPr>
          <w:p w14:paraId="73E195F6" w14:textId="77777777" w:rsidR="006E0FF0" w:rsidRDefault="006E0FF0" w:rsidP="006E0FF0">
            <w:r>
              <w:t>1</w:t>
            </w:r>
          </w:p>
          <w:p w14:paraId="3042F056" w14:textId="77777777" w:rsidR="006E0FF0" w:rsidRDefault="006E0FF0" w:rsidP="006E0FF0">
            <w:r>
              <w:t>1</w:t>
            </w:r>
          </w:p>
          <w:p w14:paraId="130AD15C" w14:textId="77777777" w:rsidR="006E0FF0" w:rsidRDefault="006E0FF0" w:rsidP="006E0FF0">
            <w:r>
              <w:t>1</w:t>
            </w:r>
          </w:p>
          <w:p w14:paraId="210E8027" w14:textId="77777777" w:rsidR="006E0FF0" w:rsidRDefault="006E0FF0" w:rsidP="006E0FF0">
            <w:r>
              <w:t>1</w:t>
            </w:r>
          </w:p>
          <w:p w14:paraId="445727D1" w14:textId="77777777" w:rsidR="006E0FF0" w:rsidRDefault="006E0FF0" w:rsidP="006E0FF0">
            <w:r>
              <w:t>1</w:t>
            </w:r>
          </w:p>
          <w:p w14:paraId="5E9F59FC" w14:textId="07B4E312" w:rsidR="006E0FF0" w:rsidRDefault="00A371DA" w:rsidP="006E0FF0">
            <w:r>
              <w:t>1</w:t>
            </w:r>
          </w:p>
          <w:p w14:paraId="224C0951" w14:textId="2FF08269" w:rsidR="006E0FF0" w:rsidRDefault="00A371DA" w:rsidP="006E0FF0">
            <w:r>
              <w:t>1</w:t>
            </w:r>
          </w:p>
          <w:p w14:paraId="5A0E2A10" w14:textId="77777777" w:rsidR="006E0FF0" w:rsidRDefault="006E0FF0" w:rsidP="006E0FF0">
            <w:r>
              <w:t>1</w:t>
            </w:r>
          </w:p>
          <w:p w14:paraId="6C708625" w14:textId="77777777" w:rsidR="006E0FF0" w:rsidRDefault="006E0FF0" w:rsidP="006E0FF0">
            <w:r>
              <w:t>1</w:t>
            </w:r>
          </w:p>
          <w:p w14:paraId="33D72D95" w14:textId="38C7B409" w:rsidR="006E0FF0" w:rsidRDefault="006E0FF0" w:rsidP="006E0FF0"/>
          <w:p w14:paraId="60FC7595" w14:textId="60529875" w:rsidR="006E0FF0" w:rsidRDefault="006E0FF0" w:rsidP="006E0FF0"/>
          <w:p w14:paraId="093E2078" w14:textId="5BAF9C84" w:rsidR="005C6D68" w:rsidRDefault="005C6D68" w:rsidP="006E0FF0"/>
        </w:tc>
      </w:tr>
      <w:tr w:rsidR="005C6D68" w14:paraId="093E2080" w14:textId="77777777" w:rsidTr="005C6D68">
        <w:tc>
          <w:tcPr>
            <w:tcW w:w="2322" w:type="dxa"/>
          </w:tcPr>
          <w:p w14:paraId="093E207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093E207B" w14:textId="77777777" w:rsidR="005C6D68" w:rsidRDefault="005C6D68" w:rsidP="009263F7"/>
          <w:p w14:paraId="093E207C" w14:textId="204E5406" w:rsidR="009263F7" w:rsidRDefault="00AC3B49" w:rsidP="009263F7">
            <w:r>
              <w:t>-</w:t>
            </w:r>
          </w:p>
          <w:p w14:paraId="093E207D" w14:textId="77777777" w:rsidR="009263F7" w:rsidRDefault="009263F7" w:rsidP="009263F7"/>
          <w:p w14:paraId="093E207E" w14:textId="77777777" w:rsidR="009263F7" w:rsidRDefault="009263F7" w:rsidP="009263F7"/>
        </w:tc>
        <w:tc>
          <w:tcPr>
            <w:tcW w:w="1401" w:type="dxa"/>
            <w:gridSpan w:val="2"/>
          </w:tcPr>
          <w:p w14:paraId="093E207F" w14:textId="77777777" w:rsidR="005C6D68" w:rsidRDefault="005C6D68" w:rsidP="009263F7"/>
        </w:tc>
      </w:tr>
      <w:tr w:rsidR="005C6D68" w14:paraId="093E2088" w14:textId="77777777" w:rsidTr="005C6D68">
        <w:tc>
          <w:tcPr>
            <w:tcW w:w="2322" w:type="dxa"/>
          </w:tcPr>
          <w:p w14:paraId="093E208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14:paraId="2FD347F2" w14:textId="77777777" w:rsidR="00F31B2B" w:rsidRDefault="00F31B2B" w:rsidP="00F31B2B">
            <w:r>
              <w:t>[1] Računalo. Operativni sustav</w:t>
            </w:r>
          </w:p>
          <w:p w14:paraId="577BD9D7" w14:textId="77777777" w:rsidR="00F31B2B" w:rsidRDefault="00F31B2B" w:rsidP="00F31B2B">
            <w:r>
              <w:t>[2] Rad s tekstom</w:t>
            </w:r>
          </w:p>
          <w:p w14:paraId="4560FF85" w14:textId="77777777" w:rsidR="00F31B2B" w:rsidRDefault="00F31B2B" w:rsidP="00F31B2B">
            <w:r>
              <w:t>[3] Tablični proračuni i grafički prikaz podataka</w:t>
            </w:r>
          </w:p>
          <w:p w14:paraId="3537792B" w14:textId="77777777" w:rsidR="00F31B2B" w:rsidRDefault="00F31B2B" w:rsidP="00F31B2B">
            <w:r>
              <w:t>[4] Prezentacije</w:t>
            </w:r>
          </w:p>
          <w:p w14:paraId="2C303705" w14:textId="77777777" w:rsidR="00F31B2B" w:rsidRDefault="00F31B2B" w:rsidP="00F31B2B">
            <w:r>
              <w:t>[5] Kodeks atributa</w:t>
            </w:r>
          </w:p>
          <w:p w14:paraId="072ED897" w14:textId="77777777" w:rsidR="000202F6" w:rsidRDefault="00F31B2B" w:rsidP="00F31B2B">
            <w:r>
              <w:t xml:space="preserve">[6] Baze podataka </w:t>
            </w:r>
          </w:p>
          <w:p w14:paraId="50BB90D5" w14:textId="61EC8BC2" w:rsidR="00F31B2B" w:rsidRDefault="009F3515" w:rsidP="00F31B2B">
            <w:r>
              <w:t xml:space="preserve">      </w:t>
            </w:r>
            <w:r w:rsidR="00F31B2B">
              <w:t>Elektronička pošta, Internet, WWW..</w:t>
            </w:r>
          </w:p>
          <w:p w14:paraId="093E2086" w14:textId="46B0294C" w:rsidR="009263F7" w:rsidRDefault="00F31B2B" w:rsidP="00F31B2B">
            <w:r>
              <w:t>[7] Primjena informatičkih metoda u struci.</w:t>
            </w:r>
          </w:p>
        </w:tc>
        <w:tc>
          <w:tcPr>
            <w:tcW w:w="1401" w:type="dxa"/>
            <w:gridSpan w:val="2"/>
          </w:tcPr>
          <w:p w14:paraId="0A27EF1F" w14:textId="77777777" w:rsidR="001F07E7" w:rsidRDefault="001F07E7" w:rsidP="001F07E7">
            <w:r>
              <w:t>1</w:t>
            </w:r>
          </w:p>
          <w:p w14:paraId="390D2226" w14:textId="77777777" w:rsidR="001F07E7" w:rsidRDefault="001F07E7" w:rsidP="001F07E7">
            <w:r>
              <w:t>2</w:t>
            </w:r>
          </w:p>
          <w:p w14:paraId="47E3D3E3" w14:textId="77777777" w:rsidR="001F07E7" w:rsidRDefault="001F07E7" w:rsidP="001F07E7">
            <w:r>
              <w:t>2</w:t>
            </w:r>
          </w:p>
          <w:p w14:paraId="0A447B44" w14:textId="77777777" w:rsidR="001F07E7" w:rsidRDefault="001F07E7" w:rsidP="001F07E7">
            <w:r>
              <w:t>1</w:t>
            </w:r>
          </w:p>
          <w:p w14:paraId="0039A457" w14:textId="77777777" w:rsidR="001F07E7" w:rsidRDefault="001F07E7" w:rsidP="001F07E7">
            <w:r>
              <w:t>3</w:t>
            </w:r>
          </w:p>
          <w:p w14:paraId="3E625FC4" w14:textId="77777777" w:rsidR="001F07E7" w:rsidRDefault="001F07E7" w:rsidP="001F07E7">
            <w:r>
              <w:t>2</w:t>
            </w:r>
          </w:p>
          <w:p w14:paraId="5F00CAF4" w14:textId="77777777" w:rsidR="001F07E7" w:rsidRDefault="001F07E7" w:rsidP="001F07E7">
            <w:r>
              <w:t>2</w:t>
            </w:r>
          </w:p>
          <w:p w14:paraId="093E2087" w14:textId="3C76D852" w:rsidR="005C6D68" w:rsidRDefault="001F07E7" w:rsidP="001F07E7">
            <w:r>
              <w:t>2</w:t>
            </w:r>
          </w:p>
        </w:tc>
      </w:tr>
      <w:tr w:rsidR="005C6D68" w14:paraId="093E208D" w14:textId="77777777" w:rsidTr="0056003B">
        <w:tc>
          <w:tcPr>
            <w:tcW w:w="2322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73FADE06" w14:textId="77777777" w:rsidR="00AC3B49" w:rsidRDefault="00AC3B49" w:rsidP="00AC3B49">
            <w:r>
              <w:t>Redoviti dolazak i prisutnost na predavanjima i na vježbama</w:t>
            </w:r>
          </w:p>
          <w:p w14:paraId="093E208B" w14:textId="5B9269DC" w:rsidR="00922630" w:rsidRDefault="00AC3B49" w:rsidP="00AC3B49">
            <w:r>
              <w:t>Izrada vježbi i zadaća</w:t>
            </w:r>
            <w:r w:rsidR="000124A8">
              <w:t>.</w:t>
            </w:r>
            <w:r>
              <w:t xml:space="preserve"> </w:t>
            </w:r>
            <w:r>
              <w:t>Položiti dvije provjere znanja iz vježbovne nastave</w:t>
            </w:r>
          </w:p>
          <w:p w14:paraId="093E208C" w14:textId="77777777" w:rsidR="00922630" w:rsidRDefault="00922630" w:rsidP="009263F7"/>
        </w:tc>
      </w:tr>
      <w:tr w:rsidR="005C6D68" w14:paraId="093E2091" w14:textId="77777777" w:rsidTr="00EE7DD3">
        <w:tc>
          <w:tcPr>
            <w:tcW w:w="2322" w:type="dxa"/>
          </w:tcPr>
          <w:p w14:paraId="093E208E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36681951" w14:textId="77777777" w:rsidR="00644F07" w:rsidRPr="006229FE" w:rsidRDefault="00644F07" w:rsidP="00644F07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229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Popis literature potrebne za studij i polaganje ispita</w:t>
            </w:r>
          </w:p>
          <w:p w14:paraId="52A0170F" w14:textId="77777777" w:rsidR="00644F07" w:rsidRPr="006229FE" w:rsidRDefault="00644F07" w:rsidP="00644F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9FE">
              <w:rPr>
                <w:rFonts w:ascii="Arial" w:hAnsi="Arial" w:cs="Arial"/>
                <w:sz w:val="22"/>
                <w:szCs w:val="22"/>
              </w:rPr>
              <w:t>Kern, J. Petrovečki, M. urednici. Medicinska informatika. Zagreb, Medicinska naklada, 2009. (odabrana poglavlja).</w:t>
            </w:r>
          </w:p>
          <w:p w14:paraId="62A18419" w14:textId="77777777" w:rsidR="00644F07" w:rsidRPr="006229FE" w:rsidRDefault="00644F07" w:rsidP="00644F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9FE">
              <w:rPr>
                <w:rFonts w:ascii="Arial" w:hAnsi="Arial" w:cs="Arial"/>
                <w:sz w:val="22"/>
                <w:szCs w:val="22"/>
              </w:rPr>
              <w:t>Hercigonja-Szekeres, M. Informatika u zdravstvenoj njezi, priručnik za studente. Zagreb: Zdravstveno veleučilište, e-stranice Katedre za informatiku, 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229F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559144" w14:textId="77777777" w:rsidR="00644F07" w:rsidRPr="006229FE" w:rsidRDefault="00644F07" w:rsidP="00644F0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229FE">
              <w:rPr>
                <w:rFonts w:ascii="Arial" w:hAnsi="Arial" w:cs="Arial"/>
                <w:sz w:val="22"/>
                <w:szCs w:val="22"/>
              </w:rPr>
              <w:t>Somek, M. Skripta iz informatike. Zagreb, Zdravstveno veleučilište, e-stranice Katedre za informatiku, 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229F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F126BD4" w14:textId="0E2B5ED0" w:rsidR="00644F07" w:rsidRPr="006229FE" w:rsidRDefault="00644F07" w:rsidP="000124A8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229FE">
              <w:rPr>
                <w:rFonts w:ascii="Arial" w:hAnsi="Arial" w:cs="Arial"/>
              </w:rPr>
              <w:lastRenderedPageBreak/>
              <w:t xml:space="preserve"> </w:t>
            </w:r>
            <w:r w:rsidRPr="006229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Popis literature koja se preporučuje kao dopunska</w:t>
            </w:r>
          </w:p>
          <w:p w14:paraId="30BF87F9" w14:textId="77777777" w:rsidR="00644F07" w:rsidRPr="006229FE" w:rsidRDefault="00644F07" w:rsidP="00644F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9FE">
              <w:rPr>
                <w:rFonts w:ascii="Arial" w:hAnsi="Arial" w:cs="Arial"/>
                <w:sz w:val="22"/>
                <w:szCs w:val="22"/>
              </w:rPr>
              <w:t>Grundler, D. i ostali. ECDL 5.0 (Windows 7, MS Office 2010), Varaždin, PRO-MIL, 2011.</w:t>
            </w:r>
          </w:p>
          <w:p w14:paraId="3ED01AEC" w14:textId="77777777" w:rsidR="00644F07" w:rsidRPr="006229FE" w:rsidRDefault="00644F07" w:rsidP="00644F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9FE">
              <w:rPr>
                <w:rFonts w:ascii="Arial" w:hAnsi="Arial" w:cs="Arial"/>
                <w:sz w:val="22"/>
                <w:szCs w:val="22"/>
              </w:rPr>
              <w:t xml:space="preserve">Grundler, D. Primijenjeno računalstvo. Zagreb, Graphis, 2000. </w:t>
            </w:r>
          </w:p>
          <w:p w14:paraId="50A5A3CE" w14:textId="77777777" w:rsidR="00644F07" w:rsidRPr="006229FE" w:rsidRDefault="00644F07" w:rsidP="00644F07">
            <w:pPr>
              <w:pStyle w:val="Heading1"/>
              <w:keepLines w:val="0"/>
              <w:numPr>
                <w:ilvl w:val="0"/>
                <w:numId w:val="2"/>
              </w:numPr>
              <w:tabs>
                <w:tab w:val="left" w:pos="708"/>
              </w:tabs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6229F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van Bemmel, JH. Musen, M.A. (eds). Handbook of Medical Informatics. Heidelberg, Springer-Verlag, 1997.</w:t>
            </w:r>
          </w:p>
          <w:p w14:paraId="7D89E807" w14:textId="77777777" w:rsidR="00644F07" w:rsidRDefault="00644F07" w:rsidP="00644F0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Coiera, E. et al. Guide to Health Informatics. 2nd ed. London: Arnold, 2005.</w:t>
            </w:r>
          </w:p>
          <w:p w14:paraId="2E975EB6" w14:textId="77777777" w:rsidR="00644F07" w:rsidRPr="006229FE" w:rsidRDefault="00644F07" w:rsidP="00644F07">
            <w:pPr>
              <w:pStyle w:val="Heading1"/>
              <w:keepLines w:val="0"/>
              <w:numPr>
                <w:ilvl w:val="0"/>
                <w:numId w:val="2"/>
              </w:numPr>
              <w:tabs>
                <w:tab w:val="left" w:pos="708"/>
              </w:tabs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6229F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Shortliffe, E. Cimino, J.J. (eds). Biomedical Informatics: Computer Applications in Health Care and Biomedicine. New York, Springer, 2006. </w:t>
            </w:r>
          </w:p>
          <w:p w14:paraId="001943DD" w14:textId="77777777" w:rsidR="00644F07" w:rsidRPr="006229FE" w:rsidRDefault="00644F07" w:rsidP="00644F07">
            <w:pPr>
              <w:pStyle w:val="Heading1"/>
              <w:keepLines w:val="0"/>
              <w:numPr>
                <w:ilvl w:val="0"/>
                <w:numId w:val="2"/>
              </w:numPr>
              <w:tabs>
                <w:tab w:val="left" w:pos="708"/>
              </w:tabs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6229F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Zbornici radova sa simpozija Hrvatskog društva za medicinsku informatiku </w:t>
            </w:r>
          </w:p>
          <w:p w14:paraId="093E208F" w14:textId="470B6080" w:rsidR="005C6D68" w:rsidRPr="000124A8" w:rsidRDefault="00644F07" w:rsidP="009263F7">
            <w:pPr>
              <w:pStyle w:val="Heading1"/>
              <w:keepLines w:val="0"/>
              <w:numPr>
                <w:ilvl w:val="0"/>
                <w:numId w:val="2"/>
              </w:numPr>
              <w:tabs>
                <w:tab w:val="left" w:pos="708"/>
              </w:tabs>
              <w:spacing w:before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6229F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Časopisi opće medicinske tematike (Lancet, British Medical Journal, ...)</w:t>
            </w:r>
          </w:p>
          <w:p w14:paraId="093E2090" w14:textId="77777777" w:rsidR="009263F7" w:rsidRDefault="009263F7" w:rsidP="009263F7"/>
        </w:tc>
      </w:tr>
      <w:tr w:rsidR="005C6D68" w14:paraId="093E2096" w14:textId="77777777" w:rsidTr="00924545">
        <w:tc>
          <w:tcPr>
            <w:tcW w:w="2322" w:type="dxa"/>
          </w:tcPr>
          <w:p w14:paraId="093E209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093E2094" w14:textId="2A471EB4" w:rsidR="00922630" w:rsidRDefault="00644F07" w:rsidP="009263F7">
            <w:r>
              <w:t>Pismeni i usmeni</w:t>
            </w:r>
          </w:p>
          <w:p w14:paraId="093E2095" w14:textId="77777777" w:rsidR="00922630" w:rsidRDefault="00922630" w:rsidP="009263F7"/>
        </w:tc>
      </w:tr>
      <w:tr w:rsidR="005C6D68" w14:paraId="093E20A0" w14:textId="77777777" w:rsidTr="00CE749F">
        <w:tc>
          <w:tcPr>
            <w:tcW w:w="2322" w:type="dxa"/>
          </w:tcPr>
          <w:p w14:paraId="093E209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093E2098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5C6D68" w:rsidRDefault="005C6D68" w:rsidP="009263F7">
            <w:r>
              <w:t xml:space="preserve">Raspored ispitnih rokova objavljen je na mrežnim stranicama </w:t>
            </w:r>
          </w:p>
          <w:p w14:paraId="093E209A" w14:textId="77777777" w:rsidR="002E0345" w:rsidRDefault="002E0345" w:rsidP="009263F7">
            <w:pPr>
              <w:rPr>
                <w:b/>
              </w:rPr>
            </w:pPr>
          </w:p>
          <w:p w14:paraId="093E209B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D74EE2" w:rsidRDefault="00D74EE2" w:rsidP="00D74EE2">
            <w:r>
              <w:t xml:space="preserve">Raspored konzultacija objavljen je na mrežnim stranicama </w:t>
            </w:r>
          </w:p>
          <w:p w14:paraId="093E209D" w14:textId="77777777" w:rsidR="009263F7" w:rsidRDefault="009263F7" w:rsidP="009263F7"/>
          <w:p w14:paraId="093E209E" w14:textId="77777777" w:rsidR="002E0345" w:rsidRDefault="002E0345" w:rsidP="009263F7">
            <w:r>
              <w:t xml:space="preserve">Prezentacije predavanja objavljene su na web stranici </w:t>
            </w:r>
          </w:p>
          <w:p w14:paraId="093E209F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20A4" w14:textId="77777777" w:rsidR="00E548EC" w:rsidRDefault="00E548EC" w:rsidP="009263F7">
      <w:pPr>
        <w:spacing w:after="0" w:line="240" w:lineRule="auto"/>
      </w:pPr>
      <w:r>
        <w:separator/>
      </w:r>
    </w:p>
  </w:endnote>
  <w:endnote w:type="continuationSeparator" w:id="0">
    <w:p w14:paraId="093E20A5" w14:textId="77777777" w:rsidR="00E548EC" w:rsidRDefault="00E548EC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B" w14:textId="77777777"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Footer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065CE" w:rsidRPr="004065C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065CE" w:rsidRPr="004065C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E" w14:textId="77777777"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20A2" w14:textId="77777777" w:rsidR="00E548EC" w:rsidRDefault="00E548EC" w:rsidP="009263F7">
      <w:pPr>
        <w:spacing w:after="0" w:line="240" w:lineRule="auto"/>
      </w:pPr>
      <w:r>
        <w:separator/>
      </w:r>
    </w:p>
  </w:footnote>
  <w:footnote w:type="continuationSeparator" w:id="0">
    <w:p w14:paraId="093E20A3" w14:textId="77777777" w:rsidR="00E548EC" w:rsidRDefault="00E548EC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6" w14:textId="77777777"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7" w14:textId="77777777"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D" w14:textId="77777777" w:rsidR="00922630" w:rsidRDefault="00922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07D"/>
    <w:multiLevelType w:val="hybridMultilevel"/>
    <w:tmpl w:val="07FCC5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A759B9"/>
    <w:multiLevelType w:val="hybridMultilevel"/>
    <w:tmpl w:val="A70E42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8"/>
    <w:rsid w:val="000124A8"/>
    <w:rsid w:val="000202F6"/>
    <w:rsid w:val="000D0426"/>
    <w:rsid w:val="001478F3"/>
    <w:rsid w:val="0016528E"/>
    <w:rsid w:val="001913EA"/>
    <w:rsid w:val="001F07E7"/>
    <w:rsid w:val="00266F88"/>
    <w:rsid w:val="00283425"/>
    <w:rsid w:val="002C1A06"/>
    <w:rsid w:val="002E0345"/>
    <w:rsid w:val="00327DA6"/>
    <w:rsid w:val="00361425"/>
    <w:rsid w:val="0036413F"/>
    <w:rsid w:val="00367531"/>
    <w:rsid w:val="003878C1"/>
    <w:rsid w:val="003A39D7"/>
    <w:rsid w:val="004065CE"/>
    <w:rsid w:val="00445A4A"/>
    <w:rsid w:val="005C6D68"/>
    <w:rsid w:val="00644F07"/>
    <w:rsid w:val="00655B62"/>
    <w:rsid w:val="006E0FF0"/>
    <w:rsid w:val="00813966"/>
    <w:rsid w:val="0081703B"/>
    <w:rsid w:val="00844C91"/>
    <w:rsid w:val="00853EA7"/>
    <w:rsid w:val="008D3CBF"/>
    <w:rsid w:val="008E1C5C"/>
    <w:rsid w:val="00922630"/>
    <w:rsid w:val="009263F7"/>
    <w:rsid w:val="009E2349"/>
    <w:rsid w:val="009F3515"/>
    <w:rsid w:val="00A222F8"/>
    <w:rsid w:val="00A371DA"/>
    <w:rsid w:val="00AC3B49"/>
    <w:rsid w:val="00B37A61"/>
    <w:rsid w:val="00BE5F75"/>
    <w:rsid w:val="00BF3F56"/>
    <w:rsid w:val="00BF485D"/>
    <w:rsid w:val="00C511DE"/>
    <w:rsid w:val="00CD7567"/>
    <w:rsid w:val="00D63C59"/>
    <w:rsid w:val="00D74EE2"/>
    <w:rsid w:val="00D94546"/>
    <w:rsid w:val="00DC2101"/>
    <w:rsid w:val="00DC217A"/>
    <w:rsid w:val="00E06DA9"/>
    <w:rsid w:val="00E14296"/>
    <w:rsid w:val="00E24187"/>
    <w:rsid w:val="00E548EC"/>
    <w:rsid w:val="00E90C53"/>
    <w:rsid w:val="00E93267"/>
    <w:rsid w:val="00EC0A1E"/>
    <w:rsid w:val="00F079F5"/>
    <w:rsid w:val="00F24C8D"/>
    <w:rsid w:val="00F3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paragraph" w:styleId="Heading1">
    <w:name w:val="heading 1"/>
    <w:basedOn w:val="Normal"/>
    <w:next w:val="Normal"/>
    <w:link w:val="Heading1Char"/>
    <w:uiPriority w:val="9"/>
    <w:qFormat/>
    <w:rsid w:val="00644F0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44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ListParagraph">
    <w:name w:val="List Paragraph"/>
    <w:basedOn w:val="Normal"/>
    <w:uiPriority w:val="34"/>
    <w:qFormat/>
    <w:rsid w:val="00644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5F0CBA"/>
    <w:rsid w:val="0076250A"/>
    <w:rsid w:val="00A76569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5D83253A0A5419DD5ECC427B71AE7" ma:contentTypeVersion="0" ma:contentTypeDescription="Stvaranje novog dokumenta." ma:contentTypeScope="" ma:versionID="7cdd49c15f3052166f1e1b159d6e52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9701C-4155-4BA5-99E8-604748969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D6518A-EC31-4AAA-9299-28D6C02B4B30}"/>
</file>

<file path=customXml/itemProps3.xml><?xml version="1.0" encoding="utf-8"?>
<ds:datastoreItem xmlns:ds="http://schemas.openxmlformats.org/officeDocument/2006/customXml" ds:itemID="{28141242-AACA-48D8-901F-24BF8E69A8B4}"/>
</file>

<file path=customXml/itemProps4.xml><?xml version="1.0" encoding="utf-8"?>
<ds:datastoreItem xmlns:ds="http://schemas.openxmlformats.org/officeDocument/2006/customXml" ds:itemID="{3CF9D133-EFD7-49F3-AC90-97490F884C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Marijan Erceg</cp:lastModifiedBy>
  <cp:revision>27</cp:revision>
  <cp:lastPrinted>2012-09-11T10:12:00Z</cp:lastPrinted>
  <dcterms:created xsi:type="dcterms:W3CDTF">2021-10-02T20:09:00Z</dcterms:created>
  <dcterms:modified xsi:type="dcterms:W3CDTF">2021-12-08T21:57:00Z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0x010100D1C5D83253A0A5419DD5ECC427B71AE7</vt:lpwstr>
  </property>
</Properties>
</file>