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5E16" w14:textId="77777777" w:rsidR="00F6790B" w:rsidRDefault="00393E1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7"/>
        <w:gridCol w:w="3436"/>
        <w:gridCol w:w="627"/>
        <w:gridCol w:w="700"/>
        <w:gridCol w:w="359"/>
        <w:gridCol w:w="332"/>
        <w:gridCol w:w="691"/>
        <w:gridCol w:w="750"/>
      </w:tblGrid>
      <w:tr w:rsidR="005C6D68" w14:paraId="4C4C707B" w14:textId="77777777" w:rsidTr="00633333">
        <w:trPr>
          <w:trHeight w:val="340"/>
        </w:trPr>
        <w:tc>
          <w:tcPr>
            <w:tcW w:w="2322" w:type="dxa"/>
            <w:vMerge w:val="restart"/>
            <w:vAlign w:val="center"/>
          </w:tcPr>
          <w:p w14:paraId="773E7437" w14:textId="77777777" w:rsidR="005C6D68" w:rsidRPr="007F6F61" w:rsidRDefault="005C6D68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Naziv kolegija </w:t>
            </w:r>
          </w:p>
        </w:tc>
        <w:tc>
          <w:tcPr>
            <w:tcW w:w="4165" w:type="dxa"/>
            <w:gridSpan w:val="2"/>
            <w:vMerge w:val="restart"/>
            <w:vAlign w:val="center"/>
          </w:tcPr>
          <w:p w14:paraId="31FD567F" w14:textId="77777777" w:rsidR="00916392" w:rsidRPr="007F6F61" w:rsidRDefault="00E77D04" w:rsidP="00633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INFORMATIKA</w:t>
            </w:r>
          </w:p>
        </w:tc>
        <w:tc>
          <w:tcPr>
            <w:tcW w:w="700" w:type="dxa"/>
            <w:vAlign w:val="center"/>
          </w:tcPr>
          <w:p w14:paraId="5EEC0AFF" w14:textId="77777777" w:rsidR="005C6D68" w:rsidRPr="007F6F61" w:rsidRDefault="005C6D68" w:rsidP="00633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700" w:type="dxa"/>
            <w:gridSpan w:val="2"/>
            <w:vAlign w:val="center"/>
          </w:tcPr>
          <w:p w14:paraId="206EAFB5" w14:textId="77777777" w:rsidR="005C6D68" w:rsidRPr="007F6F61" w:rsidRDefault="005C6D68" w:rsidP="00633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0" w:type="dxa"/>
            <w:vAlign w:val="center"/>
          </w:tcPr>
          <w:p w14:paraId="515768C7" w14:textId="77777777" w:rsidR="005C6D68" w:rsidRPr="007F6F61" w:rsidRDefault="005C6D68" w:rsidP="00633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01" w:type="dxa"/>
            <w:vAlign w:val="center"/>
          </w:tcPr>
          <w:p w14:paraId="215B72B6" w14:textId="77777777" w:rsidR="005C6D68" w:rsidRPr="007F6F61" w:rsidRDefault="005C6D68" w:rsidP="00633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5C6D68" w14:paraId="061A8CB4" w14:textId="77777777" w:rsidTr="00633333">
        <w:trPr>
          <w:trHeight w:val="340"/>
        </w:trPr>
        <w:tc>
          <w:tcPr>
            <w:tcW w:w="2322" w:type="dxa"/>
            <w:vMerge/>
            <w:vAlign w:val="center"/>
          </w:tcPr>
          <w:p w14:paraId="2B83F9A6" w14:textId="77777777" w:rsidR="005C6D68" w:rsidRPr="007F6F61" w:rsidRDefault="005C6D68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2"/>
            <w:vMerge/>
          </w:tcPr>
          <w:p w14:paraId="010D1C6A" w14:textId="77777777" w:rsidR="005C6D68" w:rsidRPr="007F6F61" w:rsidRDefault="005C6D68" w:rsidP="005C6D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F07D071" w14:textId="77777777" w:rsidR="005C6D68" w:rsidRPr="007F6F61" w:rsidRDefault="00E61914" w:rsidP="00633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F6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0" w:type="dxa"/>
            <w:gridSpan w:val="2"/>
            <w:vAlign w:val="center"/>
          </w:tcPr>
          <w:p w14:paraId="19D47943" w14:textId="77777777" w:rsidR="005C6D68" w:rsidRPr="007F6F61" w:rsidRDefault="00CC515C" w:rsidP="00633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F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0" w:type="dxa"/>
            <w:vAlign w:val="center"/>
          </w:tcPr>
          <w:p w14:paraId="073CC840" w14:textId="77777777" w:rsidR="005C6D68" w:rsidRPr="007F6F61" w:rsidRDefault="007F6F61" w:rsidP="00633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1" w:type="dxa"/>
            <w:vAlign w:val="center"/>
          </w:tcPr>
          <w:p w14:paraId="41DAE89C" w14:textId="77777777" w:rsidR="005C6D68" w:rsidRPr="007F6F61" w:rsidRDefault="007F6F61" w:rsidP="00633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74EE2" w14:paraId="6A1C878E" w14:textId="77777777" w:rsidTr="00633333">
        <w:trPr>
          <w:trHeight w:val="397"/>
        </w:trPr>
        <w:tc>
          <w:tcPr>
            <w:tcW w:w="2322" w:type="dxa"/>
            <w:vAlign w:val="center"/>
          </w:tcPr>
          <w:p w14:paraId="43949BAC" w14:textId="77777777" w:rsidR="00D74EE2" w:rsidRPr="007F6F61" w:rsidRDefault="00D74EE2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Studij </w:t>
            </w:r>
          </w:p>
        </w:tc>
        <w:tc>
          <w:tcPr>
            <w:tcW w:w="3483" w:type="dxa"/>
            <w:vAlign w:val="center"/>
          </w:tcPr>
          <w:p w14:paraId="3724FDDC" w14:textId="4D38B2D6" w:rsidR="00D74EE2" w:rsidRPr="007F6F61" w:rsidRDefault="00E77D04" w:rsidP="00633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RADIOLOŠKE TEHNOL</w:t>
            </w:r>
            <w:r w:rsidR="0084628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F6F61">
              <w:rPr>
                <w:rFonts w:ascii="Arial" w:hAnsi="Arial" w:cs="Arial"/>
                <w:b/>
                <w:sz w:val="20"/>
                <w:szCs w:val="20"/>
              </w:rPr>
              <w:t>GIJE</w:t>
            </w:r>
          </w:p>
        </w:tc>
        <w:tc>
          <w:tcPr>
            <w:tcW w:w="1741" w:type="dxa"/>
            <w:gridSpan w:val="3"/>
            <w:vAlign w:val="center"/>
          </w:tcPr>
          <w:p w14:paraId="212BBBBD" w14:textId="77777777" w:rsidR="00D74EE2" w:rsidRPr="00B02A9A" w:rsidRDefault="00D74EE2" w:rsidP="006333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2A9A">
              <w:rPr>
                <w:rFonts w:ascii="Arial" w:hAnsi="Arial" w:cs="Arial"/>
                <w:b/>
                <w:sz w:val="20"/>
                <w:szCs w:val="20"/>
              </w:rPr>
              <w:t>Šifra kolegija</w:t>
            </w:r>
          </w:p>
        </w:tc>
        <w:tc>
          <w:tcPr>
            <w:tcW w:w="1742" w:type="dxa"/>
            <w:gridSpan w:val="3"/>
            <w:vAlign w:val="center"/>
          </w:tcPr>
          <w:p w14:paraId="25CDFAD5" w14:textId="77777777" w:rsidR="00D74EE2" w:rsidRPr="00B02A9A" w:rsidRDefault="007F6F61" w:rsidP="00633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A9A">
              <w:rPr>
                <w:rFonts w:ascii="Arial" w:hAnsi="Arial" w:cs="Arial"/>
                <w:sz w:val="20"/>
                <w:szCs w:val="20"/>
              </w:rPr>
              <w:t>INF6751Z</w:t>
            </w:r>
          </w:p>
        </w:tc>
      </w:tr>
      <w:tr w:rsidR="005C6D68" w14:paraId="7D747466" w14:textId="77777777" w:rsidTr="00633333">
        <w:trPr>
          <w:trHeight w:val="624"/>
        </w:trPr>
        <w:tc>
          <w:tcPr>
            <w:tcW w:w="2322" w:type="dxa"/>
            <w:vAlign w:val="center"/>
          </w:tcPr>
          <w:p w14:paraId="63894C0B" w14:textId="7171BBC4" w:rsidR="005C6D68" w:rsidRPr="007F6F61" w:rsidRDefault="005C6D68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Nositelj kolegija </w:t>
            </w:r>
          </w:p>
        </w:tc>
        <w:tc>
          <w:tcPr>
            <w:tcW w:w="6966" w:type="dxa"/>
            <w:gridSpan w:val="7"/>
            <w:vAlign w:val="center"/>
          </w:tcPr>
          <w:p w14:paraId="1C33774D" w14:textId="77777777" w:rsidR="007F6F61" w:rsidRPr="00633333" w:rsidRDefault="00E64AC6" w:rsidP="00E65E6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33333">
              <w:rPr>
                <w:rFonts w:ascii="Arial" w:eastAsia="Calibri" w:hAnsi="Arial" w:cs="Arial"/>
                <w:sz w:val="20"/>
                <w:szCs w:val="20"/>
              </w:rPr>
              <w:t>Mario Somek, dipl. inž., predavač</w:t>
            </w:r>
          </w:p>
        </w:tc>
      </w:tr>
      <w:tr w:rsidR="005C6D68" w14:paraId="4482386A" w14:textId="77777777" w:rsidTr="00633333">
        <w:trPr>
          <w:trHeight w:val="680"/>
        </w:trPr>
        <w:tc>
          <w:tcPr>
            <w:tcW w:w="2322" w:type="dxa"/>
            <w:vAlign w:val="center"/>
          </w:tcPr>
          <w:p w14:paraId="77A26C6E" w14:textId="77777777" w:rsidR="005C6D68" w:rsidRPr="007F6F61" w:rsidRDefault="005C6D68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Nastavnici </w:t>
            </w:r>
          </w:p>
        </w:tc>
        <w:tc>
          <w:tcPr>
            <w:tcW w:w="6966" w:type="dxa"/>
            <w:gridSpan w:val="7"/>
            <w:vAlign w:val="center"/>
          </w:tcPr>
          <w:p w14:paraId="403D82F9" w14:textId="0378CEC3" w:rsidR="00C55481" w:rsidRPr="00633333" w:rsidRDefault="00E65E6A" w:rsidP="00E65E6A">
            <w:pPr>
              <w:rPr>
                <w:rFonts w:ascii="Arial" w:hAnsi="Arial" w:cs="Arial"/>
                <w:sz w:val="20"/>
                <w:szCs w:val="20"/>
              </w:rPr>
            </w:pPr>
            <w:r w:rsidRPr="00633333">
              <w:rPr>
                <w:rFonts w:ascii="Arial" w:hAnsi="Arial" w:cs="Arial"/>
                <w:sz w:val="20"/>
                <w:szCs w:val="20"/>
              </w:rPr>
              <w:t>Doc. d</w:t>
            </w:r>
            <w:r w:rsidR="00C55481" w:rsidRPr="00633333">
              <w:rPr>
                <w:rFonts w:ascii="Arial" w:hAnsi="Arial" w:cs="Arial"/>
                <w:sz w:val="20"/>
                <w:szCs w:val="20"/>
              </w:rPr>
              <w:t xml:space="preserve">r. sc. Marijan Erceg, </w:t>
            </w:r>
            <w:r w:rsidR="001847A5">
              <w:rPr>
                <w:rFonts w:ascii="Arial" w:hAnsi="Arial" w:cs="Arial"/>
                <w:sz w:val="20"/>
                <w:szCs w:val="20"/>
              </w:rPr>
              <w:t xml:space="preserve">viši </w:t>
            </w:r>
            <w:r w:rsidR="00C55481" w:rsidRPr="00B806EE">
              <w:rPr>
                <w:rFonts w:ascii="Arial" w:hAnsi="Arial" w:cs="Arial"/>
                <w:sz w:val="20"/>
                <w:szCs w:val="20"/>
              </w:rPr>
              <w:t>predavač</w:t>
            </w:r>
          </w:p>
          <w:p w14:paraId="12D65B88" w14:textId="77777777" w:rsidR="00916392" w:rsidRPr="00633333" w:rsidRDefault="00C55481" w:rsidP="00E65E6A">
            <w:pPr>
              <w:rPr>
                <w:rFonts w:ascii="Arial" w:hAnsi="Arial" w:cs="Arial"/>
                <w:sz w:val="20"/>
                <w:szCs w:val="20"/>
              </w:rPr>
            </w:pPr>
            <w:r w:rsidRPr="00633333">
              <w:rPr>
                <w:rFonts w:ascii="Arial" w:eastAsia="Calibri" w:hAnsi="Arial" w:cs="Arial"/>
                <w:sz w:val="20"/>
                <w:szCs w:val="20"/>
              </w:rPr>
              <w:t>Mario Somek, dipl. inž., predavač</w:t>
            </w:r>
          </w:p>
        </w:tc>
      </w:tr>
      <w:tr w:rsidR="005C6D68" w14:paraId="206A0B76" w14:textId="77777777" w:rsidTr="00633333">
        <w:trPr>
          <w:trHeight w:val="850"/>
        </w:trPr>
        <w:tc>
          <w:tcPr>
            <w:tcW w:w="2322" w:type="dxa"/>
            <w:vAlign w:val="center"/>
          </w:tcPr>
          <w:p w14:paraId="52BB0356" w14:textId="77777777" w:rsidR="005C6D68" w:rsidRPr="007F6F61" w:rsidRDefault="005C6D68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Asistenti </w:t>
            </w:r>
          </w:p>
        </w:tc>
        <w:tc>
          <w:tcPr>
            <w:tcW w:w="6966" w:type="dxa"/>
            <w:gridSpan w:val="7"/>
            <w:vAlign w:val="center"/>
          </w:tcPr>
          <w:p w14:paraId="1E4CFC6B" w14:textId="5A6087A6" w:rsidR="0084628D" w:rsidRPr="00B806EE" w:rsidRDefault="0084628D" w:rsidP="00E65E6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806EE">
              <w:rPr>
                <w:rFonts w:ascii="Arial" w:eastAsia="Calibri" w:hAnsi="Arial" w:cs="Arial"/>
                <w:sz w:val="20"/>
                <w:szCs w:val="20"/>
              </w:rPr>
              <w:t xml:space="preserve">Željka Johan Kotur, dipl. </w:t>
            </w:r>
            <w:proofErr w:type="spellStart"/>
            <w:r w:rsidRPr="00B806EE">
              <w:rPr>
                <w:rFonts w:ascii="Arial" w:eastAsia="Calibri" w:hAnsi="Arial" w:cs="Arial"/>
                <w:sz w:val="20"/>
                <w:szCs w:val="20"/>
              </w:rPr>
              <w:t>uč</w:t>
            </w:r>
            <w:proofErr w:type="spellEnd"/>
            <w:r w:rsidRPr="00B806EE">
              <w:rPr>
                <w:rFonts w:ascii="Arial" w:eastAsia="Calibri" w:hAnsi="Arial" w:cs="Arial"/>
                <w:sz w:val="20"/>
                <w:szCs w:val="20"/>
              </w:rPr>
              <w:t>. asistent</w:t>
            </w:r>
            <w:r w:rsidR="00F824B6" w:rsidRPr="00B806EE">
              <w:rPr>
                <w:rFonts w:ascii="Arial" w:eastAsia="Calibri" w:hAnsi="Arial" w:cs="Arial"/>
                <w:sz w:val="20"/>
                <w:szCs w:val="20"/>
              </w:rPr>
              <w:t>ica</w:t>
            </w:r>
          </w:p>
          <w:p w14:paraId="6B7BE95C" w14:textId="6A38C0E5" w:rsidR="00E64AC6" w:rsidRPr="00B806EE" w:rsidRDefault="00E64AC6" w:rsidP="00E65E6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806EE">
              <w:rPr>
                <w:rFonts w:ascii="Arial" w:eastAsia="Calibri" w:hAnsi="Arial" w:cs="Arial"/>
                <w:sz w:val="20"/>
                <w:szCs w:val="20"/>
              </w:rPr>
              <w:t xml:space="preserve">Domagoj </w:t>
            </w:r>
            <w:proofErr w:type="spellStart"/>
            <w:r w:rsidRPr="00B806EE">
              <w:rPr>
                <w:rFonts w:ascii="Arial" w:eastAsia="Calibri" w:hAnsi="Arial" w:cs="Arial"/>
                <w:sz w:val="20"/>
                <w:szCs w:val="20"/>
              </w:rPr>
              <w:t>Caban</w:t>
            </w:r>
            <w:proofErr w:type="spellEnd"/>
            <w:r w:rsidRPr="00B806EE">
              <w:rPr>
                <w:rFonts w:ascii="Arial" w:eastAsia="Calibri" w:hAnsi="Arial" w:cs="Arial"/>
                <w:sz w:val="20"/>
                <w:szCs w:val="20"/>
              </w:rPr>
              <w:t xml:space="preserve">, mag. med. lab. </w:t>
            </w:r>
            <w:proofErr w:type="spellStart"/>
            <w:r w:rsidRPr="00B806EE">
              <w:rPr>
                <w:rFonts w:ascii="Arial" w:eastAsia="Calibri" w:hAnsi="Arial" w:cs="Arial"/>
                <w:sz w:val="20"/>
                <w:szCs w:val="20"/>
              </w:rPr>
              <w:t>diag</w:t>
            </w:r>
            <w:proofErr w:type="spellEnd"/>
            <w:r w:rsidRPr="00B806EE">
              <w:rPr>
                <w:rFonts w:ascii="Arial" w:eastAsia="Calibri" w:hAnsi="Arial" w:cs="Arial"/>
                <w:sz w:val="20"/>
                <w:szCs w:val="20"/>
              </w:rPr>
              <w:t>., predavač</w:t>
            </w:r>
          </w:p>
          <w:p w14:paraId="0BB45693" w14:textId="77777777" w:rsidR="005C6D68" w:rsidRPr="00633333" w:rsidRDefault="00E64AC6" w:rsidP="00E65E6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33333">
              <w:rPr>
                <w:rFonts w:ascii="Arial" w:eastAsia="Calibri" w:hAnsi="Arial" w:cs="Arial"/>
                <w:sz w:val="20"/>
                <w:szCs w:val="20"/>
              </w:rPr>
              <w:t>Mario Somek, dipl. inž., predavač</w:t>
            </w:r>
          </w:p>
        </w:tc>
      </w:tr>
      <w:tr w:rsidR="005C6D68" w14:paraId="220F9248" w14:textId="77777777" w:rsidTr="005C6D68">
        <w:tc>
          <w:tcPr>
            <w:tcW w:w="7887" w:type="dxa"/>
            <w:gridSpan w:val="6"/>
          </w:tcPr>
          <w:p w14:paraId="1F468157" w14:textId="77777777" w:rsidR="005C6D68" w:rsidRPr="007F6F61" w:rsidRDefault="005C6D68" w:rsidP="00926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NASTAVNE JEDINICE</w:t>
            </w:r>
          </w:p>
        </w:tc>
        <w:tc>
          <w:tcPr>
            <w:tcW w:w="1401" w:type="dxa"/>
            <w:gridSpan w:val="2"/>
          </w:tcPr>
          <w:p w14:paraId="6EDCA76A" w14:textId="77777777" w:rsidR="005C6D68" w:rsidRPr="007F6F61" w:rsidRDefault="005C6D68" w:rsidP="009E2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SATI</w:t>
            </w:r>
          </w:p>
        </w:tc>
      </w:tr>
      <w:tr w:rsidR="005C6D68" w14:paraId="01D86E29" w14:textId="77777777" w:rsidTr="00633333">
        <w:tc>
          <w:tcPr>
            <w:tcW w:w="2322" w:type="dxa"/>
            <w:vAlign w:val="center"/>
          </w:tcPr>
          <w:p w14:paraId="4A6BA8E6" w14:textId="77777777" w:rsidR="005C6D68" w:rsidRPr="007F6F61" w:rsidRDefault="009E2349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Predavanja </w:t>
            </w:r>
          </w:p>
        </w:tc>
        <w:tc>
          <w:tcPr>
            <w:tcW w:w="5565" w:type="dxa"/>
            <w:gridSpan w:val="5"/>
          </w:tcPr>
          <w:p w14:paraId="1F3B6A1B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Informacijski sustavi</w:t>
            </w:r>
          </w:p>
          <w:p w14:paraId="45624C86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 xml:space="preserve">Tehnička osnovica </w:t>
            </w:r>
          </w:p>
          <w:p w14:paraId="671E8BCA" w14:textId="77777777" w:rsidR="00E64AC6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Programska podrška</w:t>
            </w:r>
          </w:p>
          <w:p w14:paraId="19E5BFCB" w14:textId="25277110" w:rsidR="00955007" w:rsidRPr="00955007" w:rsidRDefault="00955007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955007">
              <w:rPr>
                <w:rFonts w:ascii="Arial" w:hAnsi="Arial" w:cs="Arial"/>
                <w:sz w:val="20"/>
                <w:szCs w:val="20"/>
              </w:rPr>
              <w:t xml:space="preserve">Brojevni sustavi (binarni, </w:t>
            </w:r>
            <w:proofErr w:type="spellStart"/>
            <w:r w:rsidRPr="00955007">
              <w:rPr>
                <w:rFonts w:ascii="Arial" w:hAnsi="Arial" w:cs="Arial"/>
                <w:sz w:val="20"/>
                <w:szCs w:val="20"/>
              </w:rPr>
              <w:t>oktalni</w:t>
            </w:r>
            <w:proofErr w:type="spellEnd"/>
            <w:r w:rsidRPr="00955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55007">
              <w:rPr>
                <w:rFonts w:ascii="Arial" w:hAnsi="Arial" w:cs="Arial"/>
                <w:sz w:val="20"/>
                <w:szCs w:val="20"/>
              </w:rPr>
              <w:t>heksade</w:t>
            </w:r>
            <w:r w:rsidR="009A676E">
              <w:rPr>
                <w:rFonts w:ascii="Arial" w:hAnsi="Arial" w:cs="Arial"/>
                <w:sz w:val="20"/>
                <w:szCs w:val="20"/>
              </w:rPr>
              <w:t>kad</w:t>
            </w:r>
            <w:r w:rsidRPr="00955007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95500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FB8871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Računalni sustav</w:t>
            </w:r>
          </w:p>
          <w:p w14:paraId="55AE2BA5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Uvod u zdravstvenu/medicinsku informatiku</w:t>
            </w:r>
          </w:p>
          <w:p w14:paraId="15CD358E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Struktura i organizacija zdravstvenih podataka</w:t>
            </w:r>
          </w:p>
          <w:p w14:paraId="7C8C4F8A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Priprema podataka za obradu računalom</w:t>
            </w:r>
          </w:p>
          <w:p w14:paraId="2DD461DC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Podaci o bolesniku</w:t>
            </w:r>
          </w:p>
          <w:p w14:paraId="47BB1129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Zaštita podataka i sigurnost informacijskih sustava</w:t>
            </w:r>
          </w:p>
          <w:p w14:paraId="6E8E1C5F" w14:textId="77777777" w:rsidR="00E64AC6" w:rsidRPr="00F240E3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Informacijski sustavi u zdravstvu</w:t>
            </w:r>
          </w:p>
          <w:p w14:paraId="5CE3577B" w14:textId="77777777" w:rsidR="00E64AC6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Telemedicina</w:t>
            </w:r>
          </w:p>
          <w:p w14:paraId="189FE3FA" w14:textId="77777777" w:rsidR="00E64AC6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Teleradiologija</w:t>
            </w:r>
            <w:proofErr w:type="spellEnd"/>
          </w:p>
          <w:p w14:paraId="48F99C93" w14:textId="77777777" w:rsidR="00E64AC6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Informatički sustavi i upravljanje slikovnim podacima</w:t>
            </w:r>
          </w:p>
          <w:p w14:paraId="2AF89A6E" w14:textId="7FEFC7F0" w:rsidR="00955007" w:rsidRDefault="00EC67FC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Dubinska analiza podataka </w:t>
            </w:r>
          </w:p>
          <w:p w14:paraId="1E493E70" w14:textId="77777777" w:rsidR="00E64AC6" w:rsidRDefault="00E64AC6" w:rsidP="00EC67FC">
            <w:pPr>
              <w:pStyle w:val="Odlomakpopisa"/>
              <w:numPr>
                <w:ilvl w:val="0"/>
                <w:numId w:val="7"/>
              </w:numPr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E64AC6">
              <w:rPr>
                <w:rFonts w:ascii="Arial" w:hAnsi="Arial" w:cs="Arial"/>
                <w:sz w:val="20"/>
                <w:szCs w:val="20"/>
              </w:rPr>
              <w:t>Primjena informatike u unapređenju zdravstvene zaštite</w:t>
            </w:r>
          </w:p>
          <w:p w14:paraId="7AED054F" w14:textId="77777777" w:rsidR="00C55481" w:rsidRPr="00C55481" w:rsidRDefault="00C55481" w:rsidP="00C55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14:paraId="71F1917F" w14:textId="77777777" w:rsidR="005C6D68" w:rsidRPr="007F6F61" w:rsidRDefault="00E854DE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F61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B67A142" w14:textId="77777777" w:rsidR="00AC2C8F" w:rsidRPr="007F6F61" w:rsidRDefault="00E64AC6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1A23F03" w14:textId="77777777" w:rsidR="00AC2C8F" w:rsidRPr="007F6F61" w:rsidRDefault="00E64AC6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8582E5B" w14:textId="77777777" w:rsidR="00955007" w:rsidRDefault="00955007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9F731DA" w14:textId="77777777" w:rsidR="00AC2C8F" w:rsidRPr="007F6F61" w:rsidRDefault="00E64AC6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40350A" w14:textId="77777777" w:rsidR="00AC2C8F" w:rsidRPr="007F6F61" w:rsidRDefault="00955007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93F86FE" w14:textId="77777777" w:rsidR="00AC2C8F" w:rsidRPr="007F6F61" w:rsidRDefault="00AC2C8F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F6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52A8741" w14:textId="77777777" w:rsidR="00AC2C8F" w:rsidRPr="007F6F61" w:rsidRDefault="00AC2C8F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F6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B939F4E" w14:textId="77777777" w:rsidR="00AC2C8F" w:rsidRPr="007F6F61" w:rsidRDefault="00E854DE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F61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953533E" w14:textId="77777777" w:rsidR="00AC2C8F" w:rsidRPr="007F6F61" w:rsidRDefault="00E64AC6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AD5E8C" w14:textId="77777777" w:rsidR="00E854DE" w:rsidRPr="007F6F61" w:rsidRDefault="00955007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210DF5A" w14:textId="77777777" w:rsidR="00AC2C8F" w:rsidRPr="007F6F61" w:rsidRDefault="00E64AC6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5545E8" w14:textId="77777777" w:rsidR="00E854DE" w:rsidRDefault="00E854DE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F61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E679054" w14:textId="77777777" w:rsidR="00955007" w:rsidRDefault="00955007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6189F16" w14:textId="77777777" w:rsidR="00955007" w:rsidRDefault="00955007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99BEE26" w14:textId="77777777" w:rsidR="00955007" w:rsidRDefault="00955007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0C1BDF" w14:textId="77777777" w:rsidR="00955007" w:rsidRDefault="00955007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195FB59" w14:textId="77777777" w:rsidR="00C55481" w:rsidRPr="007F6F61" w:rsidRDefault="00C55481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C6D68" w14:paraId="7CDF6FB6" w14:textId="77777777" w:rsidTr="00633333">
        <w:tc>
          <w:tcPr>
            <w:tcW w:w="2322" w:type="dxa"/>
            <w:vAlign w:val="center"/>
          </w:tcPr>
          <w:p w14:paraId="6706D2CA" w14:textId="77777777" w:rsidR="005C6D68" w:rsidRPr="007F6F61" w:rsidRDefault="009E2349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>Seminari</w:t>
            </w:r>
          </w:p>
        </w:tc>
        <w:tc>
          <w:tcPr>
            <w:tcW w:w="5565" w:type="dxa"/>
            <w:gridSpan w:val="5"/>
          </w:tcPr>
          <w:p w14:paraId="0BD17C8F" w14:textId="77777777" w:rsidR="009263F7" w:rsidRPr="007F6F61" w:rsidRDefault="009263F7" w:rsidP="00E854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14:paraId="7EA43703" w14:textId="77777777" w:rsidR="005C6D68" w:rsidRPr="007F6F61" w:rsidRDefault="00C55481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6D68" w14:paraId="7416820B" w14:textId="77777777" w:rsidTr="00633333">
        <w:tc>
          <w:tcPr>
            <w:tcW w:w="2322" w:type="dxa"/>
            <w:vAlign w:val="center"/>
          </w:tcPr>
          <w:p w14:paraId="22CDA29D" w14:textId="77777777" w:rsidR="005C6D68" w:rsidRPr="007F6F61" w:rsidRDefault="009E2349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Vježbe </w:t>
            </w:r>
          </w:p>
        </w:tc>
        <w:tc>
          <w:tcPr>
            <w:tcW w:w="5565" w:type="dxa"/>
            <w:gridSpan w:val="5"/>
          </w:tcPr>
          <w:p w14:paraId="45E42080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 xml:space="preserve">WINDOWS operativni sustav </w:t>
            </w:r>
          </w:p>
          <w:p w14:paraId="5BBFA291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Rad s programom MS EXPLORER</w:t>
            </w:r>
          </w:p>
          <w:p w14:paraId="61CC8D3C" w14:textId="77777777" w:rsidR="00EC67FC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Rad s programom za obradu teksta MS WORD</w:t>
            </w:r>
          </w:p>
          <w:p w14:paraId="7F531A99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Rad s programom za tablično računanje i grafički prikaz podataka - MS EXCEL</w:t>
            </w:r>
          </w:p>
          <w:p w14:paraId="32305DB0" w14:textId="77777777" w:rsidR="00EC67FC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Rad s programom za izradu prezentacija - MS POWER POINT</w:t>
            </w:r>
          </w:p>
          <w:p w14:paraId="0486F764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Elektronička pošta, Internet, WWW</w:t>
            </w:r>
          </w:p>
          <w:p w14:paraId="48CD719F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Rad s programom za izradu baza podataka - MS ACCESS</w:t>
            </w:r>
          </w:p>
          <w:p w14:paraId="0C8CC6BE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Osnovni pojmovi iz medicinske informatike</w:t>
            </w:r>
          </w:p>
          <w:p w14:paraId="0FB122AB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Elektronički zdravstveni zapis</w:t>
            </w:r>
          </w:p>
          <w:p w14:paraId="198BC414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Kodeks atributa</w:t>
            </w:r>
          </w:p>
          <w:p w14:paraId="21EDF175" w14:textId="77777777" w:rsidR="00EC67FC" w:rsidRPr="00F240E3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Baze podataka: korištenje i primjeri</w:t>
            </w:r>
          </w:p>
          <w:p w14:paraId="4054E634" w14:textId="77777777" w:rsidR="00EC67FC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F240E3">
              <w:rPr>
                <w:rFonts w:ascii="Arial" w:hAnsi="Arial" w:cs="Arial"/>
                <w:sz w:val="20"/>
                <w:szCs w:val="20"/>
              </w:rPr>
              <w:t>Zaštita i sigurnost podataka u zdravstvu</w:t>
            </w:r>
          </w:p>
          <w:p w14:paraId="1410246C" w14:textId="77777777" w:rsidR="009263F7" w:rsidRDefault="00EC67FC" w:rsidP="00EC67FC">
            <w:pPr>
              <w:pStyle w:val="Odlomakpopisa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EC67FC">
              <w:rPr>
                <w:rFonts w:ascii="Arial" w:hAnsi="Arial" w:cs="Arial"/>
                <w:sz w:val="20"/>
                <w:szCs w:val="20"/>
              </w:rPr>
              <w:t xml:space="preserve">Primjena informatičkih metoda u </w:t>
            </w:r>
            <w:r>
              <w:rPr>
                <w:rFonts w:ascii="Arial" w:hAnsi="Arial" w:cs="Arial"/>
                <w:sz w:val="20"/>
                <w:szCs w:val="20"/>
              </w:rPr>
              <w:t>struci</w:t>
            </w:r>
          </w:p>
          <w:p w14:paraId="4A51FA4E" w14:textId="77777777" w:rsidR="00C55481" w:rsidRPr="00C55481" w:rsidRDefault="00C55481" w:rsidP="00C554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gridSpan w:val="2"/>
          </w:tcPr>
          <w:p w14:paraId="45FC6F95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0517A87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0D646E3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76A54FF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B9D64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0E1EE9A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B6BA8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DADBA1D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C9B935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D31BD1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ADEFA9D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7414322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DB950FB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964A106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4823620" w14:textId="77777777" w:rsidR="00EC67FC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2634664" w14:textId="77777777" w:rsidR="00E77D04" w:rsidRDefault="00EC67FC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59018DC" w14:textId="77777777" w:rsidR="00C55481" w:rsidRPr="007F6F61" w:rsidRDefault="00C55481" w:rsidP="00C554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5C6D68" w14:paraId="22CE8766" w14:textId="77777777" w:rsidTr="00633333">
        <w:tc>
          <w:tcPr>
            <w:tcW w:w="2322" w:type="dxa"/>
            <w:vAlign w:val="center"/>
          </w:tcPr>
          <w:p w14:paraId="1E87D3D6" w14:textId="77777777" w:rsidR="005C6D68" w:rsidRPr="007F6F61" w:rsidRDefault="009E2349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Obaveze studenta </w:t>
            </w:r>
          </w:p>
        </w:tc>
        <w:tc>
          <w:tcPr>
            <w:tcW w:w="6966" w:type="dxa"/>
            <w:gridSpan w:val="7"/>
          </w:tcPr>
          <w:p w14:paraId="5BD68BB0" w14:textId="0AC0916C" w:rsidR="00EC67FC" w:rsidRPr="003F4253" w:rsidRDefault="00904C13" w:rsidP="00EC6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C67FC">
              <w:rPr>
                <w:rFonts w:ascii="Arial" w:hAnsi="Arial" w:cs="Arial"/>
                <w:sz w:val="20"/>
                <w:szCs w:val="20"/>
              </w:rPr>
              <w:t>risu</w:t>
            </w:r>
            <w:r w:rsidR="00843473">
              <w:rPr>
                <w:rFonts w:ascii="Arial" w:hAnsi="Arial" w:cs="Arial"/>
                <w:sz w:val="20"/>
                <w:szCs w:val="20"/>
              </w:rPr>
              <w:t>stvova</w:t>
            </w:r>
            <w:r w:rsidR="000A3D16">
              <w:rPr>
                <w:rFonts w:ascii="Arial" w:hAnsi="Arial" w:cs="Arial"/>
                <w:sz w:val="20"/>
                <w:szCs w:val="20"/>
              </w:rPr>
              <w:t>ti</w:t>
            </w:r>
            <w:r w:rsidR="00F824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7FC">
              <w:rPr>
                <w:rFonts w:ascii="Arial" w:hAnsi="Arial" w:cs="Arial"/>
                <w:sz w:val="20"/>
                <w:szCs w:val="20"/>
              </w:rPr>
              <w:t>predavanjima i vježbama</w:t>
            </w:r>
            <w:r w:rsidR="00EC67FC" w:rsidRPr="003F42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B9BBB3" w14:textId="39170884" w:rsidR="00EC67FC" w:rsidRPr="003F4253" w:rsidRDefault="00843473" w:rsidP="00EC6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Pravovremen</w:t>
            </w:r>
            <w:r w:rsidR="00904C1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C67FC" w:rsidRPr="003F4253">
              <w:rPr>
                <w:rFonts w:ascii="Arial" w:hAnsi="Arial" w:cs="Arial"/>
                <w:sz w:val="20"/>
                <w:szCs w:val="20"/>
              </w:rPr>
              <w:t>zra</w:t>
            </w:r>
            <w:r w:rsidR="00F824B6">
              <w:rPr>
                <w:rFonts w:ascii="Arial" w:hAnsi="Arial" w:cs="Arial"/>
                <w:sz w:val="20"/>
                <w:szCs w:val="20"/>
              </w:rPr>
              <w:t>d</w:t>
            </w:r>
            <w:r w:rsidR="00904C13">
              <w:rPr>
                <w:rFonts w:ascii="Arial" w:hAnsi="Arial" w:cs="Arial"/>
                <w:sz w:val="20"/>
                <w:szCs w:val="20"/>
              </w:rPr>
              <w:t>iti i predati</w:t>
            </w:r>
            <w:r w:rsidR="00EC67FC" w:rsidRPr="003F42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zadatk</w:t>
            </w:r>
            <w:r w:rsidR="00904C13">
              <w:rPr>
                <w:rFonts w:ascii="Arial" w:hAnsi="Arial" w:cs="Arial"/>
                <w:sz w:val="20"/>
                <w:szCs w:val="20"/>
              </w:rPr>
              <w:t>e</w:t>
            </w:r>
            <w:r w:rsidR="00EC67FC" w:rsidRPr="003F4253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633333">
              <w:rPr>
                <w:rFonts w:ascii="Arial" w:hAnsi="Arial" w:cs="Arial"/>
                <w:sz w:val="20"/>
                <w:szCs w:val="20"/>
              </w:rPr>
              <w:t>priprem</w:t>
            </w:r>
            <w:r w:rsidR="00904C13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06296ED" w14:textId="70A4BAF3" w:rsidR="00EC67FC" w:rsidRDefault="00A80391" w:rsidP="00EC6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Pristupiti</w:t>
            </w:r>
            <w:r w:rsidR="00EC67FC" w:rsidRPr="003F42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na dvije </w:t>
            </w:r>
            <w:r w:rsidR="00EC67FC" w:rsidRPr="003F4253">
              <w:rPr>
                <w:rFonts w:ascii="Arial" w:hAnsi="Arial" w:cs="Arial"/>
                <w:sz w:val="20"/>
                <w:szCs w:val="20"/>
              </w:rPr>
              <w:t>provjer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C67FC" w:rsidRPr="003F4253">
              <w:rPr>
                <w:rFonts w:ascii="Arial" w:hAnsi="Arial" w:cs="Arial"/>
                <w:sz w:val="20"/>
                <w:szCs w:val="20"/>
              </w:rPr>
              <w:t xml:space="preserve"> znanja</w:t>
            </w:r>
            <w:r w:rsidR="00EC67FC">
              <w:rPr>
                <w:rFonts w:ascii="Arial" w:hAnsi="Arial" w:cs="Arial"/>
                <w:sz w:val="20"/>
                <w:szCs w:val="20"/>
              </w:rPr>
              <w:t xml:space="preserve"> iz teorijske nastave</w:t>
            </w:r>
          </w:p>
          <w:p w14:paraId="6144ADDB" w14:textId="1A1B4B67" w:rsidR="00922630" w:rsidRPr="007F6F61" w:rsidRDefault="00EC67FC" w:rsidP="00EC67FC">
            <w:pPr>
              <w:rPr>
                <w:rFonts w:ascii="Arial" w:hAnsi="Arial" w:cs="Arial"/>
                <w:sz w:val="20"/>
                <w:szCs w:val="20"/>
              </w:rPr>
            </w:pPr>
            <w:r w:rsidRPr="00633333">
              <w:rPr>
                <w:rFonts w:ascii="Arial" w:hAnsi="Arial" w:cs="Arial"/>
                <w:sz w:val="20"/>
                <w:szCs w:val="20"/>
              </w:rPr>
              <w:t xml:space="preserve">Položiti </w:t>
            </w:r>
            <w:r w:rsidR="0084628D" w:rsidRPr="00633333">
              <w:rPr>
                <w:rFonts w:ascii="Arial" w:hAnsi="Arial" w:cs="Arial"/>
                <w:sz w:val="20"/>
                <w:szCs w:val="20"/>
              </w:rPr>
              <w:t>tri</w:t>
            </w:r>
            <w:r w:rsidRPr="006333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provjere znanja iz vježbovne nastave</w:t>
            </w:r>
          </w:p>
        </w:tc>
      </w:tr>
      <w:tr w:rsidR="005C6D68" w14:paraId="517376C8" w14:textId="77777777" w:rsidTr="00633333">
        <w:tc>
          <w:tcPr>
            <w:tcW w:w="2322" w:type="dxa"/>
            <w:vAlign w:val="center"/>
          </w:tcPr>
          <w:p w14:paraId="682D17F0" w14:textId="77777777" w:rsidR="005C6D68" w:rsidRPr="007F6F61" w:rsidRDefault="009E2349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Literatura za </w:t>
            </w:r>
            <w:r w:rsidR="00E90C53" w:rsidRPr="007F6F61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6966" w:type="dxa"/>
            <w:gridSpan w:val="7"/>
          </w:tcPr>
          <w:p w14:paraId="24FC41C2" w14:textId="77777777" w:rsidR="008E315D" w:rsidRPr="00E445C1" w:rsidRDefault="008E315D" w:rsidP="00633333">
            <w:pPr>
              <w:spacing w:after="12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445C1">
              <w:rPr>
                <w:rFonts w:ascii="Arial" w:hAnsi="Arial" w:cs="Arial"/>
                <w:i/>
                <w:sz w:val="20"/>
                <w:szCs w:val="20"/>
                <w:u w:val="single"/>
              </w:rPr>
              <w:t>Obvezna literatura:</w:t>
            </w:r>
          </w:p>
          <w:p w14:paraId="7C7374B5" w14:textId="7AF83B48" w:rsidR="00E77D04" w:rsidRPr="004C3CF2" w:rsidRDefault="005A582D" w:rsidP="00DD3704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sz w:val="20"/>
                <w:szCs w:val="20"/>
              </w:rPr>
              <w:t>Somek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4C3CF2">
              <w:rPr>
                <w:rFonts w:ascii="Arial" w:hAnsi="Arial" w:cs="Arial"/>
                <w:sz w:val="20"/>
                <w:szCs w:val="20"/>
              </w:rPr>
              <w:t>,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Informatika, </w:t>
            </w:r>
            <w:r w:rsidRPr="004C3CF2">
              <w:rPr>
                <w:rFonts w:ascii="Arial" w:hAnsi="Arial" w:cs="Arial"/>
                <w:sz w:val="20"/>
                <w:szCs w:val="20"/>
              </w:rPr>
              <w:t>bilješke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za studente</w:t>
            </w:r>
            <w:r w:rsidR="00633333" w:rsidRPr="004C3CF2">
              <w:rPr>
                <w:rFonts w:ascii="Arial" w:hAnsi="Arial" w:cs="Arial"/>
                <w:sz w:val="20"/>
                <w:szCs w:val="20"/>
              </w:rPr>
              <w:t xml:space="preserve"> I. godine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. Zdravstveno veleučilište, 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mrežne 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stranice </w:t>
            </w:r>
            <w:r w:rsidR="00633333" w:rsidRPr="004C3CF2">
              <w:rPr>
                <w:rFonts w:ascii="Arial" w:hAnsi="Arial" w:cs="Arial"/>
                <w:sz w:val="20"/>
                <w:szCs w:val="20"/>
              </w:rPr>
              <w:t xml:space="preserve">kolegija u sustavu </w:t>
            </w:r>
            <w:proofErr w:type="spellStart"/>
            <w:r w:rsidR="00633333" w:rsidRPr="004C3CF2"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 w:rsidR="00633333" w:rsidRPr="004C3CF2">
              <w:rPr>
                <w:rFonts w:ascii="Arial" w:hAnsi="Arial" w:cs="Arial"/>
                <w:sz w:val="20"/>
                <w:szCs w:val="20"/>
              </w:rPr>
              <w:t xml:space="preserve"> ZVU</w:t>
            </w:r>
            <w:r w:rsidR="009523AC" w:rsidRPr="004C3CF2">
              <w:rPr>
                <w:rFonts w:ascii="Arial" w:hAnsi="Arial" w:cs="Arial"/>
                <w:sz w:val="20"/>
                <w:szCs w:val="20"/>
              </w:rPr>
              <w:t>,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Zagreb 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>20</w:t>
            </w:r>
            <w:r w:rsidRPr="004C3CF2">
              <w:rPr>
                <w:rFonts w:ascii="Arial" w:hAnsi="Arial" w:cs="Arial"/>
                <w:sz w:val="20"/>
                <w:szCs w:val="20"/>
              </w:rPr>
              <w:t>21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513DA9" w14:textId="2007395C" w:rsidR="00E77D04" w:rsidRPr="004C3CF2" w:rsidRDefault="00E77D04" w:rsidP="00DD3704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sz w:val="20"/>
                <w:szCs w:val="20"/>
              </w:rPr>
              <w:t>Somek M</w:t>
            </w:r>
            <w:r w:rsidR="005A582D" w:rsidRPr="004C3CF2">
              <w:rPr>
                <w:rFonts w:ascii="Arial" w:hAnsi="Arial" w:cs="Arial"/>
                <w:sz w:val="20"/>
                <w:szCs w:val="20"/>
              </w:rPr>
              <w:t>,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82D" w:rsidRPr="004C3CF2">
              <w:rPr>
                <w:rFonts w:ascii="Arial" w:hAnsi="Arial" w:cs="Arial"/>
                <w:sz w:val="20"/>
                <w:szCs w:val="20"/>
              </w:rPr>
              <w:t>Priručnik za vježbovnu nastavu iz informatičkih kolegija,</w:t>
            </w:r>
            <w:r w:rsidR="00633333"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CF2">
              <w:rPr>
                <w:rFonts w:ascii="Arial" w:hAnsi="Arial" w:cs="Arial"/>
                <w:sz w:val="20"/>
                <w:szCs w:val="20"/>
              </w:rPr>
              <w:t>Zdravstveno veleučilište, e-st</w:t>
            </w:r>
            <w:r w:rsidR="005A582D" w:rsidRPr="004C3CF2">
              <w:rPr>
                <w:rFonts w:ascii="Arial" w:hAnsi="Arial" w:cs="Arial"/>
                <w:sz w:val="20"/>
                <w:szCs w:val="20"/>
              </w:rPr>
              <w:t>udent, Zagreb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5A582D" w:rsidRPr="004C3CF2">
              <w:rPr>
                <w:rFonts w:ascii="Arial" w:hAnsi="Arial" w:cs="Arial"/>
                <w:sz w:val="20"/>
                <w:szCs w:val="20"/>
              </w:rPr>
              <w:t>9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BB76A9D" w14:textId="688061FA" w:rsidR="00EC67FC" w:rsidRPr="004C3CF2" w:rsidRDefault="00EC67FC" w:rsidP="00DD3704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3CF2">
              <w:rPr>
                <w:rFonts w:ascii="Arial" w:hAnsi="Arial" w:cs="Arial"/>
                <w:sz w:val="20"/>
                <w:szCs w:val="20"/>
              </w:rPr>
              <w:t>Kern</w:t>
            </w:r>
            <w:proofErr w:type="spellEnd"/>
            <w:r w:rsidRPr="004C3CF2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="005A582D" w:rsidRPr="004C3CF2">
              <w:rPr>
                <w:rFonts w:ascii="Arial" w:hAnsi="Arial" w:cs="Arial"/>
                <w:sz w:val="20"/>
                <w:szCs w:val="20"/>
              </w:rPr>
              <w:t>,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3CF2">
              <w:rPr>
                <w:rFonts w:ascii="Arial" w:hAnsi="Arial" w:cs="Arial"/>
                <w:sz w:val="20"/>
                <w:szCs w:val="20"/>
              </w:rPr>
              <w:t>Petrovečki</w:t>
            </w:r>
            <w:proofErr w:type="spellEnd"/>
            <w:r w:rsidRPr="004C3CF2">
              <w:rPr>
                <w:rFonts w:ascii="Arial" w:hAnsi="Arial" w:cs="Arial"/>
                <w:sz w:val="20"/>
                <w:szCs w:val="20"/>
              </w:rPr>
              <w:t xml:space="preserve"> M urednici. Medicinska informatika. Zagreb, Medicinska naklada, 2009. (odabrana poglavlja).</w:t>
            </w:r>
          </w:p>
          <w:p w14:paraId="7681EA5D" w14:textId="5D5D675B" w:rsidR="00E445C1" w:rsidRPr="004C3CF2" w:rsidRDefault="005A582D" w:rsidP="00DD3704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sz w:val="20"/>
                <w:szCs w:val="20"/>
              </w:rPr>
              <w:t xml:space="preserve">Nastavni materijali </w:t>
            </w:r>
            <w:r w:rsidR="00DE36C7" w:rsidRPr="004C3CF2">
              <w:rPr>
                <w:rFonts w:ascii="Arial" w:hAnsi="Arial" w:cs="Arial"/>
                <w:sz w:val="20"/>
                <w:szCs w:val="20"/>
              </w:rPr>
              <w:t>–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E445C1" w:rsidRPr="004C3CF2">
              <w:rPr>
                <w:rFonts w:ascii="Arial" w:hAnsi="Arial" w:cs="Arial"/>
                <w:sz w:val="20"/>
                <w:szCs w:val="20"/>
              </w:rPr>
              <w:t>ripreme</w:t>
            </w:r>
            <w:r w:rsidR="00DE36C7" w:rsidRPr="004C3CF2">
              <w:rPr>
                <w:rFonts w:ascii="Arial" w:hAnsi="Arial" w:cs="Arial"/>
                <w:sz w:val="20"/>
                <w:szCs w:val="20"/>
              </w:rPr>
              <w:t xml:space="preserve"> i upute</w:t>
            </w:r>
            <w:r w:rsidR="00E445C1" w:rsidRPr="004C3CF2">
              <w:rPr>
                <w:rFonts w:ascii="Arial" w:hAnsi="Arial" w:cs="Arial"/>
                <w:sz w:val="20"/>
                <w:szCs w:val="20"/>
              </w:rPr>
              <w:t xml:space="preserve">, Zdravstveno veleučilište, 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mrežne </w:t>
            </w:r>
            <w:r w:rsidR="00E445C1" w:rsidRPr="004C3CF2">
              <w:rPr>
                <w:rFonts w:ascii="Arial" w:hAnsi="Arial" w:cs="Arial"/>
                <w:sz w:val="20"/>
                <w:szCs w:val="20"/>
              </w:rPr>
              <w:t>stranice Katedre za informatiku</w:t>
            </w:r>
            <w:r w:rsidR="005E5AE7" w:rsidRPr="004C3CF2">
              <w:rPr>
                <w:rFonts w:ascii="Arial" w:hAnsi="Arial" w:cs="Arial"/>
                <w:sz w:val="20"/>
                <w:szCs w:val="20"/>
              </w:rPr>
              <w:t xml:space="preserve"> u zdravstvu</w:t>
            </w:r>
            <w:r w:rsidR="00E445C1" w:rsidRPr="004C3C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Zagreb </w:t>
            </w:r>
            <w:r w:rsidR="00E445C1" w:rsidRPr="004C3CF2">
              <w:rPr>
                <w:rFonts w:ascii="Arial" w:hAnsi="Arial" w:cs="Arial"/>
                <w:sz w:val="20"/>
                <w:szCs w:val="20"/>
              </w:rPr>
              <w:t>20</w:t>
            </w:r>
            <w:r w:rsidRPr="004C3CF2">
              <w:rPr>
                <w:rFonts w:ascii="Arial" w:hAnsi="Arial" w:cs="Arial"/>
                <w:sz w:val="20"/>
                <w:szCs w:val="20"/>
              </w:rPr>
              <w:t>21</w:t>
            </w:r>
            <w:r w:rsidR="00E445C1" w:rsidRPr="004C3CF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108F030" w14:textId="576D18BD" w:rsidR="00E77D04" w:rsidRPr="004C3CF2" w:rsidRDefault="00E77D04" w:rsidP="00DD370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bCs/>
                <w:sz w:val="20"/>
                <w:szCs w:val="20"/>
              </w:rPr>
              <w:t>Hrvatski zavod za telemedicin</w:t>
            </w:r>
            <w:r w:rsidR="00357F08" w:rsidRPr="004C3CF2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4C3CF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8103D" w:rsidRPr="004C3CF2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58103D" w:rsidRPr="004C3CF2">
              <w:rPr>
                <w:rFonts w:ascii="Arial" w:hAnsi="Arial" w:cs="Arial"/>
                <w:sz w:val="20"/>
                <w:szCs w:val="20"/>
              </w:rPr>
              <w:t>režn</w:t>
            </w:r>
            <w:r w:rsidR="00843473">
              <w:rPr>
                <w:rFonts w:ascii="Arial" w:hAnsi="Arial" w:cs="Arial"/>
                <w:sz w:val="20"/>
                <w:szCs w:val="20"/>
              </w:rPr>
              <w:t>a</w:t>
            </w:r>
            <w:r w:rsidRPr="004C3CF2">
              <w:rPr>
                <w:rFonts w:ascii="Arial" w:hAnsi="Arial" w:cs="Arial"/>
                <w:bCs/>
                <w:sz w:val="20"/>
                <w:szCs w:val="20"/>
              </w:rPr>
              <w:t xml:space="preserve"> stranic</w:t>
            </w:r>
            <w:r w:rsidR="0084347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C3CF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hyperlink r:id="rId8" w:history="1">
              <w:r w:rsidR="005A582D" w:rsidRPr="004C3CF2">
                <w:rPr>
                  <w:rStyle w:val="Hiperveza"/>
                  <w:rFonts w:ascii="Arial" w:hAnsi="Arial" w:cs="Arial"/>
                  <w:bCs/>
                  <w:sz w:val="20"/>
                  <w:szCs w:val="20"/>
                </w:rPr>
                <w:t>http://www.hzhm.hr/</w:t>
              </w:r>
            </w:hyperlink>
            <w:r w:rsidRPr="004C3CF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EC67FC" w:rsidRPr="004C3CF2">
              <w:rPr>
                <w:rFonts w:ascii="Arial" w:hAnsi="Arial" w:cs="Arial"/>
                <w:bCs/>
                <w:sz w:val="20"/>
                <w:szCs w:val="20"/>
              </w:rPr>
              <w:t>25.9.20</w:t>
            </w:r>
            <w:r w:rsidR="005A582D" w:rsidRPr="004C3CF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A582D" w:rsidRPr="004C3CF2">
              <w:rPr>
                <w:rFonts w:ascii="Arial" w:hAnsi="Arial" w:cs="Arial"/>
                <w:sz w:val="20"/>
                <w:szCs w:val="20"/>
              </w:rPr>
              <w:t>1</w:t>
            </w:r>
            <w:r w:rsidRPr="004C3CF2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  <w:p w14:paraId="7EF34BC2" w14:textId="704750EB" w:rsidR="00E77D04" w:rsidRPr="004C3CF2" w:rsidRDefault="00E77D04" w:rsidP="00DD370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bCs/>
                <w:sz w:val="20"/>
                <w:szCs w:val="20"/>
              </w:rPr>
              <w:t xml:space="preserve">Pravilnik o uvjetima, organizaciji i načinu obavljanja telemedicine ("Narodne Novine", broj 138/2011 i 110/12), </w:t>
            </w:r>
            <w:r w:rsidR="0058103D" w:rsidRPr="004C3CF2">
              <w:rPr>
                <w:rFonts w:ascii="Arial" w:hAnsi="Arial" w:cs="Arial"/>
                <w:bCs/>
                <w:sz w:val="20"/>
                <w:szCs w:val="20"/>
              </w:rPr>
              <w:t>mrežn</w:t>
            </w:r>
            <w:r w:rsidR="0084347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C3CF2">
              <w:rPr>
                <w:rFonts w:ascii="Arial" w:hAnsi="Arial" w:cs="Arial"/>
                <w:bCs/>
                <w:sz w:val="20"/>
                <w:szCs w:val="20"/>
              </w:rPr>
              <w:t xml:space="preserve"> stranic</w:t>
            </w:r>
            <w:r w:rsidR="0084347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C3CF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hyperlink r:id="rId9" w:history="1">
              <w:r w:rsidR="00633333" w:rsidRPr="004C3CF2">
                <w:rPr>
                  <w:rStyle w:val="Hiperveza"/>
                  <w:rFonts w:ascii="Arial" w:hAnsi="Arial" w:cs="Arial"/>
                  <w:bCs/>
                  <w:sz w:val="20"/>
                  <w:szCs w:val="20"/>
                </w:rPr>
                <w:t>https://narodne-novine.nn.hr/clanci/sluzbeni/2011_12_138_2767.html /</w:t>
              </w:r>
            </w:hyperlink>
            <w:r w:rsidRPr="004C3CF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EC67FC" w:rsidRPr="004C3CF2">
              <w:rPr>
                <w:rFonts w:ascii="Arial" w:hAnsi="Arial" w:cs="Arial"/>
                <w:bCs/>
                <w:sz w:val="20"/>
                <w:szCs w:val="20"/>
              </w:rPr>
              <w:t>25.9.20</w:t>
            </w:r>
            <w:r w:rsidR="0058103D" w:rsidRPr="004C3CF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58103D" w:rsidRPr="004C3CF2">
              <w:rPr>
                <w:rFonts w:ascii="Arial" w:hAnsi="Arial" w:cs="Arial"/>
                <w:sz w:val="20"/>
                <w:szCs w:val="20"/>
              </w:rPr>
              <w:t>1.</w:t>
            </w:r>
            <w:r w:rsidRPr="004C3CF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6AE4816" w14:textId="77777777" w:rsidR="00E445C1" w:rsidRPr="007F6F61" w:rsidRDefault="00E445C1" w:rsidP="00E445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06282" w14:textId="77777777" w:rsidR="008E315D" w:rsidRPr="00E445C1" w:rsidRDefault="008E315D" w:rsidP="00633333">
            <w:pPr>
              <w:spacing w:after="12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E445C1">
              <w:rPr>
                <w:rFonts w:ascii="Arial" w:hAnsi="Arial" w:cs="Arial"/>
                <w:i/>
                <w:sz w:val="20"/>
                <w:szCs w:val="20"/>
                <w:u w:val="single"/>
              </w:rPr>
              <w:t>Dopunska literatura:</w:t>
            </w:r>
          </w:p>
          <w:p w14:paraId="79691081" w14:textId="46CB6D67" w:rsidR="009523AC" w:rsidRPr="004C3CF2" w:rsidRDefault="009523AC" w:rsidP="00DD3704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sz w:val="20"/>
                <w:szCs w:val="20"/>
              </w:rPr>
              <w:t>Čelebić G, Rendulić D I. ITdesk.info – projekt računalne e-edukacije sa slobodnim pristupom - Priručnik za digitalnu pismenost: Osnovni pojmovi informacijske i komunikacijske tehnologije. Zagreb: Otvoreno društvo za razmjenu ideja; 2011.</w:t>
            </w:r>
          </w:p>
          <w:p w14:paraId="281BA201" w14:textId="77777777" w:rsidR="009523AC" w:rsidRPr="004C3CF2" w:rsidRDefault="009523AC" w:rsidP="00DD3704">
            <w:pPr>
              <w:pStyle w:val="Naslov1"/>
              <w:keepLines w:val="0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 xml:space="preserve">Lambert J, </w:t>
            </w:r>
            <w:proofErr w:type="spellStart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Frye</w:t>
            </w:r>
            <w:proofErr w:type="spellEnd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 xml:space="preserve"> C. Microsoft Office 2016 </w:t>
            </w:r>
            <w:proofErr w:type="spellStart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Step</w:t>
            </w:r>
            <w:proofErr w:type="spellEnd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By</w:t>
            </w:r>
            <w:proofErr w:type="spellEnd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Step</w:t>
            </w:r>
            <w:proofErr w:type="spellEnd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 xml:space="preserve">. 1 </w:t>
            </w:r>
            <w:proofErr w:type="spellStart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edition</w:t>
            </w:r>
            <w:proofErr w:type="spellEnd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Redmond</w:t>
            </w:r>
            <w:proofErr w:type="spellEnd"/>
            <w:r w:rsidRPr="004C3CF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t>: Microsoft Press; 2015.</w:t>
            </w:r>
          </w:p>
          <w:p w14:paraId="0CBF28B1" w14:textId="77777777" w:rsidR="009523AC" w:rsidRPr="004C3CF2" w:rsidRDefault="009523AC" w:rsidP="00DD3704">
            <w:pPr>
              <w:pStyle w:val="Naslov1"/>
              <w:keepLines w:val="0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Hoyt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E R,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Hersh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R W. Health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Informatics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Practical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Guide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7.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izd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Morrisville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, North Carolina: Lulu.com; 2018.</w:t>
            </w:r>
          </w:p>
          <w:p w14:paraId="4116957C" w14:textId="203BA44A" w:rsidR="009523AC" w:rsidRPr="004C3CF2" w:rsidRDefault="009523AC" w:rsidP="00DD3704">
            <w:pPr>
              <w:pStyle w:val="Naslov1"/>
              <w:keepLines w:val="0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4C3C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>Coiera</w:t>
            </w:r>
            <w:proofErr w:type="spellEnd"/>
            <w:r w:rsidRPr="004C3C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E. </w:t>
            </w:r>
            <w:proofErr w:type="spellStart"/>
            <w:r w:rsidRPr="004C3C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>Guide</w:t>
            </w:r>
            <w:proofErr w:type="spellEnd"/>
            <w:r w:rsidRPr="004C3C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 to Health </w:t>
            </w:r>
            <w:proofErr w:type="spellStart"/>
            <w:r w:rsidRPr="004C3C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>Informatics</w:t>
            </w:r>
            <w:proofErr w:type="spellEnd"/>
            <w:r w:rsidRPr="004C3C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. 3. </w:t>
            </w:r>
            <w:proofErr w:type="spellStart"/>
            <w:r w:rsidRPr="004C3C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>izd</w:t>
            </w:r>
            <w:proofErr w:type="spellEnd"/>
            <w:r w:rsidRPr="004C3CF2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>. London: CRC Press; 2015</w:t>
            </w:r>
            <w:r w:rsidR="00843473">
              <w:rPr>
                <w:rFonts w:ascii="Arial" w:eastAsiaTheme="minorHAnsi" w:hAnsi="Arial" w:cs="Arial"/>
                <w:b w:val="0"/>
                <w:bCs w:val="0"/>
                <w:color w:val="auto"/>
                <w:sz w:val="20"/>
                <w:szCs w:val="20"/>
                <w:lang w:eastAsia="en-US"/>
              </w:rPr>
              <w:t>.</w:t>
            </w:r>
          </w:p>
          <w:p w14:paraId="4759066E" w14:textId="13DAD78A" w:rsidR="009523AC" w:rsidRPr="004C3CF2" w:rsidRDefault="009523AC" w:rsidP="00DD3704">
            <w:pPr>
              <w:pStyle w:val="Naslov1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ind w:left="357" w:hanging="357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Shortliffe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E,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Cimino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JJ.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Biomedical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Informatics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: Computer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Applications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Health Care 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and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Biomedicine. London: Springer-</w:t>
            </w:r>
            <w:proofErr w:type="spellStart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Verlag</w:t>
            </w:r>
            <w:proofErr w:type="spellEnd"/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; 2014.</w:t>
            </w:r>
          </w:p>
          <w:p w14:paraId="537E5F33" w14:textId="33866EE5" w:rsidR="00E77D04" w:rsidRPr="004C3CF2" w:rsidRDefault="00E77D04" w:rsidP="00DD370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sz w:val="20"/>
                <w:szCs w:val="20"/>
              </w:rPr>
              <w:t xml:space="preserve">Akademija medicinskih znanosti Hrvatske. Telemedicina u Hrvatskoj. Dostignuća i daljnji razvitak. Zagreb, Medicinska naklada, 2001. </w:t>
            </w:r>
          </w:p>
          <w:p w14:paraId="3216F6E1" w14:textId="4F55E269" w:rsidR="00E77D04" w:rsidRPr="004C3CF2" w:rsidRDefault="002D6DD0" w:rsidP="00DD370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sz w:val="20"/>
                <w:szCs w:val="20"/>
              </w:rPr>
              <w:t>Č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asopis </w:t>
            </w:r>
            <w:r w:rsidRPr="004C3CF2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="00E77D04" w:rsidRPr="004C3CF2">
              <w:rPr>
                <w:rFonts w:ascii="Arial" w:hAnsi="Arial" w:cs="Arial"/>
                <w:sz w:val="20"/>
                <w:szCs w:val="20"/>
              </w:rPr>
              <w:t>Tele</w:t>
            </w:r>
            <w:r w:rsidRPr="004C3CF2">
              <w:rPr>
                <w:rFonts w:ascii="Arial" w:hAnsi="Arial" w:cs="Arial"/>
                <w:sz w:val="20"/>
                <w:szCs w:val="20"/>
              </w:rPr>
              <w:t>health</w:t>
            </w:r>
            <w:proofErr w:type="spellEnd"/>
            <w:r w:rsidRPr="004C3CF2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C3CF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4C3CF2">
              <w:rPr>
                <w:rFonts w:ascii="Arial" w:hAnsi="Arial" w:cs="Arial"/>
                <w:sz w:val="20"/>
                <w:szCs w:val="20"/>
              </w:rPr>
              <w:t xml:space="preserve"> medicine </w:t>
            </w:r>
            <w:proofErr w:type="spellStart"/>
            <w:r w:rsidRPr="004C3CF2">
              <w:rPr>
                <w:rFonts w:ascii="Arial" w:hAnsi="Arial" w:cs="Arial"/>
                <w:sz w:val="20"/>
                <w:szCs w:val="20"/>
              </w:rPr>
              <w:t>today</w:t>
            </w:r>
            <w:proofErr w:type="spellEnd"/>
            <w:r w:rsidRPr="004C3CF2">
              <w:rPr>
                <w:rFonts w:ascii="Arial" w:hAnsi="Arial" w:cs="Arial"/>
                <w:sz w:val="20"/>
                <w:szCs w:val="20"/>
              </w:rPr>
              <w:t>“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C3CF2">
              <w:rPr>
                <w:rFonts w:ascii="Arial" w:hAnsi="Arial" w:cs="Arial"/>
                <w:sz w:val="20"/>
                <w:szCs w:val="20"/>
              </w:rPr>
              <w:t>Mrežna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3CF2">
              <w:rPr>
                <w:rFonts w:ascii="Arial" w:hAnsi="Arial" w:cs="Arial"/>
                <w:sz w:val="20"/>
                <w:szCs w:val="20"/>
              </w:rPr>
              <w:t>stranica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="00DD3704" w:rsidRPr="004C3CF2">
                <w:rPr>
                  <w:rStyle w:val="Hiperveza"/>
                  <w:rFonts w:ascii="Arial" w:hAnsi="Arial" w:cs="Arial"/>
                  <w:sz w:val="20"/>
                  <w:szCs w:val="20"/>
                </w:rPr>
                <w:t>https://telehealthandmedicinetoday.com/index.php/journal/index</w:t>
              </w:r>
            </w:hyperlink>
            <w:r w:rsidR="00DD3704"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>(</w:t>
            </w:r>
            <w:r w:rsidR="00357F08" w:rsidRPr="004C3CF2">
              <w:rPr>
                <w:rFonts w:ascii="Arial" w:hAnsi="Arial" w:cs="Arial"/>
                <w:sz w:val="20"/>
                <w:szCs w:val="20"/>
              </w:rPr>
              <w:t>2</w:t>
            </w:r>
            <w:r w:rsidR="00DD3704" w:rsidRPr="004C3CF2">
              <w:rPr>
                <w:rFonts w:ascii="Arial" w:hAnsi="Arial" w:cs="Arial"/>
                <w:sz w:val="20"/>
                <w:szCs w:val="20"/>
              </w:rPr>
              <w:t>6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>.</w:t>
            </w:r>
            <w:r w:rsidR="00357F08" w:rsidRPr="004C3CF2">
              <w:rPr>
                <w:rFonts w:ascii="Arial" w:hAnsi="Arial" w:cs="Arial"/>
                <w:sz w:val="20"/>
                <w:szCs w:val="20"/>
              </w:rPr>
              <w:t>9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>.20</w:t>
            </w:r>
            <w:r w:rsidR="00DD3704" w:rsidRPr="004C3CF2">
              <w:rPr>
                <w:rFonts w:ascii="Arial" w:hAnsi="Arial" w:cs="Arial"/>
                <w:sz w:val="20"/>
                <w:szCs w:val="20"/>
              </w:rPr>
              <w:t>21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3609D6ED" w14:textId="29F6D507" w:rsidR="00E77D04" w:rsidRPr="004C3CF2" w:rsidRDefault="00DD3704" w:rsidP="00DD3704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C3CF2">
              <w:rPr>
                <w:rFonts w:ascii="Arial" w:hAnsi="Arial" w:cs="Arial"/>
                <w:sz w:val="20"/>
                <w:szCs w:val="20"/>
              </w:rPr>
              <w:t>Časopis „</w:t>
            </w:r>
            <w:proofErr w:type="spellStart"/>
            <w:r w:rsidR="00E77D04" w:rsidRPr="004C3CF2">
              <w:rPr>
                <w:rFonts w:ascii="Arial" w:hAnsi="Arial" w:cs="Arial"/>
                <w:sz w:val="20"/>
                <w:szCs w:val="20"/>
              </w:rPr>
              <w:t>Annual</w:t>
            </w:r>
            <w:proofErr w:type="spellEnd"/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7D04" w:rsidRPr="004C3CF2">
              <w:rPr>
                <w:rFonts w:ascii="Arial" w:hAnsi="Arial" w:cs="Arial"/>
                <w:sz w:val="20"/>
                <w:szCs w:val="20"/>
              </w:rPr>
              <w:t>Review</w:t>
            </w:r>
            <w:proofErr w:type="spellEnd"/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7D04" w:rsidRPr="004C3CF2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77D04" w:rsidRPr="004C3CF2">
              <w:rPr>
                <w:rFonts w:ascii="Arial" w:hAnsi="Arial" w:cs="Arial"/>
                <w:sz w:val="20"/>
                <w:szCs w:val="20"/>
              </w:rPr>
              <w:t>CyberTherapy</w:t>
            </w:r>
            <w:proofErr w:type="spellEnd"/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E77D04" w:rsidRPr="004C3CF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Telemedicine</w:t>
            </w:r>
            <w:r w:rsidRPr="004C3CF2">
              <w:rPr>
                <w:rFonts w:ascii="Arial" w:hAnsi="Arial" w:cs="Arial"/>
                <w:sz w:val="20"/>
                <w:szCs w:val="20"/>
              </w:rPr>
              <w:t>“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(ARCTT – ISSN: 1554-8716)</w:t>
            </w:r>
            <w:r w:rsidRPr="004C3CF2">
              <w:rPr>
                <w:rFonts w:ascii="Arial" w:hAnsi="Arial" w:cs="Arial"/>
                <w:sz w:val="20"/>
                <w:szCs w:val="20"/>
              </w:rPr>
              <w:t xml:space="preserve">. Mrežna </w:t>
            </w:r>
            <w:proofErr w:type="spellStart"/>
            <w:r w:rsidRPr="004C3CF2">
              <w:rPr>
                <w:rFonts w:ascii="Arial" w:hAnsi="Arial" w:cs="Arial"/>
                <w:sz w:val="20"/>
                <w:szCs w:val="20"/>
              </w:rPr>
              <w:t>starnica</w:t>
            </w:r>
            <w:proofErr w:type="spellEnd"/>
            <w:r w:rsidRPr="004C3CF2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Pr="004C3CF2">
                <w:rPr>
                  <w:rStyle w:val="Hiperveza"/>
                  <w:rFonts w:ascii="Arial" w:hAnsi="Arial" w:cs="Arial"/>
                  <w:sz w:val="20"/>
                  <w:szCs w:val="20"/>
                </w:rPr>
                <w:t>https://www.arctt.info/</w:t>
              </w:r>
            </w:hyperlink>
            <w:r w:rsidRPr="004C3CF2">
              <w:rPr>
                <w:rFonts w:ascii="Arial" w:hAnsi="Arial" w:cs="Arial"/>
                <w:sz w:val="20"/>
                <w:szCs w:val="20"/>
              </w:rPr>
              <w:t xml:space="preserve"> (26.9.2021.)</w:t>
            </w:r>
            <w:r w:rsidR="00E77D04" w:rsidRPr="004C3C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871CFD" w14:textId="03D01065" w:rsidR="00E77D04" w:rsidRPr="004C3CF2" w:rsidRDefault="00E77D04" w:rsidP="00DD3704">
            <w:pPr>
              <w:pStyle w:val="Naslov1"/>
              <w:keepLines w:val="0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Zbornici radova sa simpozija Hrvatskog društva za medicinsku informatiku</w:t>
            </w:r>
            <w:r w:rsidR="00DD3704"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. </w:t>
            </w:r>
            <w:hyperlink r:id="rId12" w:history="1">
              <w:r w:rsidR="00DD3704" w:rsidRPr="004C3CF2">
                <w:rPr>
                  <w:rStyle w:val="Hiperveza"/>
                  <w:rFonts w:ascii="Arial" w:hAnsi="Arial" w:cs="Arial"/>
                  <w:b w:val="0"/>
                  <w:sz w:val="20"/>
                  <w:szCs w:val="20"/>
                </w:rPr>
                <w:t>https://hdmi.hr/</w:t>
              </w:r>
            </w:hyperlink>
            <w:r w:rsidR="00DD3704"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(26.9.2021.)</w:t>
            </w:r>
            <w:r w:rsidRPr="004C3CF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046FD60E" w14:textId="77777777" w:rsidR="009263F7" w:rsidRPr="007F6F61" w:rsidRDefault="00E77D04" w:rsidP="00DD3704">
            <w:pPr>
              <w:pStyle w:val="Naslov1"/>
              <w:keepLines w:val="0"/>
              <w:numPr>
                <w:ilvl w:val="0"/>
                <w:numId w:val="10"/>
              </w:numPr>
              <w:tabs>
                <w:tab w:val="left" w:pos="708"/>
              </w:tabs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7F6F6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Časopisi opće medicinske tematike (</w:t>
            </w:r>
            <w:proofErr w:type="spellStart"/>
            <w:r w:rsidRPr="007F6F6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Lancet</w:t>
            </w:r>
            <w:proofErr w:type="spellEnd"/>
            <w:r w:rsidRPr="007F6F6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, British </w:t>
            </w:r>
            <w:proofErr w:type="spellStart"/>
            <w:r w:rsidRPr="007F6F6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Medical</w:t>
            </w:r>
            <w:proofErr w:type="spellEnd"/>
            <w:r w:rsidRPr="007F6F6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Journal, ...)</w:t>
            </w:r>
          </w:p>
        </w:tc>
      </w:tr>
      <w:tr w:rsidR="005C6D68" w14:paraId="3FACBAE2" w14:textId="77777777" w:rsidTr="00633333">
        <w:tc>
          <w:tcPr>
            <w:tcW w:w="2322" w:type="dxa"/>
            <w:vAlign w:val="center"/>
          </w:tcPr>
          <w:p w14:paraId="55A0AA20" w14:textId="77777777" w:rsidR="005C6D68" w:rsidRPr="007F6F61" w:rsidRDefault="009E2349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Način održavanja ispita </w:t>
            </w:r>
          </w:p>
        </w:tc>
        <w:tc>
          <w:tcPr>
            <w:tcW w:w="6966" w:type="dxa"/>
            <w:gridSpan w:val="7"/>
            <w:vAlign w:val="center"/>
          </w:tcPr>
          <w:p w14:paraId="0FAB74CE" w14:textId="77777777" w:rsidR="00922630" w:rsidRPr="007F6F61" w:rsidRDefault="00E445C1" w:rsidP="006333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Pisani oblik ispita</w:t>
            </w:r>
          </w:p>
        </w:tc>
      </w:tr>
      <w:tr w:rsidR="005C6D68" w14:paraId="3E82A9BE" w14:textId="77777777" w:rsidTr="00A80391">
        <w:trPr>
          <w:trHeight w:val="1928"/>
        </w:trPr>
        <w:tc>
          <w:tcPr>
            <w:tcW w:w="2322" w:type="dxa"/>
            <w:vAlign w:val="center"/>
          </w:tcPr>
          <w:p w14:paraId="608A44D8" w14:textId="77777777" w:rsidR="005C6D68" w:rsidRPr="007F6F61" w:rsidRDefault="009E2349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6F61">
              <w:rPr>
                <w:rFonts w:ascii="Arial" w:hAnsi="Arial" w:cs="Arial"/>
                <w:b/>
                <w:sz w:val="20"/>
                <w:szCs w:val="20"/>
              </w:rPr>
              <w:t xml:space="preserve">Dodatne informacije o kolegiju </w:t>
            </w:r>
          </w:p>
        </w:tc>
        <w:tc>
          <w:tcPr>
            <w:tcW w:w="6966" w:type="dxa"/>
            <w:gridSpan w:val="7"/>
            <w:vAlign w:val="center"/>
          </w:tcPr>
          <w:p w14:paraId="337FFD05" w14:textId="61AA4678" w:rsidR="005C6D68" w:rsidRPr="00B806EE" w:rsidRDefault="005C6D68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6EE">
              <w:rPr>
                <w:rFonts w:ascii="Arial" w:hAnsi="Arial" w:cs="Arial"/>
                <w:b/>
                <w:sz w:val="20"/>
                <w:szCs w:val="20"/>
              </w:rPr>
              <w:t>Ispitni rokovi</w:t>
            </w:r>
          </w:p>
          <w:p w14:paraId="501A6788" w14:textId="23E769EB" w:rsidR="005C6D68" w:rsidRPr="00633333" w:rsidRDefault="005C6D68" w:rsidP="006333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3333">
              <w:rPr>
                <w:rFonts w:ascii="Arial" w:hAnsi="Arial" w:cs="Arial"/>
                <w:bCs/>
                <w:sz w:val="20"/>
                <w:szCs w:val="20"/>
              </w:rPr>
              <w:t xml:space="preserve">Raspored ispitnih rokova objavljen </w:t>
            </w:r>
            <w:r w:rsidRPr="00F0404F">
              <w:rPr>
                <w:rFonts w:ascii="Arial" w:hAnsi="Arial" w:cs="Arial"/>
                <w:bCs/>
                <w:sz w:val="20"/>
                <w:szCs w:val="20"/>
              </w:rPr>
              <w:t xml:space="preserve">je </w:t>
            </w:r>
            <w:r w:rsidR="00F0404F" w:rsidRPr="00F0404F">
              <w:rPr>
                <w:rFonts w:ascii="Arial" w:hAnsi="Arial" w:cs="Arial"/>
                <w:bCs/>
                <w:sz w:val="20"/>
                <w:szCs w:val="20"/>
              </w:rPr>
              <w:t xml:space="preserve">u sustavu </w:t>
            </w:r>
            <w:proofErr w:type="spellStart"/>
            <w:r w:rsidR="00F0404F" w:rsidRPr="00F0404F">
              <w:rPr>
                <w:rFonts w:ascii="Arial" w:hAnsi="Arial" w:cs="Arial"/>
                <w:bCs/>
                <w:sz w:val="20"/>
                <w:szCs w:val="20"/>
              </w:rPr>
              <w:t>studomat</w:t>
            </w:r>
            <w:proofErr w:type="spellEnd"/>
          </w:p>
          <w:p w14:paraId="2002A785" w14:textId="77777777" w:rsidR="002E0345" w:rsidRPr="00633333" w:rsidRDefault="002E0345" w:rsidP="006333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E16E5D" w14:textId="09D59463" w:rsidR="005C6D68" w:rsidRPr="00B806EE" w:rsidRDefault="009263F7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6EE">
              <w:rPr>
                <w:rFonts w:ascii="Arial" w:hAnsi="Arial" w:cs="Arial"/>
                <w:b/>
                <w:sz w:val="20"/>
                <w:szCs w:val="20"/>
              </w:rPr>
              <w:t>Konzultacije</w:t>
            </w:r>
          </w:p>
          <w:p w14:paraId="03539F7C" w14:textId="767188BF" w:rsidR="00D74EE2" w:rsidRPr="00633333" w:rsidRDefault="00D74EE2" w:rsidP="006333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3333">
              <w:rPr>
                <w:rFonts w:ascii="Arial" w:hAnsi="Arial" w:cs="Arial"/>
                <w:bCs/>
                <w:sz w:val="20"/>
                <w:szCs w:val="20"/>
              </w:rPr>
              <w:t>Raspored konzultacija objavljen je na mrežnim stranicama</w:t>
            </w:r>
            <w:r w:rsidR="00F824B6">
              <w:rPr>
                <w:rFonts w:ascii="Arial" w:hAnsi="Arial" w:cs="Arial"/>
                <w:bCs/>
                <w:sz w:val="20"/>
                <w:szCs w:val="20"/>
              </w:rPr>
              <w:t xml:space="preserve"> Katedre</w:t>
            </w:r>
          </w:p>
          <w:p w14:paraId="3A1A0647" w14:textId="77777777" w:rsidR="009263F7" w:rsidRPr="00633333" w:rsidRDefault="009263F7" w:rsidP="0063333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6FAE69" w14:textId="6408A5A4" w:rsidR="009263F7" w:rsidRPr="00B806EE" w:rsidRDefault="00D74EE2" w:rsidP="006333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6EE">
              <w:rPr>
                <w:rFonts w:ascii="Arial" w:hAnsi="Arial" w:cs="Arial"/>
                <w:b/>
                <w:sz w:val="20"/>
                <w:szCs w:val="20"/>
              </w:rPr>
              <w:t>Nastava se održava prema rasporedu objavljen</w:t>
            </w:r>
            <w:r w:rsidR="00633333" w:rsidRPr="00B806E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806EE">
              <w:rPr>
                <w:rFonts w:ascii="Arial" w:hAnsi="Arial" w:cs="Arial"/>
                <w:b/>
                <w:sz w:val="20"/>
                <w:szCs w:val="20"/>
              </w:rPr>
              <w:t>m na mrežnim stranicama studija</w:t>
            </w:r>
          </w:p>
        </w:tc>
      </w:tr>
    </w:tbl>
    <w:p w14:paraId="35B6AF52" w14:textId="77777777" w:rsidR="005C6D68" w:rsidRDefault="005C6D68"/>
    <w:sectPr w:rsidR="005C6D68" w:rsidSect="0036753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BACF" w14:textId="77777777" w:rsidR="00393E18" w:rsidRDefault="00393E18" w:rsidP="009263F7">
      <w:pPr>
        <w:spacing w:after="0" w:line="240" w:lineRule="auto"/>
      </w:pPr>
      <w:r>
        <w:separator/>
      </w:r>
    </w:p>
  </w:endnote>
  <w:endnote w:type="continuationSeparator" w:id="0">
    <w:p w14:paraId="50571CF4" w14:textId="77777777" w:rsidR="00393E18" w:rsidRDefault="00393E18" w:rsidP="0092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5119" w14:textId="77777777" w:rsidR="00922630" w:rsidRDefault="009226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6748"/>
      <w:docPartObj>
        <w:docPartGallery w:val="Page Numbers (Bottom of Page)"/>
        <w:docPartUnique/>
      </w:docPartObj>
    </w:sdtPr>
    <w:sdtEndPr/>
    <w:sdtContent>
      <w:p w14:paraId="22604819" w14:textId="77777777" w:rsidR="009263F7" w:rsidRDefault="000A7D4A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FDC6AC7" wp14:editId="25F92AE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00595" w14:textId="77777777" w:rsidR="009263F7" w:rsidRDefault="00701DB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41709" w:rsidRPr="00941709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FDC6AC7"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w+QEAAM0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" filled="f" fillcolor="#c0504d [3205]" stroked="f" strokecolor="#4f81bd [3204]" strokeweight="2.25pt">
                  <v:textbox inset=",0,,0">
                    <w:txbxContent>
                      <w:p w14:paraId="62F00595" w14:textId="77777777" w:rsidR="009263F7" w:rsidRDefault="00701DB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41709" w:rsidRPr="00941709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DB44" w14:textId="77777777" w:rsidR="00922630" w:rsidRDefault="009226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F558" w14:textId="77777777" w:rsidR="00393E18" w:rsidRDefault="00393E18" w:rsidP="009263F7">
      <w:pPr>
        <w:spacing w:after="0" w:line="240" w:lineRule="auto"/>
      </w:pPr>
      <w:r>
        <w:separator/>
      </w:r>
    </w:p>
  </w:footnote>
  <w:footnote w:type="continuationSeparator" w:id="0">
    <w:p w14:paraId="710CD839" w14:textId="77777777" w:rsidR="00393E18" w:rsidRDefault="00393E18" w:rsidP="0092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4563" w14:textId="77777777" w:rsidR="00922630" w:rsidRDefault="009226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4732" w14:textId="77777777" w:rsidR="003878C1" w:rsidRP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3878C1">
      <w:rPr>
        <w:rFonts w:asciiTheme="majorHAnsi" w:eastAsiaTheme="majorEastAsia" w:hAnsiTheme="majorHAnsi" w:cstheme="majorBidi"/>
        <w:sz w:val="24"/>
        <w:szCs w:val="24"/>
      </w:rPr>
      <w:t xml:space="preserve">Zdravstveno veleučilište </w:t>
    </w:r>
  </w:p>
  <w:p w14:paraId="0F5A4181" w14:textId="77777777" w:rsidR="003878C1" w:rsidRDefault="003878C1" w:rsidP="003878C1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55D56733AE2847E0927FA999DA88E0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8F9A8D" w14:textId="77777777" w:rsidR="002E0345" w:rsidRDefault="002E0345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IZVEDBENI PLAN NASTAVE</w:t>
        </w:r>
      </w:p>
    </w:sdtContent>
  </w:sdt>
  <w:p w14:paraId="6428DEE6" w14:textId="77777777" w:rsidR="009263F7" w:rsidRDefault="009263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9B61" w14:textId="77777777" w:rsidR="00922630" w:rsidRDefault="009226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07D"/>
    <w:multiLevelType w:val="hybridMultilevel"/>
    <w:tmpl w:val="B5423FC4"/>
    <w:lvl w:ilvl="0" w:tplc="DA6AA13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8508E"/>
    <w:multiLevelType w:val="hybridMultilevel"/>
    <w:tmpl w:val="22F0C4CA"/>
    <w:lvl w:ilvl="0" w:tplc="B2084C08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37FBE"/>
    <w:multiLevelType w:val="hybridMultilevel"/>
    <w:tmpl w:val="8E7CA6F6"/>
    <w:lvl w:ilvl="0" w:tplc="9EE68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11AB4"/>
    <w:multiLevelType w:val="hybridMultilevel"/>
    <w:tmpl w:val="5AFE5D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101516"/>
    <w:multiLevelType w:val="hybridMultilevel"/>
    <w:tmpl w:val="4DB2F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759B9"/>
    <w:multiLevelType w:val="hybridMultilevel"/>
    <w:tmpl w:val="A70E42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002416"/>
    <w:multiLevelType w:val="hybridMultilevel"/>
    <w:tmpl w:val="2BF850B0"/>
    <w:lvl w:ilvl="0" w:tplc="56987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E7101"/>
    <w:multiLevelType w:val="hybridMultilevel"/>
    <w:tmpl w:val="0AB40FA2"/>
    <w:lvl w:ilvl="0" w:tplc="B2084C08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C1AC7"/>
    <w:multiLevelType w:val="hybridMultilevel"/>
    <w:tmpl w:val="1D163718"/>
    <w:lvl w:ilvl="0" w:tplc="C156BB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995E1F"/>
    <w:multiLevelType w:val="hybridMultilevel"/>
    <w:tmpl w:val="2B84C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68"/>
    <w:rsid w:val="0003301C"/>
    <w:rsid w:val="00050E24"/>
    <w:rsid w:val="000A3D16"/>
    <w:rsid w:val="000A7D4A"/>
    <w:rsid w:val="000B1FA9"/>
    <w:rsid w:val="000D0426"/>
    <w:rsid w:val="000F6E61"/>
    <w:rsid w:val="001478F3"/>
    <w:rsid w:val="00147CE5"/>
    <w:rsid w:val="001514EE"/>
    <w:rsid w:val="00152246"/>
    <w:rsid w:val="001847A5"/>
    <w:rsid w:val="00283425"/>
    <w:rsid w:val="002C4AA4"/>
    <w:rsid w:val="002D6DD0"/>
    <w:rsid w:val="002D7B2D"/>
    <w:rsid w:val="002E0345"/>
    <w:rsid w:val="00357F08"/>
    <w:rsid w:val="0036413F"/>
    <w:rsid w:val="00367531"/>
    <w:rsid w:val="003878C1"/>
    <w:rsid w:val="00393E18"/>
    <w:rsid w:val="003A39D7"/>
    <w:rsid w:val="00447DFF"/>
    <w:rsid w:val="004500D2"/>
    <w:rsid w:val="00454728"/>
    <w:rsid w:val="004548E4"/>
    <w:rsid w:val="0048661B"/>
    <w:rsid w:val="004C3CF2"/>
    <w:rsid w:val="0058103D"/>
    <w:rsid w:val="00590B06"/>
    <w:rsid w:val="005A582D"/>
    <w:rsid w:val="005C6D68"/>
    <w:rsid w:val="005E5AE7"/>
    <w:rsid w:val="00633333"/>
    <w:rsid w:val="00651247"/>
    <w:rsid w:val="00701DB6"/>
    <w:rsid w:val="007F6F61"/>
    <w:rsid w:val="00813966"/>
    <w:rsid w:val="0081703B"/>
    <w:rsid w:val="00843473"/>
    <w:rsid w:val="00844C91"/>
    <w:rsid w:val="0084628D"/>
    <w:rsid w:val="00853EA7"/>
    <w:rsid w:val="008D3CBF"/>
    <w:rsid w:val="008E1C5C"/>
    <w:rsid w:val="008E315D"/>
    <w:rsid w:val="00904C13"/>
    <w:rsid w:val="00916392"/>
    <w:rsid w:val="00922630"/>
    <w:rsid w:val="009263F7"/>
    <w:rsid w:val="00941709"/>
    <w:rsid w:val="009523AC"/>
    <w:rsid w:val="00955007"/>
    <w:rsid w:val="009A676E"/>
    <w:rsid w:val="009C3384"/>
    <w:rsid w:val="009D02EB"/>
    <w:rsid w:val="009E2349"/>
    <w:rsid w:val="00A222F8"/>
    <w:rsid w:val="00A313CE"/>
    <w:rsid w:val="00A404ED"/>
    <w:rsid w:val="00A410C0"/>
    <w:rsid w:val="00A53B1A"/>
    <w:rsid w:val="00A80391"/>
    <w:rsid w:val="00AA1158"/>
    <w:rsid w:val="00AC2C8F"/>
    <w:rsid w:val="00B02A9A"/>
    <w:rsid w:val="00B369E5"/>
    <w:rsid w:val="00B37A61"/>
    <w:rsid w:val="00B428B6"/>
    <w:rsid w:val="00B806EE"/>
    <w:rsid w:val="00BA6DD8"/>
    <w:rsid w:val="00BF3F56"/>
    <w:rsid w:val="00BF485D"/>
    <w:rsid w:val="00C1319B"/>
    <w:rsid w:val="00C3154F"/>
    <w:rsid w:val="00C511DE"/>
    <w:rsid w:val="00C55481"/>
    <w:rsid w:val="00CB63A0"/>
    <w:rsid w:val="00CC515C"/>
    <w:rsid w:val="00D74EE2"/>
    <w:rsid w:val="00DC2101"/>
    <w:rsid w:val="00DC470C"/>
    <w:rsid w:val="00DD3704"/>
    <w:rsid w:val="00DE36C7"/>
    <w:rsid w:val="00E24187"/>
    <w:rsid w:val="00E445C1"/>
    <w:rsid w:val="00E61914"/>
    <w:rsid w:val="00E62861"/>
    <w:rsid w:val="00E64AC6"/>
    <w:rsid w:val="00E65E6A"/>
    <w:rsid w:val="00E729B6"/>
    <w:rsid w:val="00E77D04"/>
    <w:rsid w:val="00E854DE"/>
    <w:rsid w:val="00E90C53"/>
    <w:rsid w:val="00EC0A1E"/>
    <w:rsid w:val="00EC67FC"/>
    <w:rsid w:val="00EE4F51"/>
    <w:rsid w:val="00F0404F"/>
    <w:rsid w:val="00F079F5"/>
    <w:rsid w:val="00F347A5"/>
    <w:rsid w:val="00F824B6"/>
    <w:rsid w:val="00F9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B6581"/>
  <w15:docId w15:val="{A62B8AF7-7397-4461-A14E-C4A67C5D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31"/>
  </w:style>
  <w:style w:type="paragraph" w:styleId="Naslov1">
    <w:name w:val="heading 1"/>
    <w:basedOn w:val="Normal"/>
    <w:next w:val="Normal"/>
    <w:link w:val="Naslov1Char"/>
    <w:uiPriority w:val="9"/>
    <w:qFormat/>
    <w:rsid w:val="00E6286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3F7"/>
  </w:style>
  <w:style w:type="paragraph" w:styleId="Podnoje">
    <w:name w:val="footer"/>
    <w:basedOn w:val="Normal"/>
    <w:link w:val="PodnojeChar"/>
    <w:uiPriority w:val="99"/>
    <w:semiHidden/>
    <w:unhideWhenUsed/>
    <w:rsid w:val="00926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263F7"/>
  </w:style>
  <w:style w:type="paragraph" w:styleId="Tekstbalonia">
    <w:name w:val="Balloon Text"/>
    <w:basedOn w:val="Normal"/>
    <w:link w:val="TekstbaloniaChar"/>
    <w:uiPriority w:val="99"/>
    <w:semiHidden/>
    <w:unhideWhenUsed/>
    <w:rsid w:val="0092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3F7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Zadanifontodlomka"/>
    <w:rsid w:val="00F95C63"/>
  </w:style>
  <w:style w:type="character" w:customStyle="1" w:styleId="hps">
    <w:name w:val="hps"/>
    <w:basedOn w:val="Zadanifontodlomka"/>
    <w:rsid w:val="00F95C63"/>
  </w:style>
  <w:style w:type="paragraph" w:styleId="Odlomakpopisa">
    <w:name w:val="List Paragraph"/>
    <w:basedOn w:val="Normal"/>
    <w:uiPriority w:val="34"/>
    <w:qFormat/>
    <w:rsid w:val="00F95C63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62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Hiperveza">
    <w:name w:val="Hyperlink"/>
    <w:basedOn w:val="Zadanifontodlomka"/>
    <w:uiPriority w:val="99"/>
    <w:unhideWhenUsed/>
    <w:rsid w:val="00E77D0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A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hm.h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dmi.h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ctt.info/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telehealthandmedicinetoday.com/index.php/journal/inde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1_12_138_2767.html%20/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D56733AE2847E0927FA999DA88E0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9522E5-8C35-4216-9DE6-495C6F0E93CA}"/>
      </w:docPartPr>
      <w:docPartBody>
        <w:p w:rsidR="00A76569" w:rsidRDefault="00EF2996" w:rsidP="00EF2996">
          <w:pPr>
            <w:pStyle w:val="55D56733AE2847E0927FA999DA88E0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996"/>
    <w:rsid w:val="001E6C60"/>
    <w:rsid w:val="00267AD8"/>
    <w:rsid w:val="00376A10"/>
    <w:rsid w:val="004232F7"/>
    <w:rsid w:val="00572C40"/>
    <w:rsid w:val="005F0CBA"/>
    <w:rsid w:val="005F6E1B"/>
    <w:rsid w:val="00652FB2"/>
    <w:rsid w:val="00744AD9"/>
    <w:rsid w:val="00785E06"/>
    <w:rsid w:val="00A52680"/>
    <w:rsid w:val="00A76569"/>
    <w:rsid w:val="00AD7163"/>
    <w:rsid w:val="00B40A2E"/>
    <w:rsid w:val="00BC163C"/>
    <w:rsid w:val="00C17ABD"/>
    <w:rsid w:val="00C21DED"/>
    <w:rsid w:val="00D06D86"/>
    <w:rsid w:val="00D13759"/>
    <w:rsid w:val="00D4392E"/>
    <w:rsid w:val="00EF2996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5D56733AE2847E0927FA999DA88E04C">
    <w:name w:val="55D56733AE2847E0927FA999DA88E04C"/>
    <w:rsid w:val="00EF2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5D83253A0A5419DD5ECC427B71AE7" ma:contentTypeVersion="0" ma:contentTypeDescription="Stvaranje novog dokumenta." ma:contentTypeScope="" ma:versionID="7cdd49c15f3052166f1e1b159d6e52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4BFAB-A1E4-4729-A84E-1B89C6164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F784F-6DB5-4D69-BC83-B0640FD13440}"/>
</file>

<file path=customXml/itemProps3.xml><?xml version="1.0" encoding="utf-8"?>
<ds:datastoreItem xmlns:ds="http://schemas.openxmlformats.org/officeDocument/2006/customXml" ds:itemID="{EA34B4C8-F3C4-424A-ACCF-F5EAC87EC48B}"/>
</file>

<file path=customXml/itemProps4.xml><?xml version="1.0" encoding="utf-8"?>
<ds:datastoreItem xmlns:ds="http://schemas.openxmlformats.org/officeDocument/2006/customXml" ds:itemID="{85193CA2-6FAB-48BB-8BD9-E17AA4344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IZVEDBENI PLAN NASTAVE</vt:lpstr>
    </vt:vector>
  </TitlesOfParts>
  <Company>ZDRAVSTVENO VELEUČILIŠTE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NASTAVE</dc:title>
  <dc:creator>snjezana</dc:creator>
  <cp:lastModifiedBy>zrs1</cp:lastModifiedBy>
  <cp:revision>23</cp:revision>
  <cp:lastPrinted>2012-09-11T10:12:00Z</cp:lastPrinted>
  <dcterms:created xsi:type="dcterms:W3CDTF">2018-09-29T18:39:00Z</dcterms:created>
  <dcterms:modified xsi:type="dcterms:W3CDTF">2021-11-29T16:53:00Z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0x010100D1C5D83253A0A5419DD5ECC427B71AE7</vt:lpwstr>
  </property>
</Properties>
</file>