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D45FB" w:rsidRPr="00353F5C" w14:paraId="753192DD" w14:textId="77777777" w:rsidTr="00E9026F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293BC642" w14:textId="77777777" w:rsidR="00AD45FB" w:rsidRPr="00043057" w:rsidRDefault="00AD45FB" w:rsidP="00E9026F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D45FB" w:rsidRPr="00353F5C" w14:paraId="0D626B09" w14:textId="77777777" w:rsidTr="00E9026F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9DC0DAB" w14:textId="77777777" w:rsidR="00AD45FB" w:rsidRPr="000C472A" w:rsidRDefault="00AD45FB" w:rsidP="00E9026F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050374" w14:textId="77777777" w:rsidR="00AD45FB" w:rsidRPr="00303E59" w:rsidRDefault="00AD45FB" w:rsidP="00E9026F">
            <w:pPr>
              <w:pStyle w:val="Naslov2"/>
              <w:rPr>
                <w:bCs/>
                <w:sz w:val="24"/>
              </w:rPr>
            </w:pPr>
            <w:r w:rsidRPr="00303E59">
              <w:rPr>
                <w:bCs/>
                <w:sz w:val="24"/>
              </w:rPr>
              <w:t>Fizika</w:t>
            </w:r>
          </w:p>
        </w:tc>
      </w:tr>
      <w:tr w:rsidR="00AD45FB" w:rsidRPr="00353F5C" w14:paraId="357E8397" w14:textId="77777777" w:rsidTr="00E9026F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3B0EF58" w14:textId="77777777" w:rsidR="00AD45FB" w:rsidRDefault="00AD45FB" w:rsidP="00E9026F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05DAC9DB" w14:textId="1B4E6B5E" w:rsidR="00AD45FB" w:rsidRPr="00C362F6" w:rsidRDefault="00AD45FB" w:rsidP="00E9026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C362F6">
              <w:rPr>
                <w:rFonts w:ascii="Arial (nallov)" w:hAnsi="Arial (nallov)" w:cs="Arial"/>
                <w:b w:val="0"/>
                <w:sz w:val="24"/>
                <w:szCs w:val="24"/>
              </w:rPr>
              <w:t xml:space="preserve">Preddiplomski stručni studij </w:t>
            </w:r>
            <w:r w:rsidR="00BE470D">
              <w:rPr>
                <w:rFonts w:ascii="Arial (nallov)" w:hAnsi="Arial (nallov)" w:cs="Arial"/>
                <w:b w:val="0"/>
                <w:sz w:val="24"/>
                <w:szCs w:val="24"/>
              </w:rPr>
              <w:t>Sanitarnog inženjerstva</w:t>
            </w:r>
          </w:p>
        </w:tc>
      </w:tr>
      <w:tr w:rsidR="00AD45FB" w:rsidRPr="00353F5C" w14:paraId="53450456" w14:textId="77777777" w:rsidTr="00E9026F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18B1810" w14:textId="77777777" w:rsidR="00AD45FB" w:rsidRPr="00353F5C" w:rsidRDefault="00AD45FB" w:rsidP="00E9026F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60270057" w14:textId="2523A859" w:rsidR="00AD45FB" w:rsidRPr="00353F5C" w:rsidRDefault="00BE470D" w:rsidP="00E9026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 sc. Dalibor Perković, prof.</w:t>
            </w:r>
          </w:p>
        </w:tc>
      </w:tr>
      <w:tr w:rsidR="00AD45FB" w:rsidRPr="00353F5C" w14:paraId="3F0A45D7" w14:textId="77777777" w:rsidTr="00E9026F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9C44551" w14:textId="359439A8" w:rsidR="00AD45FB" w:rsidRDefault="00AD45FB" w:rsidP="00E9026F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Izvođač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19A3E163" w14:textId="77777777" w:rsidR="00AD45FB" w:rsidRDefault="00AD45FB" w:rsidP="00E9026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Dr. sc. Dalibor Perković, prof. </w:t>
            </w:r>
          </w:p>
        </w:tc>
      </w:tr>
      <w:tr w:rsidR="00AD45FB" w:rsidRPr="00353F5C" w14:paraId="5929622F" w14:textId="77777777" w:rsidTr="00E9026F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8262FC3" w14:textId="77777777" w:rsidR="00AD45FB" w:rsidRPr="00353F5C" w:rsidRDefault="00AD45FB" w:rsidP="00E9026F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3C02F979" w14:textId="77777777" w:rsidR="00AD45FB" w:rsidRPr="00353F5C" w:rsidRDefault="00AD45FB" w:rsidP="00E9026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AD45FB" w:rsidRPr="00353F5C" w14:paraId="28523B1C" w14:textId="77777777" w:rsidTr="00E9026F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3A88D00" w14:textId="77777777" w:rsidR="00AD45FB" w:rsidRPr="00353F5C" w:rsidRDefault="00AD45FB" w:rsidP="00E9026F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1436105F" w14:textId="77777777" w:rsidR="00AD45FB" w:rsidRPr="00353F5C" w:rsidRDefault="00AD45FB" w:rsidP="00E9026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1EB80B" w14:textId="77777777" w:rsidR="00AD45FB" w:rsidRPr="00353F5C" w:rsidRDefault="00AD45FB" w:rsidP="00E9026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2A876C4B" w14:textId="295F13C1" w:rsidR="00AD45FB" w:rsidRPr="00353F5C" w:rsidRDefault="00BE470D" w:rsidP="00E9026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</w:t>
            </w:r>
          </w:p>
        </w:tc>
      </w:tr>
      <w:tr w:rsidR="00AD45FB" w:rsidRPr="00353F5C" w14:paraId="5FADA773" w14:textId="77777777" w:rsidTr="00E9026F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5B26E0C" w14:textId="77777777" w:rsidR="00AD45FB" w:rsidRPr="00353F5C" w:rsidRDefault="00AD45FB" w:rsidP="00E9026F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934AA22" w14:textId="77777777" w:rsidR="00AD45FB" w:rsidRPr="00353F5C" w:rsidRDefault="00AD45FB" w:rsidP="00E9026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546FCA38" w14:textId="77777777" w:rsidR="00AD45FB" w:rsidRPr="00604E5E" w:rsidRDefault="00AD45FB" w:rsidP="00E9026F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</w:t>
            </w:r>
          </w:p>
        </w:tc>
      </w:tr>
      <w:tr w:rsidR="00AD45FB" w:rsidRPr="00353F5C" w14:paraId="20D898DD" w14:textId="77777777" w:rsidTr="00E9026F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3FDD034" w14:textId="77777777" w:rsidR="00AD45FB" w:rsidRPr="00353F5C" w:rsidRDefault="00AD45FB" w:rsidP="00E9026F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B29242B" w14:textId="77777777" w:rsidR="00AD45FB" w:rsidRPr="00353F5C" w:rsidRDefault="00AD45FB" w:rsidP="00E9026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545D782F" w14:textId="37AB70C8" w:rsidR="00AD45FB" w:rsidRPr="00604E5E" w:rsidRDefault="00BE470D" w:rsidP="00E9026F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30</w:t>
            </w:r>
            <w:r w:rsidR="00AD45FB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P + 30 V</w:t>
            </w:r>
          </w:p>
        </w:tc>
      </w:tr>
    </w:tbl>
    <w:p w14:paraId="306D1E71" w14:textId="77777777" w:rsidR="00AD45FB" w:rsidRPr="00353F5C" w:rsidRDefault="00AD45FB" w:rsidP="00AD45FB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D45FB" w:rsidRPr="00353F5C" w14:paraId="35EE3C60" w14:textId="77777777" w:rsidTr="00E9026F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6535ABD1" w14:textId="77777777" w:rsidR="00AD45FB" w:rsidRPr="00A83A3D" w:rsidRDefault="00AD45FB" w:rsidP="00E9026F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570D57CD" w14:textId="77777777" w:rsidR="00AD45FB" w:rsidRPr="00353F5C" w:rsidRDefault="00AD45FB" w:rsidP="00E9026F">
            <w:pPr>
              <w:pStyle w:val="Naslov3"/>
            </w:pPr>
          </w:p>
        </w:tc>
      </w:tr>
      <w:tr w:rsidR="00AD45FB" w:rsidRPr="00353F5C" w14:paraId="794354B5" w14:textId="77777777" w:rsidTr="00E9026F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8EEDBE" w14:textId="77777777" w:rsidR="00AD45FB" w:rsidRPr="00A83A3D" w:rsidRDefault="00AD45FB" w:rsidP="00E9026F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AD45FB" w:rsidRPr="00353F5C" w14:paraId="5107BDFF" w14:textId="77777777" w:rsidTr="00E9026F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71596EC" w14:textId="535CF935" w:rsidR="00AD45FB" w:rsidRPr="00C362F6" w:rsidRDefault="00BE470D" w:rsidP="00AD45FB">
            <w:pPr>
              <w:numPr>
                <w:ilvl w:val="0"/>
                <w:numId w:val="2"/>
              </w:numPr>
              <w:spacing w:before="100" w:beforeAutospacing="1" w:after="100" w:afterAutospacing="1" w:line="259" w:lineRule="auto"/>
              <w:rPr>
                <w:rFonts w:ascii="Arial Narrow" w:eastAsiaTheme="minorHAnsi" w:hAnsi="Arial Narrow" w:cs="Calibri"/>
              </w:rPr>
            </w:pPr>
            <w:r>
              <w:rPr>
                <w:rFonts w:ascii="Arial Narrow" w:eastAsiaTheme="minorHAnsi" w:hAnsi="Arial Narrow" w:cs="Calibri"/>
              </w:rPr>
              <w:t>Stjecanje</w:t>
            </w:r>
            <w:r w:rsidR="00AD45FB" w:rsidRPr="00C362F6">
              <w:rPr>
                <w:rFonts w:ascii="Arial Narrow" w:eastAsiaTheme="minorHAnsi" w:hAnsi="Arial Narrow" w:cs="Calibri"/>
              </w:rPr>
              <w:t xml:space="preserve"> znanja, vještin</w:t>
            </w:r>
            <w:r>
              <w:rPr>
                <w:rFonts w:ascii="Arial Narrow" w:eastAsiaTheme="minorHAnsi" w:hAnsi="Arial Narrow" w:cs="Calibri"/>
              </w:rPr>
              <w:t>a</w:t>
            </w:r>
            <w:r w:rsidR="00AD45FB" w:rsidRPr="00C362F6">
              <w:rPr>
                <w:rFonts w:ascii="Arial Narrow" w:eastAsiaTheme="minorHAnsi" w:hAnsi="Arial Narrow" w:cs="Calibri"/>
              </w:rPr>
              <w:t xml:space="preserve"> i sposobnosti za poznavanje i razumijevanje prirodnih pojava i fizikalnih pojmova.</w:t>
            </w:r>
          </w:p>
          <w:p w14:paraId="024B9642" w14:textId="6C7996F4" w:rsidR="00AD45FB" w:rsidRDefault="00AD45FB" w:rsidP="00AD45FB">
            <w:pPr>
              <w:numPr>
                <w:ilvl w:val="0"/>
                <w:numId w:val="2"/>
              </w:numPr>
              <w:spacing w:before="100" w:beforeAutospacing="1" w:after="100" w:afterAutospacing="1" w:line="259" w:lineRule="auto"/>
              <w:rPr>
                <w:rFonts w:ascii="Arial Narrow" w:eastAsiaTheme="minorHAnsi" w:hAnsi="Arial Narrow" w:cs="Calibri"/>
              </w:rPr>
            </w:pPr>
            <w:r w:rsidRPr="00C362F6">
              <w:rPr>
                <w:rFonts w:ascii="Arial Narrow" w:eastAsiaTheme="minorHAnsi" w:hAnsi="Arial Narrow" w:cs="Calibri"/>
              </w:rPr>
              <w:t xml:space="preserve">Razumijevanje metoda </w:t>
            </w:r>
            <w:r w:rsidR="00BE470D">
              <w:rPr>
                <w:rFonts w:ascii="Arial Narrow" w:eastAsiaTheme="minorHAnsi" w:hAnsi="Arial Narrow" w:cs="Calibri"/>
              </w:rPr>
              <w:t xml:space="preserve">promatranja, mjerenja i zaključivanja </w:t>
            </w:r>
            <w:r w:rsidRPr="00C362F6">
              <w:rPr>
                <w:rFonts w:ascii="Arial Narrow" w:eastAsiaTheme="minorHAnsi" w:hAnsi="Arial Narrow" w:cs="Calibri"/>
              </w:rPr>
              <w:t xml:space="preserve">na temelju simulacijskih vježbi i </w:t>
            </w:r>
            <w:r w:rsidR="00BE470D">
              <w:rPr>
                <w:rFonts w:ascii="Arial Narrow" w:eastAsiaTheme="minorHAnsi" w:hAnsi="Arial Narrow" w:cs="Calibri"/>
              </w:rPr>
              <w:t>iz</w:t>
            </w:r>
            <w:r w:rsidRPr="00C362F6">
              <w:rPr>
                <w:rFonts w:ascii="Arial Narrow" w:eastAsiaTheme="minorHAnsi" w:hAnsi="Arial Narrow" w:cs="Calibri"/>
              </w:rPr>
              <w:t xml:space="preserve">računa jednostavnih fizikalnih </w:t>
            </w:r>
            <w:r w:rsidR="00BE470D">
              <w:rPr>
                <w:rFonts w:ascii="Arial Narrow" w:eastAsiaTheme="minorHAnsi" w:hAnsi="Arial Narrow" w:cs="Calibri"/>
              </w:rPr>
              <w:t>primjera</w:t>
            </w:r>
            <w:r w:rsidRPr="00C362F6">
              <w:rPr>
                <w:rFonts w:ascii="Arial Narrow" w:eastAsiaTheme="minorHAnsi" w:hAnsi="Arial Narrow" w:cs="Calibri"/>
              </w:rPr>
              <w:t>.</w:t>
            </w:r>
          </w:p>
          <w:p w14:paraId="28D01022" w14:textId="77777777" w:rsidR="00AD45FB" w:rsidRPr="00C362F6" w:rsidRDefault="00AD45FB" w:rsidP="00AD45FB">
            <w:pPr>
              <w:numPr>
                <w:ilvl w:val="0"/>
                <w:numId w:val="2"/>
              </w:numPr>
              <w:spacing w:before="100" w:beforeAutospacing="1" w:after="100" w:afterAutospacing="1" w:line="259" w:lineRule="auto"/>
              <w:rPr>
                <w:rFonts w:ascii="Arial Narrow" w:eastAsiaTheme="minorHAnsi" w:hAnsi="Arial Narrow" w:cs="Calibri"/>
              </w:rPr>
            </w:pPr>
            <w:r w:rsidRPr="00C362F6">
              <w:rPr>
                <w:rFonts w:ascii="Arial Narrow" w:eastAsiaTheme="minorHAnsi" w:hAnsi="Arial Narrow" w:cs="Calibri"/>
              </w:rPr>
              <w:t>Poticanje interesa za prirodne znanosti, razvijanje samostalnosti i kreativnosti te poticanje istraživačkog duha kod studenata.</w:t>
            </w:r>
            <w:r w:rsidRPr="00C362F6">
              <w:rPr>
                <w:rFonts w:ascii="Arial Narrow" w:eastAsia="MS Mincho" w:hAnsi="Arial Narrow" w:cs="Arial"/>
                <w:noProof/>
              </w:rPr>
              <w:t xml:space="preserve"> </w:t>
            </w:r>
          </w:p>
        </w:tc>
      </w:tr>
      <w:tr w:rsidR="00AD45FB" w:rsidRPr="00353F5C" w14:paraId="6AE480C4" w14:textId="77777777" w:rsidTr="00E9026F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10C1B8" w14:textId="77777777" w:rsidR="00AD45FB" w:rsidRDefault="00AD45FB" w:rsidP="00E9026F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AD45FB" w:rsidRPr="00353F5C" w14:paraId="5EC0A15C" w14:textId="77777777" w:rsidTr="00E9026F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2CBFA2" w14:textId="77777777" w:rsidR="00AD45FB" w:rsidRDefault="00AD45FB" w:rsidP="00E9026F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D45FB" w:rsidRPr="00353F5C" w14:paraId="27306C8D" w14:textId="77777777" w:rsidTr="00E9026F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1EFB3BC3" w14:textId="77777777" w:rsidR="00AD45FB" w:rsidRPr="000C472A" w:rsidRDefault="00AD45FB" w:rsidP="00E9026F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D45FB" w:rsidRPr="00353F5C" w14:paraId="0EAB065E" w14:textId="77777777" w:rsidTr="00E9026F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07C1265B" w14:textId="77777777" w:rsidR="00AD45FB" w:rsidRPr="00433ADF" w:rsidRDefault="00AD45FB" w:rsidP="00E9026F">
            <w:pPr>
              <w:contextualSpacing/>
              <w:rPr>
                <w:rFonts w:ascii="Arial Narrow" w:hAnsi="Arial Narrow"/>
              </w:rPr>
            </w:pPr>
          </w:p>
          <w:p w14:paraId="17E92F54" w14:textId="6EA498A3" w:rsidR="00AD45FB" w:rsidRPr="00433ADF" w:rsidRDefault="00BE470D" w:rsidP="00AD45FB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Razumjeti i o</w:t>
            </w:r>
            <w:r w:rsidR="00AD45FB">
              <w:rPr>
                <w:rFonts w:ascii="Arial Narrow" w:hAnsi="Arial Narrow"/>
              </w:rPr>
              <w:t xml:space="preserve">bjasniti </w:t>
            </w:r>
            <w:r>
              <w:rPr>
                <w:rFonts w:ascii="Arial Narrow" w:hAnsi="Arial Narrow"/>
              </w:rPr>
              <w:t xml:space="preserve">fizikalne </w:t>
            </w:r>
            <w:r w:rsidR="00AD45FB">
              <w:rPr>
                <w:rFonts w:ascii="Arial Narrow" w:hAnsi="Arial Narrow"/>
              </w:rPr>
              <w:t xml:space="preserve">pojmove, veličine i jedinice </w:t>
            </w:r>
            <w:r>
              <w:rPr>
                <w:rFonts w:ascii="Arial Narrow" w:hAnsi="Arial Narrow"/>
              </w:rPr>
              <w:t xml:space="preserve">kao i </w:t>
            </w:r>
            <w:r w:rsidR="00AD45FB">
              <w:rPr>
                <w:rFonts w:ascii="Arial Narrow" w:hAnsi="Arial Narrow"/>
              </w:rPr>
              <w:t xml:space="preserve">osnovne </w:t>
            </w:r>
            <w:r>
              <w:rPr>
                <w:rFonts w:ascii="Arial Narrow" w:hAnsi="Arial Narrow"/>
              </w:rPr>
              <w:t xml:space="preserve">fizikalne </w:t>
            </w:r>
            <w:r w:rsidR="00AD45FB">
              <w:rPr>
                <w:rFonts w:ascii="Arial Narrow" w:hAnsi="Arial Narrow"/>
              </w:rPr>
              <w:t>zakon</w:t>
            </w:r>
            <w:r>
              <w:rPr>
                <w:rFonts w:ascii="Arial Narrow" w:hAnsi="Arial Narrow"/>
              </w:rPr>
              <w:t>e</w:t>
            </w:r>
            <w:r w:rsidR="00AD45FB">
              <w:rPr>
                <w:rFonts w:ascii="Arial Narrow" w:hAnsi="Arial Narrow"/>
              </w:rPr>
              <w:t>.</w:t>
            </w:r>
            <w:r w:rsidR="00AD45FB" w:rsidRPr="00433ADF">
              <w:rPr>
                <w:rFonts w:ascii="Arial Narrow" w:hAnsi="Arial Narrow"/>
              </w:rPr>
              <w:t xml:space="preserve"> (</w:t>
            </w:r>
            <w:r w:rsidR="00AD45FB" w:rsidRPr="00433ADF">
              <w:rPr>
                <w:rFonts w:ascii="Arial Narrow" w:eastAsiaTheme="minorHAnsi" w:hAnsi="Arial Narrow"/>
              </w:rPr>
              <w:t>IU1)</w:t>
            </w:r>
          </w:p>
          <w:p w14:paraId="67C95AD1" w14:textId="460EB06B" w:rsidR="00AD45FB" w:rsidRPr="00C362F6" w:rsidRDefault="00AD45FB" w:rsidP="00AD45FB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  <w:color w:val="000000"/>
              </w:rPr>
            </w:pPr>
            <w:r w:rsidRPr="00204B16">
              <w:rPr>
                <w:rFonts w:ascii="Arial Narrow" w:hAnsi="Arial Narrow"/>
              </w:rPr>
              <w:t xml:space="preserve">Razumjeti </w:t>
            </w:r>
            <w:r w:rsidR="00BE470D">
              <w:rPr>
                <w:rFonts w:ascii="Arial Narrow" w:hAnsi="Arial Narrow"/>
              </w:rPr>
              <w:t>i objasniti veze između naučenih fizikalnih zakona i uočenih pojava u stvarnom životu</w:t>
            </w:r>
            <w:r w:rsidRPr="00204B16">
              <w:rPr>
                <w:rFonts w:ascii="Arial Narrow" w:hAnsi="Arial Narrow"/>
              </w:rPr>
              <w:t>.</w:t>
            </w:r>
            <w:r w:rsidRPr="00C362F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(</w:t>
            </w:r>
            <w:r w:rsidRPr="00C362F6">
              <w:rPr>
                <w:rFonts w:ascii="Arial Narrow" w:eastAsiaTheme="minorHAnsi" w:hAnsi="Arial Narrow"/>
              </w:rPr>
              <w:t>IU2</w:t>
            </w:r>
            <w:r>
              <w:rPr>
                <w:rFonts w:ascii="Arial Narrow" w:eastAsiaTheme="minorHAnsi" w:hAnsi="Arial Narrow"/>
              </w:rPr>
              <w:t>)</w:t>
            </w:r>
          </w:p>
          <w:p w14:paraId="32ADF1B2" w14:textId="49D3DB1A" w:rsidR="00AD45FB" w:rsidRPr="00204B16" w:rsidRDefault="00D967A4" w:rsidP="00AD45FB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>Opisati primjenu stečenog znanja u situacijama iz stvarnog života</w:t>
            </w:r>
            <w:r w:rsidR="00AD45FB" w:rsidRPr="00204B16">
              <w:rPr>
                <w:rFonts w:ascii="Arial Narrow" w:hAnsi="Arial Narrow"/>
              </w:rPr>
              <w:t xml:space="preserve">. </w:t>
            </w:r>
            <w:r w:rsidR="00AD45FB">
              <w:rPr>
                <w:rFonts w:ascii="Arial Narrow" w:hAnsi="Arial Narrow"/>
              </w:rPr>
              <w:t>(IU3)</w:t>
            </w:r>
          </w:p>
          <w:p w14:paraId="561E1779" w14:textId="207C07B5" w:rsidR="00AD45FB" w:rsidRPr="00BC4BE0" w:rsidRDefault="00AD45FB" w:rsidP="00AD45FB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  <w:color w:val="000000"/>
              </w:rPr>
            </w:pPr>
            <w:r w:rsidRPr="00204B16">
              <w:rPr>
                <w:rFonts w:ascii="Arial Narrow" w:hAnsi="Arial Narrow"/>
              </w:rPr>
              <w:t xml:space="preserve">Primijeniti stečeno znanje </w:t>
            </w:r>
            <w:r w:rsidR="00D967A4">
              <w:rPr>
                <w:rFonts w:ascii="Arial Narrow" w:hAnsi="Arial Narrow"/>
              </w:rPr>
              <w:t>pri rješavanju problema u okviru simulacijskih vježbi</w:t>
            </w:r>
            <w:r>
              <w:rPr>
                <w:rFonts w:ascii="Arial Narrow" w:hAnsi="Arial Narrow"/>
              </w:rPr>
              <w:t>. (IU4)</w:t>
            </w:r>
          </w:p>
          <w:p w14:paraId="5B7766AE" w14:textId="77777777" w:rsidR="00AD45FB" w:rsidRPr="00C362F6" w:rsidRDefault="00AD45FB" w:rsidP="00E9026F">
            <w:pPr>
              <w:ind w:left="1080"/>
              <w:contextualSpacing/>
              <w:rPr>
                <w:rFonts w:ascii="Arial Narrow" w:hAnsi="Arial Narrow"/>
                <w:color w:val="000000"/>
              </w:rPr>
            </w:pPr>
          </w:p>
        </w:tc>
      </w:tr>
      <w:tr w:rsidR="00AD45FB" w:rsidRPr="00353F5C" w14:paraId="30A7B892" w14:textId="77777777" w:rsidTr="00E9026F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521FFFDE" w14:textId="77777777" w:rsidR="00AD45FB" w:rsidRPr="000C472A" w:rsidRDefault="00AD45FB" w:rsidP="00E9026F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D45FB" w:rsidRPr="00353F5C" w14:paraId="576F5E8F" w14:textId="77777777" w:rsidTr="00E9026F">
        <w:trPr>
          <w:trHeight w:val="432"/>
        </w:trPr>
        <w:tc>
          <w:tcPr>
            <w:tcW w:w="5000" w:type="pct"/>
            <w:vAlign w:val="center"/>
          </w:tcPr>
          <w:p w14:paraId="2D609979" w14:textId="77777777" w:rsidR="00AD45FB" w:rsidRDefault="00AD45FB" w:rsidP="00E9026F">
            <w:pPr>
              <w:spacing w:before="60"/>
              <w:rPr>
                <w:rFonts w:ascii="Arial Narrow" w:hAnsi="Arial Narrow" w:cs="Arial"/>
              </w:rPr>
            </w:pPr>
          </w:p>
          <w:p w14:paraId="6BAAB925" w14:textId="77777777" w:rsidR="00D967A4" w:rsidRPr="00D967A4" w:rsidRDefault="00D967A4" w:rsidP="00AD45FB">
            <w:pPr>
              <w:numPr>
                <w:ilvl w:val="0"/>
                <w:numId w:val="3"/>
              </w:numPr>
              <w:spacing w:before="60" w:after="60" w:line="259" w:lineRule="auto"/>
              <w:rPr>
                <w:rFonts w:ascii="Arial Narrow" w:hAnsi="Arial Narrow" w:cs="Arial"/>
                <w:bCs/>
              </w:rPr>
            </w:pPr>
            <w:r>
              <w:t>Fizikalne veličine i jedinice 1P, IU1</w:t>
            </w:r>
          </w:p>
          <w:p w14:paraId="0F2BF5E1" w14:textId="1BB8E902" w:rsidR="00D967A4" w:rsidRPr="00D967A4" w:rsidRDefault="00D967A4" w:rsidP="00AD45FB">
            <w:pPr>
              <w:numPr>
                <w:ilvl w:val="0"/>
                <w:numId w:val="3"/>
              </w:numPr>
              <w:spacing w:before="60" w:after="60" w:line="259" w:lineRule="auto"/>
              <w:rPr>
                <w:rFonts w:ascii="Arial Narrow" w:hAnsi="Arial Narrow" w:cs="Arial"/>
                <w:bCs/>
              </w:rPr>
            </w:pPr>
            <w:r>
              <w:t>Sile i gibanja 5P, IU1, IU2, IU3</w:t>
            </w:r>
          </w:p>
          <w:p w14:paraId="6D96ABB0" w14:textId="62B9A083" w:rsidR="00D967A4" w:rsidRPr="00D967A4" w:rsidRDefault="00D967A4" w:rsidP="00AD45FB">
            <w:pPr>
              <w:numPr>
                <w:ilvl w:val="0"/>
                <w:numId w:val="3"/>
              </w:numPr>
              <w:spacing w:before="60" w:after="60" w:line="259" w:lineRule="auto"/>
              <w:rPr>
                <w:rFonts w:ascii="Arial Narrow" w:hAnsi="Arial Narrow" w:cs="Arial"/>
                <w:bCs/>
              </w:rPr>
            </w:pPr>
            <w:r>
              <w:t>Rad i energija 3P, IU1, IU2, IU3</w:t>
            </w:r>
          </w:p>
          <w:p w14:paraId="03D7D2F8" w14:textId="7BD0AFC2" w:rsidR="00D967A4" w:rsidRPr="00D967A4" w:rsidRDefault="00D967A4" w:rsidP="00AD45FB">
            <w:pPr>
              <w:numPr>
                <w:ilvl w:val="0"/>
                <w:numId w:val="3"/>
              </w:numPr>
              <w:spacing w:before="60" w:after="60" w:line="259" w:lineRule="auto"/>
              <w:rPr>
                <w:rFonts w:ascii="Arial Narrow" w:hAnsi="Arial Narrow" w:cs="Arial"/>
                <w:bCs/>
              </w:rPr>
            </w:pPr>
            <w:r>
              <w:t>Toplinske pojave 5P, IU1, IU2, IU3</w:t>
            </w:r>
          </w:p>
          <w:p w14:paraId="2CDD1D16" w14:textId="7944E55F" w:rsidR="00D967A4" w:rsidRPr="00D967A4" w:rsidRDefault="00D967A4" w:rsidP="00AD45FB">
            <w:pPr>
              <w:numPr>
                <w:ilvl w:val="0"/>
                <w:numId w:val="3"/>
              </w:numPr>
              <w:spacing w:before="60" w:after="60" w:line="259" w:lineRule="auto"/>
              <w:rPr>
                <w:rFonts w:ascii="Arial Narrow" w:hAnsi="Arial Narrow" w:cs="Arial"/>
                <w:bCs/>
              </w:rPr>
            </w:pPr>
            <w:r>
              <w:t>Mehanika tekućina i plinova 3P, IU1, IU2, IU3</w:t>
            </w:r>
          </w:p>
          <w:p w14:paraId="04B54199" w14:textId="6EBECFFC" w:rsidR="00D967A4" w:rsidRPr="00D967A4" w:rsidRDefault="00D967A4" w:rsidP="00AD45FB">
            <w:pPr>
              <w:numPr>
                <w:ilvl w:val="0"/>
                <w:numId w:val="3"/>
              </w:numPr>
              <w:spacing w:before="60" w:after="60" w:line="259" w:lineRule="auto"/>
              <w:rPr>
                <w:rFonts w:ascii="Arial Narrow" w:hAnsi="Arial Narrow" w:cs="Arial"/>
                <w:bCs/>
              </w:rPr>
            </w:pPr>
            <w:r>
              <w:t>Električni naboji i struja 3P, IU1, IU2, IU3</w:t>
            </w:r>
          </w:p>
          <w:p w14:paraId="67FBAB10" w14:textId="1016C22C" w:rsidR="00D967A4" w:rsidRPr="00D967A4" w:rsidRDefault="00D967A4" w:rsidP="00AD45FB">
            <w:pPr>
              <w:numPr>
                <w:ilvl w:val="0"/>
                <w:numId w:val="3"/>
              </w:numPr>
              <w:spacing w:before="60" w:after="60" w:line="259" w:lineRule="auto"/>
              <w:rPr>
                <w:rFonts w:ascii="Arial Narrow" w:hAnsi="Arial Narrow" w:cs="Arial"/>
                <w:bCs/>
              </w:rPr>
            </w:pPr>
            <w:r>
              <w:t>Magnetske pojave, indukcije 5P, IU1, IU2, IU3</w:t>
            </w:r>
          </w:p>
          <w:p w14:paraId="73A9E1F7" w14:textId="6AD4693F" w:rsidR="00D967A4" w:rsidRPr="00D967A4" w:rsidRDefault="00D967A4" w:rsidP="00AD45FB">
            <w:pPr>
              <w:numPr>
                <w:ilvl w:val="0"/>
                <w:numId w:val="3"/>
              </w:numPr>
              <w:spacing w:before="60" w:after="60" w:line="259" w:lineRule="auto"/>
              <w:rPr>
                <w:rFonts w:ascii="Arial Narrow" w:hAnsi="Arial Narrow" w:cs="Arial"/>
                <w:bCs/>
              </w:rPr>
            </w:pPr>
            <w:r>
              <w:t xml:space="preserve">Titranje i valovi, elektromagnetski valovi </w:t>
            </w:r>
            <w:r w:rsidR="00AF2902">
              <w:t>1</w:t>
            </w:r>
            <w:r>
              <w:t>P, IU1, IU2, IU3</w:t>
            </w:r>
          </w:p>
          <w:p w14:paraId="0A7FAAFE" w14:textId="4FE4268E" w:rsidR="00D967A4" w:rsidRPr="00D967A4" w:rsidRDefault="00D967A4" w:rsidP="00AD45FB">
            <w:pPr>
              <w:numPr>
                <w:ilvl w:val="0"/>
                <w:numId w:val="3"/>
              </w:numPr>
              <w:spacing w:before="60" w:after="60" w:line="259" w:lineRule="auto"/>
              <w:rPr>
                <w:rFonts w:ascii="Arial Narrow" w:hAnsi="Arial Narrow" w:cs="Arial"/>
                <w:bCs/>
              </w:rPr>
            </w:pPr>
            <w:r>
              <w:t xml:space="preserve">Građa atoma, čestice. </w:t>
            </w:r>
            <w:r w:rsidR="00AF2902">
              <w:t>2</w:t>
            </w:r>
            <w:r>
              <w:t>P, IU1, IU2, IU3</w:t>
            </w:r>
          </w:p>
          <w:p w14:paraId="613BB80F" w14:textId="77777777" w:rsidR="00D967A4" w:rsidRPr="00D967A4" w:rsidRDefault="00D967A4" w:rsidP="00D967A4">
            <w:pPr>
              <w:numPr>
                <w:ilvl w:val="0"/>
                <w:numId w:val="3"/>
              </w:numPr>
              <w:spacing w:before="60" w:after="60" w:line="259" w:lineRule="auto"/>
              <w:rPr>
                <w:rFonts w:ascii="Arial Narrow" w:hAnsi="Arial Narrow" w:cs="Arial"/>
                <w:bCs/>
              </w:rPr>
            </w:pPr>
            <w:r>
              <w:t>Radioaktivnost, ionizirajuće zračenje 2P, IU1, IU2, IU3</w:t>
            </w:r>
          </w:p>
          <w:p w14:paraId="7E6DDAC9" w14:textId="6B9CB0DA" w:rsidR="00D967A4" w:rsidRPr="00D967A4" w:rsidRDefault="00D967A4" w:rsidP="00D967A4">
            <w:pPr>
              <w:numPr>
                <w:ilvl w:val="0"/>
                <w:numId w:val="3"/>
              </w:numPr>
              <w:spacing w:before="60" w:after="60" w:line="259" w:lineRule="auto"/>
              <w:rPr>
                <w:rFonts w:ascii="Arial Narrow" w:hAnsi="Arial Narrow" w:cs="Arial"/>
                <w:bCs/>
              </w:rPr>
            </w:pPr>
            <w:r>
              <w:t>Vježbe – 6 vježbi koje predstavljaju simulaciju fizikalnog istraživanja</w:t>
            </w:r>
          </w:p>
        </w:tc>
      </w:tr>
      <w:tr w:rsidR="00AD45FB" w:rsidRPr="00353F5C" w14:paraId="0EB1E80A" w14:textId="77777777" w:rsidTr="00E9026F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68B726F" w14:textId="77777777" w:rsidR="00AD45FB" w:rsidRPr="008C6476" w:rsidRDefault="00AD45FB" w:rsidP="00E9026F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AD45FB" w:rsidRPr="00353F5C" w14:paraId="1A895F7E" w14:textId="77777777" w:rsidTr="00E9026F">
        <w:trPr>
          <w:trHeight w:val="432"/>
        </w:trPr>
        <w:tc>
          <w:tcPr>
            <w:tcW w:w="5000" w:type="pct"/>
          </w:tcPr>
          <w:p w14:paraId="5A1F87B2" w14:textId="00876327" w:rsidR="00AD45FB" w:rsidRDefault="00AF2902" w:rsidP="00E9026F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Studenti su obavezni</w:t>
            </w:r>
            <w:r w:rsidR="00AD45FB" w:rsidRPr="00274746">
              <w:rPr>
                <w:rFonts w:ascii="Arial Narrow" w:hAnsi="Arial Narrow" w:cs="Arial"/>
              </w:rPr>
              <w:t xml:space="preserve"> redovito pohađa</w:t>
            </w:r>
            <w:r>
              <w:rPr>
                <w:rFonts w:ascii="Arial Narrow" w:hAnsi="Arial Narrow" w:cs="Arial"/>
              </w:rPr>
              <w:t>ti</w:t>
            </w:r>
            <w:r w:rsidR="00AD45FB" w:rsidRPr="00274746">
              <w:rPr>
                <w:rFonts w:ascii="Arial Narrow" w:hAnsi="Arial Narrow" w:cs="Arial"/>
              </w:rPr>
              <w:t xml:space="preserve"> nastav</w:t>
            </w:r>
            <w:r>
              <w:rPr>
                <w:rFonts w:ascii="Arial Narrow" w:hAnsi="Arial Narrow" w:cs="Arial"/>
              </w:rPr>
              <w:t>u</w:t>
            </w:r>
            <w:r w:rsidR="00AD45FB" w:rsidRPr="00274746">
              <w:rPr>
                <w:rFonts w:ascii="Arial Narrow" w:hAnsi="Arial Narrow" w:cs="Arial"/>
              </w:rPr>
              <w:t xml:space="preserve">. </w:t>
            </w:r>
          </w:p>
          <w:p w14:paraId="06A59D1F" w14:textId="46ACF9AA" w:rsidR="00AD45FB" w:rsidRDefault="00AF2902" w:rsidP="00E9026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Studenti su obavezni odraditi vježbe i dostaviti izvještaj o rezultatima.</w:t>
            </w:r>
          </w:p>
        </w:tc>
      </w:tr>
    </w:tbl>
    <w:p w14:paraId="23212537" w14:textId="77777777" w:rsidR="00AD45FB" w:rsidRDefault="00AD45FB" w:rsidP="00AD45F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D45FB" w:rsidRPr="00C371ED" w14:paraId="370D6636" w14:textId="77777777" w:rsidTr="00E9026F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99D6A8C" w14:textId="77777777" w:rsidR="00AD45FB" w:rsidRPr="00C371ED" w:rsidRDefault="00AD45FB" w:rsidP="00E9026F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AD45FB" w:rsidRPr="00C371ED" w14:paraId="14C7487E" w14:textId="77777777" w:rsidTr="00E9026F">
        <w:trPr>
          <w:trHeight w:val="432"/>
        </w:trPr>
        <w:tc>
          <w:tcPr>
            <w:tcW w:w="5000" w:type="pct"/>
            <w:vAlign w:val="center"/>
          </w:tcPr>
          <w:p w14:paraId="5B97E58B" w14:textId="6D9DA9CD" w:rsidR="00AD45FB" w:rsidRDefault="00AF2902" w:rsidP="00E9026F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Studenti na pismenom dijelu ispita moraju riješiti više od polovice numeričkih zadataka, za to ostvaruju bodove</w:t>
            </w:r>
            <w:r w:rsidR="00AA7AA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: 5</w:t>
            </w:r>
            <w:r w:rsidR="00BA0629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1</w:t>
            </w:r>
            <w:r w:rsidR="00AA7AA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% za ocjenu dovoljan (2), 6</w:t>
            </w:r>
            <w:r w:rsidR="00AE4C3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5</w:t>
            </w:r>
            <w:r w:rsidR="00AA7AA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% za ocjenu dobar (3), </w:t>
            </w:r>
            <w:r w:rsidR="00AE4C3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80</w:t>
            </w:r>
            <w:r w:rsidR="00AA7AA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% za ocjenu vrlo dobar (4) i </w:t>
            </w:r>
            <w:r w:rsidR="00701557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90</w:t>
            </w:r>
            <w:r w:rsidR="00AA7AA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% za ocjenu odličan (5).</w:t>
            </w:r>
          </w:p>
          <w:p w14:paraId="1FF6460B" w14:textId="77777777" w:rsidR="00AF2902" w:rsidRDefault="00AF2902" w:rsidP="00E9026F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Bodovi dobiveni za izvještaje na vježbama služe kao korekcija rezultata pismenog ispita.</w:t>
            </w:r>
          </w:p>
          <w:p w14:paraId="52EE2326" w14:textId="3C81F8CC" w:rsidR="00AF2902" w:rsidRPr="00CF2397" w:rsidRDefault="00AF2902" w:rsidP="00E9026F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Svi studenti koji su prošli na pismenom dijelu ispita, uz korekciju rezultatima vježbi, pristupaju usmenom ispitu.</w:t>
            </w:r>
          </w:p>
        </w:tc>
      </w:tr>
      <w:tr w:rsidR="00AD45FB" w:rsidRPr="00C371ED" w14:paraId="4E0AF4E5" w14:textId="77777777" w:rsidTr="00E9026F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C34BB87" w14:textId="77777777" w:rsidR="00AD45FB" w:rsidRPr="00C371ED" w:rsidRDefault="00AD45FB" w:rsidP="00E9026F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AD45FB" w:rsidRPr="00C371ED" w14:paraId="66F3B92F" w14:textId="77777777" w:rsidTr="00E9026F">
        <w:trPr>
          <w:trHeight w:val="432"/>
        </w:trPr>
        <w:tc>
          <w:tcPr>
            <w:tcW w:w="5000" w:type="pct"/>
            <w:vAlign w:val="center"/>
          </w:tcPr>
          <w:p w14:paraId="1561E0A4" w14:textId="77777777" w:rsidR="00AD45FB" w:rsidRPr="00B522F8" w:rsidRDefault="00AD45FB" w:rsidP="00AD45FB">
            <w:pPr>
              <w:pStyle w:val="Odlomakpopisa"/>
              <w:numPr>
                <w:ilvl w:val="0"/>
                <w:numId w:val="4"/>
              </w:numPr>
              <w:spacing w:before="60" w:after="60"/>
              <w:rPr>
                <w:rFonts w:ascii="Arial Narrow" w:hAnsi="Arial Narrow" w:cs="Arial"/>
              </w:rPr>
            </w:pPr>
            <w:r w:rsidRPr="00B522F8">
              <w:rPr>
                <w:rFonts w:ascii="Arial Narrow" w:hAnsi="Arial Narrow"/>
                <w:bCs/>
                <w:color w:val="000000"/>
              </w:rPr>
              <w:t>Vrdoljak I., Fizika za zdravstvene struke. Zagreb: Zdravstveno veleučilište, 2021.</w:t>
            </w:r>
          </w:p>
        </w:tc>
      </w:tr>
      <w:tr w:rsidR="00AD45FB" w:rsidRPr="00C371ED" w14:paraId="357A2668" w14:textId="77777777" w:rsidTr="00E9026F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143676" w14:textId="77777777" w:rsidR="00AD45FB" w:rsidRPr="00C371ED" w:rsidRDefault="00AD45FB" w:rsidP="00E9026F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AD45FB" w:rsidRPr="00C371ED" w14:paraId="25CB2453" w14:textId="77777777" w:rsidTr="00E9026F">
        <w:trPr>
          <w:trHeight w:val="432"/>
        </w:trPr>
        <w:tc>
          <w:tcPr>
            <w:tcW w:w="5000" w:type="pct"/>
            <w:vAlign w:val="center"/>
          </w:tcPr>
          <w:p w14:paraId="7A78060A" w14:textId="77777777" w:rsidR="00D967A4" w:rsidRDefault="00AD45FB" w:rsidP="00D967A4">
            <w:pPr>
              <w:tabs>
                <w:tab w:val="left" w:pos="90"/>
              </w:tabs>
              <w:jc w:val="both"/>
              <w:rPr>
                <w:rFonts w:ascii="Arial Narrow" w:hAnsi="Arial Narrow" w:cs="Arial"/>
              </w:rPr>
            </w:pPr>
            <w:r w:rsidRPr="00C83F96">
              <w:rPr>
                <w:rFonts w:ascii="Arial Narrow" w:hAnsi="Arial Narrow" w:cs="Arial"/>
              </w:rPr>
              <w:t>Brnjas - Kraljević J., Krilov D. Fizika za studente medicine. Zagreb: Medicinska naklada, 2012.</w:t>
            </w:r>
          </w:p>
          <w:p w14:paraId="137216D2" w14:textId="527C027B" w:rsidR="00AD45FB" w:rsidRPr="00D967A4" w:rsidRDefault="00AD45FB" w:rsidP="00D967A4">
            <w:pPr>
              <w:tabs>
                <w:tab w:val="left" w:pos="90"/>
              </w:tabs>
              <w:jc w:val="both"/>
              <w:rPr>
                <w:rFonts w:ascii="Arial Narrow" w:hAnsi="Arial Narrow" w:cs="Arial"/>
              </w:rPr>
            </w:pPr>
            <w:r w:rsidRPr="00C83F96">
              <w:rPr>
                <w:rFonts w:ascii="Arial Narrow" w:hAnsi="Arial Narrow" w:cs="Segoe UI"/>
                <w:shd w:val="clear" w:color="auto" w:fill="FFFFFF"/>
              </w:rPr>
              <w:t>Lopac, Vjera: Leksikon fizike, Školska knjiga, Zagreb, 2009.</w:t>
            </w:r>
          </w:p>
          <w:p w14:paraId="4B4900D6" w14:textId="77777777" w:rsidR="00D967A4" w:rsidRDefault="00D967A4" w:rsidP="00D967A4">
            <w:pPr>
              <w:rPr>
                <w:rFonts w:ascii="Arial Narrow" w:hAnsi="Arial Narrow"/>
              </w:rPr>
            </w:pPr>
            <w:r w:rsidRPr="002B19A0">
              <w:rPr>
                <w:rFonts w:ascii="Arial Narrow" w:hAnsi="Arial Narrow"/>
              </w:rPr>
              <w:t>Levanat I. Fizika za TVZ: Kinematika i dinamika. Zagreb: TVZ; 2010.</w:t>
            </w:r>
          </w:p>
          <w:p w14:paraId="1AE2324F" w14:textId="38B9CF0D" w:rsidR="00D967A4" w:rsidRPr="002B19A0" w:rsidRDefault="00D967A4" w:rsidP="00D967A4">
            <w:pPr>
              <w:rPr>
                <w:rFonts w:ascii="Arial Narrow" w:hAnsi="Arial Narrow"/>
              </w:rPr>
            </w:pPr>
            <w:r w:rsidRPr="002B19A0">
              <w:rPr>
                <w:rFonts w:ascii="Arial Narrow" w:hAnsi="Arial Narrow"/>
              </w:rPr>
              <w:t>Jakobović Z. Fizika zračenja. Odabrana poglavlja za studij radiolo</w:t>
            </w:r>
            <w:r>
              <w:rPr>
                <w:rFonts w:ascii="Arial Narrow" w:hAnsi="Arial Narrow"/>
              </w:rPr>
              <w:t>š</w:t>
            </w:r>
            <w:r w:rsidRPr="002B19A0">
              <w:rPr>
                <w:rFonts w:ascii="Arial Narrow" w:hAnsi="Arial Narrow"/>
              </w:rPr>
              <w:t>ke tehnologije. Zagreb: Zdravstveno veleučili</w:t>
            </w:r>
            <w:r>
              <w:rPr>
                <w:rFonts w:ascii="Arial Narrow" w:hAnsi="Arial Narrow"/>
              </w:rPr>
              <w:t>š</w:t>
            </w:r>
            <w:r w:rsidRPr="002B19A0">
              <w:rPr>
                <w:rFonts w:ascii="Arial Narrow" w:hAnsi="Arial Narrow"/>
              </w:rPr>
              <w:t>te; 2007.</w:t>
            </w:r>
          </w:p>
          <w:p w14:paraId="72B0C721" w14:textId="77777777" w:rsidR="00D967A4" w:rsidRPr="002B19A0" w:rsidRDefault="00D967A4" w:rsidP="00D967A4">
            <w:pPr>
              <w:rPr>
                <w:rFonts w:ascii="Arial Narrow" w:hAnsi="Arial Narrow"/>
              </w:rPr>
            </w:pPr>
            <w:r w:rsidRPr="002B19A0">
              <w:rPr>
                <w:rFonts w:ascii="Arial Narrow" w:hAnsi="Arial Narrow"/>
              </w:rPr>
              <w:t>Herak J. Osnove kemijske fizike. Zagreb: FBF; 2008.</w:t>
            </w:r>
          </w:p>
          <w:p w14:paraId="02D4334E" w14:textId="77777777" w:rsidR="00D967A4" w:rsidRPr="002B19A0" w:rsidRDefault="00D967A4" w:rsidP="00D967A4">
            <w:pPr>
              <w:rPr>
                <w:rFonts w:ascii="Arial Narrow" w:hAnsi="Arial Narrow"/>
              </w:rPr>
            </w:pPr>
            <w:r w:rsidRPr="002B19A0">
              <w:rPr>
                <w:rFonts w:ascii="Arial Narrow" w:hAnsi="Arial Narrow"/>
              </w:rPr>
              <w:t xml:space="preserve">Lopac V. Leksikon fizike. Zagreb: </w:t>
            </w:r>
            <w:r>
              <w:rPr>
                <w:rFonts w:ascii="Arial Narrow" w:hAnsi="Arial Narrow"/>
              </w:rPr>
              <w:t>Š</w:t>
            </w:r>
            <w:r w:rsidRPr="002B19A0">
              <w:rPr>
                <w:rFonts w:ascii="Arial Narrow" w:hAnsi="Arial Narrow"/>
              </w:rPr>
              <w:t>kolska knjiga; 2009.</w:t>
            </w:r>
          </w:p>
          <w:p w14:paraId="3241EA6D" w14:textId="2DD2CEB6" w:rsidR="00D967A4" w:rsidRPr="00B522F8" w:rsidRDefault="00D967A4" w:rsidP="00D967A4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</w:p>
        </w:tc>
      </w:tr>
      <w:tr w:rsidR="00AD45FB" w:rsidRPr="00C371ED" w14:paraId="364BAAF2" w14:textId="77777777" w:rsidTr="00E9026F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3D5DFD" w14:textId="77777777" w:rsidR="00AD45FB" w:rsidRPr="005A4C7A" w:rsidRDefault="00AD45FB" w:rsidP="00E9026F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AD45FB" w:rsidRPr="00C371ED" w14:paraId="1A2E414E" w14:textId="77777777" w:rsidTr="00E9026F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DF75" w14:textId="167DEE66" w:rsidR="00AD45FB" w:rsidRPr="00B522F8" w:rsidRDefault="00AD45FB" w:rsidP="00E902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Konzultacije se održavaju </w:t>
            </w:r>
            <w:r w:rsidR="00BE470D">
              <w:rPr>
                <w:rFonts w:ascii="Arial Narrow" w:hAnsi="Arial Narrow"/>
              </w:rPr>
              <w:t>po dogovoru</w:t>
            </w:r>
            <w:r>
              <w:rPr>
                <w:rFonts w:ascii="Arial Narrow" w:hAnsi="Arial Narrow"/>
              </w:rPr>
              <w:t xml:space="preserve">, na Zdravstvenom veleučilištu, Ksaver 209. </w:t>
            </w:r>
            <w:r w:rsidR="00BE470D">
              <w:rPr>
                <w:rFonts w:ascii="Arial Narrow" w:hAnsi="Arial Narrow"/>
              </w:rPr>
              <w:t>soba 321,</w:t>
            </w:r>
            <w:r>
              <w:rPr>
                <w:rFonts w:ascii="Arial Narrow" w:hAnsi="Arial Narrow"/>
              </w:rPr>
              <w:t xml:space="preserve"> uz prethodnu najavu putem maila.</w:t>
            </w:r>
          </w:p>
        </w:tc>
      </w:tr>
      <w:tr w:rsidR="00AD45FB" w:rsidRPr="00C371ED" w14:paraId="476F218F" w14:textId="77777777" w:rsidTr="00E9026F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8C10D8" w14:textId="77777777" w:rsidR="00AD45FB" w:rsidRPr="005A4C7A" w:rsidRDefault="00AD45FB" w:rsidP="00E9026F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AD45FB" w:rsidRPr="00C371ED" w14:paraId="17C1BFD8" w14:textId="77777777" w:rsidTr="00E9026F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D638B" w14:textId="77777777" w:rsidR="00AD45FB" w:rsidRDefault="00AD45FB" w:rsidP="00E9026F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</w:rPr>
              <w:t xml:space="preserve">Dalibor Perković, </w:t>
            </w:r>
            <w:r>
              <w:rPr>
                <w:rFonts w:ascii="Arial Narrow" w:hAnsi="Arial Narrow"/>
              </w:rPr>
              <w:t xml:space="preserve">Zdravstveno veleučilište, Ksaver 209. </w:t>
            </w:r>
          </w:p>
          <w:p w14:paraId="27C6FC17" w14:textId="529F56AB" w:rsidR="00AD45FB" w:rsidRPr="00BE470D" w:rsidRDefault="00AD45FB" w:rsidP="00E9026F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e-mail: </w:t>
            </w:r>
            <w:hyperlink r:id="rId5" w:history="1">
              <w:r w:rsidRPr="00BB3C9E">
                <w:rPr>
                  <w:rStyle w:val="Hiperveza"/>
                  <w:rFonts w:ascii="Arial Narrow" w:hAnsi="Arial Narrow"/>
                </w:rPr>
                <w:t>dalibor.perkovic@zvu.hr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14:paraId="7EE991DD" w14:textId="77777777" w:rsidR="00AD45FB" w:rsidRDefault="00AD45FB" w:rsidP="00AD45FB">
      <w:pPr>
        <w:spacing w:after="160" w:line="259" w:lineRule="auto"/>
        <w:rPr>
          <w:rFonts w:ascii="Arial Narrow" w:hAnsi="Arial Narrow"/>
          <w:b/>
          <w:bCs/>
        </w:rPr>
      </w:pPr>
    </w:p>
    <w:p w14:paraId="618DC7AA" w14:textId="77777777" w:rsidR="00AD45FB" w:rsidRDefault="00AD45FB" w:rsidP="00AD45FB"/>
    <w:p w14:paraId="1731B2AE" w14:textId="77777777" w:rsidR="00AD45FB" w:rsidRDefault="00AD45FB" w:rsidP="00AD45FB"/>
    <w:p w14:paraId="68A08298" w14:textId="77777777" w:rsidR="00AD45FB" w:rsidRDefault="00AD45FB" w:rsidP="00AD45FB"/>
    <w:p w14:paraId="70BEE2B3" w14:textId="77777777" w:rsidR="00AD45FB" w:rsidRDefault="00AD45FB" w:rsidP="00AD45FB"/>
    <w:p w14:paraId="660BD2EE" w14:textId="77777777" w:rsidR="00AD45FB" w:rsidRDefault="00AD45FB" w:rsidP="00AD45FB"/>
    <w:p w14:paraId="27E4C191" w14:textId="77777777" w:rsidR="00027D0B" w:rsidRDefault="00027D0B"/>
    <w:sectPr w:rsidR="00027D0B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nallov)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220B8"/>
    <w:multiLevelType w:val="hybridMultilevel"/>
    <w:tmpl w:val="A62A0E2E"/>
    <w:lvl w:ilvl="0" w:tplc="A680E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0D11"/>
    <w:multiLevelType w:val="hybridMultilevel"/>
    <w:tmpl w:val="DB445FEA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6DCD"/>
    <w:multiLevelType w:val="hybridMultilevel"/>
    <w:tmpl w:val="7AEAD65C"/>
    <w:lvl w:ilvl="0" w:tplc="D714CD8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6386767">
    <w:abstractNumId w:val="3"/>
  </w:num>
  <w:num w:numId="2" w16cid:durableId="1807577825">
    <w:abstractNumId w:val="0"/>
  </w:num>
  <w:num w:numId="3" w16cid:durableId="1779326094">
    <w:abstractNumId w:val="1"/>
  </w:num>
  <w:num w:numId="4" w16cid:durableId="199559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FB"/>
    <w:rsid w:val="00027D0B"/>
    <w:rsid w:val="000F03D3"/>
    <w:rsid w:val="004345DC"/>
    <w:rsid w:val="00701557"/>
    <w:rsid w:val="00914D1B"/>
    <w:rsid w:val="00AA7AA6"/>
    <w:rsid w:val="00AD45FB"/>
    <w:rsid w:val="00AE4C3A"/>
    <w:rsid w:val="00AF2902"/>
    <w:rsid w:val="00BA0629"/>
    <w:rsid w:val="00BE470D"/>
    <w:rsid w:val="00CA6A08"/>
    <w:rsid w:val="00D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6716"/>
  <w15:chartTrackingRefBased/>
  <w15:docId w15:val="{490E7AA2-EEB5-42E2-89CF-9C27FAE4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5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D45FB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D45FB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D45FB"/>
    <w:rPr>
      <w:rFonts w:ascii="Arial Narrow" w:eastAsia="Times New Roman" w:hAnsi="Arial Narrow" w:cs="Times New Roman"/>
      <w:b/>
      <w:smallCaps/>
      <w:kern w:val="0"/>
      <w:szCs w:val="24"/>
      <w:lang w:val="en-US"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rsid w:val="00AD45FB"/>
    <w:rPr>
      <w:rFonts w:ascii="Arial Narrow" w:eastAsia="Times New Roman" w:hAnsi="Arial Narrow" w:cs="Times New Roman"/>
      <w:bCs/>
      <w:kern w:val="0"/>
      <w:sz w:val="24"/>
      <w:szCs w:val="26"/>
      <w:lang w:val="en-US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AD45F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D45FB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D45FB"/>
    <w:rPr>
      <w:rFonts w:ascii="Times New Roman" w:eastAsia="Times New Roman" w:hAnsi="Times New Roman" w:cs="Times New Roman"/>
      <w:kern w:val="0"/>
      <w:sz w:val="19"/>
      <w:szCs w:val="19"/>
      <w:lang w:val="en-US" w:eastAsia="hr-HR"/>
      <w14:ligatures w14:val="none"/>
    </w:rPr>
  </w:style>
  <w:style w:type="paragraph" w:customStyle="1" w:styleId="FieldText">
    <w:name w:val="Field Text"/>
    <w:basedOn w:val="Normal"/>
    <w:link w:val="FieldTextChar"/>
    <w:rsid w:val="00AD45FB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D45FB"/>
    <w:rPr>
      <w:rFonts w:ascii="Times New Roman" w:eastAsia="Times New Roman" w:hAnsi="Times New Roman" w:cs="Times New Roman"/>
      <w:b/>
      <w:kern w:val="0"/>
      <w:sz w:val="19"/>
      <w:szCs w:val="19"/>
      <w:lang w:val="en-US"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AD45F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D45FB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AD45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libor.perkovic@zvu.h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F6C03946D421408DDFD99B32CBBC1F" ma:contentTypeVersion="0" ma:contentTypeDescription="Stvaranje novog dokumenta." ma:contentTypeScope="" ma:versionID="91f9a27ed0ba9fca7dfeaac6bdf09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BF4B21-9F2F-47E8-A8CF-74459ABADCD2}"/>
</file>

<file path=customXml/itemProps2.xml><?xml version="1.0" encoding="utf-8"?>
<ds:datastoreItem xmlns:ds="http://schemas.openxmlformats.org/officeDocument/2006/customXml" ds:itemID="{CBC714F7-B899-4C97-8D46-A12E3D02A5B2}"/>
</file>

<file path=customXml/itemProps3.xml><?xml version="1.0" encoding="utf-8"?>
<ds:datastoreItem xmlns:ds="http://schemas.openxmlformats.org/officeDocument/2006/customXml" ds:itemID="{D11C96A9-82F7-42C2-800A-7E0AA2D40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Perković</dc:creator>
  <cp:keywords/>
  <dc:description/>
  <cp:lastModifiedBy>Ana Mojsović-Ćuić</cp:lastModifiedBy>
  <cp:revision>7</cp:revision>
  <dcterms:created xsi:type="dcterms:W3CDTF">2023-10-01T22:36:00Z</dcterms:created>
  <dcterms:modified xsi:type="dcterms:W3CDTF">2024-09-30T13:48:00Z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0x01010059F6C03946D421408DDFD99B32CBBC1F</vt:lpwstr>
  </property>
</Properties>
</file>